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AA0A2E1" w14:textId="17D36F91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B57FD9">
        <w:rPr>
          <w:color w:val="008000"/>
          <w:sz w:val="30"/>
          <w:szCs w:val="30"/>
        </w:rPr>
        <w:t>22</w:t>
      </w:r>
      <w:r w:rsidR="00B57FD9" w:rsidRPr="00B57FD9">
        <w:rPr>
          <w:color w:val="008000"/>
          <w:sz w:val="30"/>
          <w:szCs w:val="30"/>
          <w:vertAlign w:val="superscript"/>
        </w:rPr>
        <w:t>nd</w:t>
      </w:r>
      <w:r w:rsidR="00B57FD9">
        <w:rPr>
          <w:color w:val="008000"/>
          <w:sz w:val="30"/>
          <w:szCs w:val="30"/>
        </w:rPr>
        <w:t xml:space="preserve"> October</w:t>
      </w:r>
      <w:r w:rsidR="009E2C06">
        <w:rPr>
          <w:color w:val="008000"/>
          <w:sz w:val="30"/>
          <w:szCs w:val="30"/>
        </w:rPr>
        <w:t xml:space="preserve"> 2018</w:t>
      </w:r>
      <w:r w:rsidR="00665025">
        <w:rPr>
          <w:color w:val="008000"/>
          <w:sz w:val="30"/>
          <w:szCs w:val="30"/>
        </w:rPr>
        <w:t xml:space="preserve"> at </w:t>
      </w:r>
      <w:r w:rsidR="00B57FD9">
        <w:rPr>
          <w:color w:val="008000"/>
          <w:sz w:val="30"/>
          <w:szCs w:val="30"/>
        </w:rPr>
        <w:t>7.00pm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F955792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6A53DFEA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931847" w:rsidRPr="00D215F8">
        <w:rPr>
          <w:rFonts w:ascii="Tahoma" w:hAnsi="Tahoma" w:cs="Tahoma"/>
          <w:sz w:val="22"/>
          <w:szCs w:val="22"/>
          <w:lang w:val="en-GB"/>
        </w:rPr>
        <w:t xml:space="preserve"> </w:t>
      </w:r>
      <w:r w:rsidR="00D63106" w:rsidRPr="00D215F8">
        <w:rPr>
          <w:rStyle w:val="CharacterStyle1"/>
          <w:rFonts w:ascii="Tahoma" w:hAnsi="Tahoma" w:cs="Tahoma"/>
          <w:sz w:val="22"/>
          <w:szCs w:val="22"/>
        </w:rPr>
        <w:t>K Varnham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A81D74" w:rsidRPr="00D215F8">
        <w:rPr>
          <w:rFonts w:ascii="Tahoma" w:hAnsi="Tahoma" w:cs="Tahoma"/>
          <w:sz w:val="22"/>
          <w:szCs w:val="22"/>
        </w:rPr>
        <w:t>W Stoneham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B57FD9" w:rsidRPr="00D215F8">
        <w:rPr>
          <w:rStyle w:val="CharacterStyle1"/>
          <w:rFonts w:ascii="Tahoma" w:hAnsi="Tahoma" w:cs="Tahoma"/>
          <w:sz w:val="22"/>
          <w:szCs w:val="22"/>
        </w:rPr>
        <w:t>M Fittock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20C58405" w14:textId="77777777" w:rsidR="00C8236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s C Bower</w:t>
      </w:r>
      <w:r w:rsidR="00C8236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>&amp;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A81D74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E Kattenhorn</w:t>
      </w:r>
    </w:p>
    <w:p w14:paraId="4E117902" w14:textId="2AED811B" w:rsidR="00A81D74" w:rsidRPr="00D215F8" w:rsidRDefault="00C82368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  <w:t>3 members of public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1EDA7F93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9E2C06" w:rsidRPr="00D215F8">
        <w:rPr>
          <w:rStyle w:val="CharacterStyle1"/>
          <w:rFonts w:ascii="Tahoma" w:hAnsi="Tahoma" w:cs="Tahoma"/>
          <w:sz w:val="22"/>
          <w:szCs w:val="22"/>
        </w:rPr>
        <w:t xml:space="preserve">Cllr </w:t>
      </w:r>
      <w:r w:rsidR="00C82368" w:rsidRPr="00D215F8">
        <w:rPr>
          <w:rStyle w:val="CharacterStyle1"/>
          <w:rFonts w:ascii="Tahoma" w:hAnsi="Tahoma" w:cs="Tahoma"/>
          <w:sz w:val="22"/>
          <w:szCs w:val="22"/>
        </w:rPr>
        <w:t>R Smith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77777777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0E1AC7" w:rsidRPr="007F522A">
        <w:rPr>
          <w:b/>
          <w:sz w:val="22"/>
          <w:szCs w:val="22"/>
        </w:rPr>
        <w:t>’</w:t>
      </w:r>
      <w:r w:rsidRPr="007F522A">
        <w:rPr>
          <w:b/>
          <w:sz w:val="22"/>
          <w:szCs w:val="22"/>
        </w:rPr>
        <w:t xml:space="preserve">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398FB05B" w14:textId="5AFDDBDD" w:rsidR="0063169C" w:rsidRPr="007F522A" w:rsidRDefault="00931847" w:rsidP="00546DC9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C82368">
        <w:rPr>
          <w:sz w:val="22"/>
          <w:szCs w:val="22"/>
        </w:rPr>
        <w:t>2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Use of CIL money noted</w:t>
      </w:r>
      <w:r w:rsidR="00CE0B9B">
        <w:rPr>
          <w:sz w:val="22"/>
          <w:szCs w:val="22"/>
        </w:rPr>
        <w:t>. Members to receive reports with agenda for future meetings.</w:t>
      </w:r>
    </w:p>
    <w:p w14:paraId="2FC52D8D" w14:textId="3A715004" w:rsidR="00546DC9" w:rsidRPr="00D215F8" w:rsidRDefault="00546DC9" w:rsidP="00546DC9">
      <w:pPr>
        <w:tabs>
          <w:tab w:val="left" w:pos="1701"/>
        </w:tabs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764E43E0" w14:textId="546BF2DB" w:rsidR="003B04EB" w:rsidRPr="007F522A" w:rsidRDefault="003B04EB" w:rsidP="003B04EB">
      <w:pPr>
        <w:pStyle w:val="ListParagraph"/>
        <w:ind w:left="0"/>
        <w:contextualSpacing/>
        <w:jc w:val="left"/>
        <w:rPr>
          <w:sz w:val="22"/>
          <w:szCs w:val="22"/>
        </w:rPr>
      </w:pPr>
      <w:r w:rsidRPr="007F522A">
        <w:rPr>
          <w:b/>
          <w:sz w:val="22"/>
          <w:szCs w:val="22"/>
        </w:rPr>
        <w:t>Members</w:t>
      </w:r>
      <w:r w:rsidR="0070054A" w:rsidRPr="007F522A">
        <w:rPr>
          <w:b/>
          <w:sz w:val="22"/>
          <w:szCs w:val="22"/>
        </w:rPr>
        <w:t xml:space="preserve"> to</w:t>
      </w:r>
      <w:r w:rsidR="00CE3F0D" w:rsidRPr="007F522A">
        <w:rPr>
          <w:b/>
          <w:sz w:val="22"/>
          <w:szCs w:val="22"/>
        </w:rPr>
        <w:t xml:space="preserve"> </w:t>
      </w:r>
      <w:r w:rsidR="00D63106" w:rsidRPr="007F522A">
        <w:rPr>
          <w:b/>
          <w:sz w:val="22"/>
          <w:szCs w:val="22"/>
        </w:rPr>
        <w:t xml:space="preserve">review </w:t>
      </w:r>
      <w:r w:rsidR="009E6052" w:rsidRPr="007F522A">
        <w:rPr>
          <w:b/>
          <w:sz w:val="22"/>
          <w:szCs w:val="22"/>
        </w:rPr>
        <w:t xml:space="preserve">and update the </w:t>
      </w:r>
      <w:r w:rsidR="00791CDB" w:rsidRPr="007F522A">
        <w:rPr>
          <w:b/>
          <w:sz w:val="22"/>
          <w:szCs w:val="22"/>
        </w:rPr>
        <w:t>Strategic Plan</w:t>
      </w:r>
      <w:r w:rsidR="007F522A" w:rsidRPr="007F522A">
        <w:rPr>
          <w:b/>
          <w:sz w:val="22"/>
          <w:szCs w:val="22"/>
        </w:rPr>
        <w:t xml:space="preserve"> </w:t>
      </w:r>
      <w:r w:rsidR="00C82368">
        <w:rPr>
          <w:b/>
          <w:sz w:val="22"/>
          <w:szCs w:val="22"/>
        </w:rPr>
        <w:t>–</w:t>
      </w:r>
      <w:r w:rsidR="007F522A" w:rsidRPr="007F522A">
        <w:rPr>
          <w:b/>
          <w:sz w:val="22"/>
          <w:szCs w:val="22"/>
        </w:rPr>
        <w:t xml:space="preserve"> </w:t>
      </w:r>
      <w:r w:rsidR="00C82368">
        <w:rPr>
          <w:sz w:val="22"/>
          <w:szCs w:val="22"/>
        </w:rPr>
        <w:t>changes to be made and then plan to be re-issued to all members. Wall on Home Hill side of Village Green to be monitored – a structural engineer to be contacted to look at and make recommendations for any further action that may be needed.</w:t>
      </w:r>
    </w:p>
    <w:p w14:paraId="2B01FF80" w14:textId="346F5784" w:rsidR="007663C9" w:rsidRPr="00D215F8" w:rsidRDefault="00791CDB" w:rsidP="007F522A">
      <w:pPr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  <w:r w:rsidRPr="007F522A">
        <w:rPr>
          <w:rStyle w:val="CharacterStyle1"/>
          <w:rFonts w:ascii="Tahoma" w:hAnsi="Tahoma" w:cs="Tahoma"/>
          <w:sz w:val="22"/>
          <w:szCs w:val="22"/>
        </w:rPr>
        <w:tab/>
      </w:r>
      <w:r w:rsidRPr="007F522A">
        <w:rPr>
          <w:rStyle w:val="CharacterStyle1"/>
          <w:rFonts w:ascii="Tahoma" w:hAnsi="Tahoma" w:cs="Tahoma"/>
          <w:sz w:val="22"/>
          <w:szCs w:val="22"/>
        </w:rPr>
        <w:tab/>
      </w:r>
    </w:p>
    <w:p w14:paraId="3721C6CD" w14:textId="3077FAF2" w:rsidR="009D056F" w:rsidRDefault="007A6128" w:rsidP="00AE5D5B">
      <w:pPr>
        <w:tabs>
          <w:tab w:val="left" w:pos="1418"/>
        </w:tabs>
        <w:jc w:val="both"/>
        <w:rPr>
          <w:sz w:val="22"/>
          <w:szCs w:val="22"/>
        </w:rPr>
      </w:pPr>
      <w:r w:rsidRPr="007F522A">
        <w:rPr>
          <w:b/>
          <w:sz w:val="22"/>
          <w:szCs w:val="22"/>
        </w:rPr>
        <w:t xml:space="preserve">Members to </w:t>
      </w:r>
      <w:r w:rsidR="00822C33">
        <w:rPr>
          <w:b/>
          <w:sz w:val="22"/>
          <w:szCs w:val="22"/>
        </w:rPr>
        <w:t>review and update Financial Regulations</w:t>
      </w:r>
      <w:r w:rsidR="007F522A" w:rsidRPr="007F522A">
        <w:rPr>
          <w:b/>
          <w:sz w:val="22"/>
          <w:szCs w:val="22"/>
        </w:rPr>
        <w:t xml:space="preserve"> – </w:t>
      </w:r>
      <w:r w:rsidR="00822C33">
        <w:rPr>
          <w:sz w:val="22"/>
          <w:szCs w:val="22"/>
        </w:rPr>
        <w:t>financial regulations are currently up to date, no review required.</w:t>
      </w:r>
    </w:p>
    <w:p w14:paraId="05E2D395" w14:textId="69DBC169" w:rsidR="00822C33" w:rsidRDefault="00822C33" w:rsidP="00AE5D5B">
      <w:pPr>
        <w:tabs>
          <w:tab w:val="left" w:pos="1418"/>
        </w:tabs>
        <w:jc w:val="both"/>
        <w:rPr>
          <w:sz w:val="22"/>
          <w:szCs w:val="22"/>
        </w:rPr>
      </w:pPr>
    </w:p>
    <w:p w14:paraId="2E97C185" w14:textId="0516AE08" w:rsidR="00822C33" w:rsidRDefault="00822C33" w:rsidP="00AE5D5B">
      <w:pPr>
        <w:tabs>
          <w:tab w:val="left" w:pos="1418"/>
        </w:tabs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>Members to</w:t>
      </w:r>
      <w:r>
        <w:rPr>
          <w:b/>
          <w:sz w:val="22"/>
          <w:szCs w:val="22"/>
        </w:rPr>
        <w:t xml:space="preserve"> agree the budget for the forthcoming financial year for recommendation to full council in November</w:t>
      </w:r>
    </w:p>
    <w:p w14:paraId="4A5842CE" w14:textId="31A6B37B" w:rsidR="00822C33" w:rsidRPr="00324EA8" w:rsidRDefault="00822C33" w:rsidP="00822C33">
      <w:pPr>
        <w:jc w:val="both"/>
        <w:rPr>
          <w:sz w:val="22"/>
          <w:szCs w:val="22"/>
        </w:rPr>
      </w:pPr>
      <w:r w:rsidRPr="00324EA8">
        <w:rPr>
          <w:b/>
          <w:sz w:val="22"/>
          <w:szCs w:val="22"/>
        </w:rPr>
        <w:t>Resolved</w:t>
      </w:r>
      <w:r w:rsidRPr="00324EA8">
        <w:rPr>
          <w:b/>
          <w:sz w:val="22"/>
          <w:szCs w:val="22"/>
        </w:rPr>
        <w:tab/>
      </w:r>
      <w:r w:rsidRPr="00324EA8">
        <w:rPr>
          <w:b/>
          <w:sz w:val="22"/>
          <w:szCs w:val="22"/>
        </w:rPr>
        <w:tab/>
      </w:r>
      <w:r w:rsidRPr="00324EA8">
        <w:rPr>
          <w:sz w:val="22"/>
          <w:szCs w:val="22"/>
        </w:rPr>
        <w:t xml:space="preserve">that the </w:t>
      </w:r>
      <w:r>
        <w:rPr>
          <w:sz w:val="22"/>
          <w:szCs w:val="22"/>
        </w:rPr>
        <w:t>budget be sent to full council in November with Audit &amp; Finance</w:t>
      </w:r>
    </w:p>
    <w:p w14:paraId="1480624C" w14:textId="1A8F4883" w:rsidR="00822C33" w:rsidRDefault="00822C33" w:rsidP="00822C33">
      <w:pPr>
        <w:tabs>
          <w:tab w:val="left" w:pos="1418"/>
        </w:tabs>
        <w:jc w:val="both"/>
        <w:rPr>
          <w:sz w:val="22"/>
          <w:szCs w:val="22"/>
        </w:rPr>
      </w:pPr>
      <w:r w:rsidRPr="00822C33">
        <w:rPr>
          <w:rStyle w:val="CharacterStyle1"/>
          <w:rFonts w:ascii="Tahoma" w:hAnsi="Tahoma" w:cs="Tahoma"/>
          <w:b/>
          <w:bCs w:val="0"/>
          <w:sz w:val="22"/>
          <w:szCs w:val="22"/>
        </w:rPr>
        <w:t>18/0837</w:t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>
        <w:rPr>
          <w:rStyle w:val="CharacterStyle1"/>
          <w:rFonts w:ascii="Tahoma" w:hAnsi="Tahoma" w:cs="Tahoma"/>
          <w:bCs w:val="0"/>
          <w:sz w:val="22"/>
          <w:szCs w:val="22"/>
        </w:rPr>
        <w:t xml:space="preserve">Committee </w:t>
      </w:r>
      <w:r>
        <w:rPr>
          <w:sz w:val="22"/>
          <w:szCs w:val="22"/>
        </w:rPr>
        <w:t>recommendation to adopt it with no change to council tax</w:t>
      </w:r>
    </w:p>
    <w:p w14:paraId="05DD9C04" w14:textId="643A87D9" w:rsidR="00822C33" w:rsidRDefault="00822C33" w:rsidP="00822C33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charges for residents for 2019/20</w:t>
      </w:r>
    </w:p>
    <w:p w14:paraId="682EE171" w14:textId="3E288FDE" w:rsidR="00822C33" w:rsidRPr="00324EA8" w:rsidRDefault="00822C33" w:rsidP="00822C33">
      <w:pPr>
        <w:ind w:left="1440" w:firstLine="720"/>
        <w:jc w:val="both"/>
        <w:rPr>
          <w:sz w:val="22"/>
          <w:szCs w:val="22"/>
        </w:rPr>
      </w:pPr>
      <w:r w:rsidRPr="00324EA8">
        <w:rPr>
          <w:sz w:val="22"/>
          <w:szCs w:val="22"/>
        </w:rPr>
        <w:t xml:space="preserve">Cllr Kitchener proposed. Cllr </w:t>
      </w:r>
      <w:r>
        <w:rPr>
          <w:sz w:val="22"/>
          <w:szCs w:val="22"/>
        </w:rPr>
        <w:t>Stoneham</w:t>
      </w:r>
      <w:r w:rsidRPr="00324EA8">
        <w:rPr>
          <w:sz w:val="22"/>
          <w:szCs w:val="22"/>
        </w:rPr>
        <w:t xml:space="preserve"> seconded.</w:t>
      </w:r>
    </w:p>
    <w:p w14:paraId="698BA0DD" w14:textId="77777777" w:rsidR="00822C33" w:rsidRPr="00324EA8" w:rsidRDefault="00822C33" w:rsidP="00822C33">
      <w:pPr>
        <w:jc w:val="both"/>
        <w:rPr>
          <w:sz w:val="22"/>
          <w:szCs w:val="22"/>
        </w:rPr>
      </w:pPr>
      <w:r w:rsidRPr="00324EA8">
        <w:rPr>
          <w:sz w:val="22"/>
          <w:szCs w:val="22"/>
        </w:rPr>
        <w:tab/>
      </w:r>
      <w:r w:rsidRPr="00324EA8">
        <w:rPr>
          <w:sz w:val="22"/>
          <w:szCs w:val="22"/>
        </w:rPr>
        <w:tab/>
      </w:r>
      <w:r w:rsidRPr="00324EA8">
        <w:rPr>
          <w:sz w:val="22"/>
          <w:szCs w:val="22"/>
        </w:rPr>
        <w:tab/>
        <w:t>Unanimous</w:t>
      </w:r>
    </w:p>
    <w:p w14:paraId="347A7A4E" w14:textId="041138FA" w:rsidR="00822C33" w:rsidRPr="00822C33" w:rsidRDefault="00822C33" w:rsidP="00822C33">
      <w:pPr>
        <w:tabs>
          <w:tab w:val="left" w:pos="1418"/>
        </w:tabs>
        <w:jc w:val="both"/>
        <w:rPr>
          <w:sz w:val="22"/>
          <w:szCs w:val="22"/>
        </w:rPr>
      </w:pPr>
    </w:p>
    <w:p w14:paraId="76C36F9D" w14:textId="77777777" w:rsidR="00D215F8" w:rsidRPr="00D215F8" w:rsidRDefault="00D215F8" w:rsidP="00635938">
      <w:pPr>
        <w:jc w:val="both"/>
        <w:rPr>
          <w:sz w:val="16"/>
          <w:szCs w:val="16"/>
        </w:rPr>
      </w:pPr>
    </w:p>
    <w:p w14:paraId="401E910D" w14:textId="2D16B4A1" w:rsidR="00635938" w:rsidRPr="007F522A" w:rsidRDefault="00D215F8" w:rsidP="00635938">
      <w:pPr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826BBE">
        <w:rPr>
          <w:sz w:val="22"/>
          <w:szCs w:val="22"/>
        </w:rPr>
        <w:t>8</w:t>
      </w:r>
      <w:r w:rsidR="00F94FA6" w:rsidRPr="007F522A">
        <w:rPr>
          <w:sz w:val="22"/>
          <w:szCs w:val="22"/>
        </w:rPr>
        <w:t>.</w:t>
      </w:r>
      <w:r w:rsidR="007F522A" w:rsidRPr="007F522A">
        <w:rPr>
          <w:sz w:val="22"/>
          <w:szCs w:val="22"/>
        </w:rPr>
        <w:t>1</w:t>
      </w:r>
      <w:r w:rsidR="00826BBE">
        <w:rPr>
          <w:sz w:val="22"/>
          <w:szCs w:val="22"/>
        </w:rPr>
        <w:t>5</w:t>
      </w:r>
      <w:r w:rsidR="007F522A" w:rsidRPr="007F522A">
        <w:rPr>
          <w:sz w:val="22"/>
          <w:szCs w:val="22"/>
        </w:rPr>
        <w:t>p</w:t>
      </w:r>
      <w:r w:rsidR="00F94FA6" w:rsidRPr="007F522A">
        <w:rPr>
          <w:sz w:val="22"/>
          <w:szCs w:val="22"/>
        </w:rPr>
        <w:t>m</w:t>
      </w:r>
    </w:p>
    <w:p w14:paraId="656DA6F6" w14:textId="77777777" w:rsidR="00826BBE" w:rsidRDefault="00826BBE" w:rsidP="00635938">
      <w:pPr>
        <w:jc w:val="both"/>
        <w:rPr>
          <w:b/>
          <w:szCs w:val="28"/>
        </w:rPr>
      </w:pPr>
    </w:p>
    <w:p w14:paraId="3B418AB1" w14:textId="5B1C3D6F" w:rsidR="00635938" w:rsidRDefault="00635938" w:rsidP="00635938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65C8BE62" w14:textId="25D4E7B8" w:rsidR="00B27677" w:rsidRPr="00971C5F" w:rsidRDefault="00B27677" w:rsidP="00B27677">
      <w:pPr>
        <w:jc w:val="center"/>
        <w:rPr>
          <w:b/>
        </w:rPr>
      </w:pPr>
      <w:r>
        <w:rPr>
          <w:b/>
        </w:rPr>
        <w:t>5</w:t>
      </w:r>
      <w:r w:rsidR="00826BBE">
        <w:rPr>
          <w:b/>
        </w:rPr>
        <w:t>6</w:t>
      </w:r>
      <w:r w:rsidR="00F71AD3">
        <w:rPr>
          <w:b/>
        </w:rPr>
        <w:t>5</w:t>
      </w:r>
      <w:bookmarkStart w:id="0" w:name="_GoBack"/>
      <w:bookmarkEnd w:id="0"/>
    </w:p>
    <w:sectPr w:rsidR="00B27677" w:rsidRPr="00971C5F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46466" w14:textId="24B5DDE7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D970" w14:textId="700EAB53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441CE" w14:textId="76292D25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2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C0B6D"/>
    <w:rsid w:val="000C54F7"/>
    <w:rsid w:val="000D0ECE"/>
    <w:rsid w:val="000E1AC7"/>
    <w:rsid w:val="000E33F2"/>
    <w:rsid w:val="00150370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3992"/>
    <w:rsid w:val="00330BEC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46DC9"/>
    <w:rsid w:val="005904FC"/>
    <w:rsid w:val="005A560F"/>
    <w:rsid w:val="005C7C48"/>
    <w:rsid w:val="00610A58"/>
    <w:rsid w:val="0061574D"/>
    <w:rsid w:val="00622C14"/>
    <w:rsid w:val="00624A2E"/>
    <w:rsid w:val="0063169C"/>
    <w:rsid w:val="00635938"/>
    <w:rsid w:val="006374EA"/>
    <w:rsid w:val="00665025"/>
    <w:rsid w:val="0067730E"/>
    <w:rsid w:val="006B450A"/>
    <w:rsid w:val="006D51EC"/>
    <w:rsid w:val="006E611F"/>
    <w:rsid w:val="0070054A"/>
    <w:rsid w:val="007470FA"/>
    <w:rsid w:val="007571E8"/>
    <w:rsid w:val="007663C9"/>
    <w:rsid w:val="00767BB4"/>
    <w:rsid w:val="00774E8E"/>
    <w:rsid w:val="00776DD2"/>
    <w:rsid w:val="007916CA"/>
    <w:rsid w:val="00791CDB"/>
    <w:rsid w:val="007A6128"/>
    <w:rsid w:val="007B060C"/>
    <w:rsid w:val="007D5696"/>
    <w:rsid w:val="007D5FD8"/>
    <w:rsid w:val="007E59CC"/>
    <w:rsid w:val="007F522A"/>
    <w:rsid w:val="00822C33"/>
    <w:rsid w:val="00826BBE"/>
    <w:rsid w:val="008332BB"/>
    <w:rsid w:val="008503E0"/>
    <w:rsid w:val="008552B2"/>
    <w:rsid w:val="00906D7F"/>
    <w:rsid w:val="00911BCD"/>
    <w:rsid w:val="00931847"/>
    <w:rsid w:val="0093364E"/>
    <w:rsid w:val="009D056F"/>
    <w:rsid w:val="009D6348"/>
    <w:rsid w:val="009E2C06"/>
    <w:rsid w:val="009E50EA"/>
    <w:rsid w:val="009E6052"/>
    <w:rsid w:val="009E7282"/>
    <w:rsid w:val="00A2771C"/>
    <w:rsid w:val="00A81D74"/>
    <w:rsid w:val="00AA4077"/>
    <w:rsid w:val="00AA4DE7"/>
    <w:rsid w:val="00AE5D5B"/>
    <w:rsid w:val="00AE70AC"/>
    <w:rsid w:val="00B22B87"/>
    <w:rsid w:val="00B27677"/>
    <w:rsid w:val="00B56CE1"/>
    <w:rsid w:val="00B57FD9"/>
    <w:rsid w:val="00B66B6C"/>
    <w:rsid w:val="00B7493D"/>
    <w:rsid w:val="00B870B3"/>
    <w:rsid w:val="00BE0DEC"/>
    <w:rsid w:val="00C35906"/>
    <w:rsid w:val="00C400CF"/>
    <w:rsid w:val="00C50D85"/>
    <w:rsid w:val="00C512D2"/>
    <w:rsid w:val="00C82368"/>
    <w:rsid w:val="00C87798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E22676"/>
    <w:rsid w:val="00E26CDE"/>
    <w:rsid w:val="00E27D25"/>
    <w:rsid w:val="00E4421F"/>
    <w:rsid w:val="00E748D3"/>
    <w:rsid w:val="00EA0F46"/>
    <w:rsid w:val="00EC254A"/>
    <w:rsid w:val="00EF062E"/>
    <w:rsid w:val="00F41CDA"/>
    <w:rsid w:val="00F42D4E"/>
    <w:rsid w:val="00F71AD3"/>
    <w:rsid w:val="00F824E8"/>
    <w:rsid w:val="00F841A0"/>
    <w:rsid w:val="00F94FA6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4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2018-11-21T10:12:00Z</cp:lastPrinted>
  <dcterms:created xsi:type="dcterms:W3CDTF">2018-10-26T09:12:00Z</dcterms:created>
  <dcterms:modified xsi:type="dcterms:W3CDTF">2018-11-21T10:12:00Z</dcterms:modified>
</cp:coreProperties>
</file>