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F955792" w14:textId="7B0FB4A2" w:rsidR="009D056F" w:rsidRPr="000B3F16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C84C50">
        <w:rPr>
          <w:color w:val="008000"/>
          <w:sz w:val="30"/>
          <w:szCs w:val="30"/>
        </w:rPr>
        <w:t>2</w:t>
      </w:r>
      <w:r w:rsidR="00292DDA">
        <w:rPr>
          <w:color w:val="008000"/>
          <w:sz w:val="30"/>
          <w:szCs w:val="30"/>
        </w:rPr>
        <w:t>4</w:t>
      </w:r>
      <w:r w:rsidR="004C3CB7" w:rsidRPr="004C3CB7">
        <w:rPr>
          <w:color w:val="008000"/>
          <w:sz w:val="30"/>
          <w:szCs w:val="30"/>
          <w:vertAlign w:val="superscript"/>
        </w:rPr>
        <w:t>th</w:t>
      </w:r>
      <w:r w:rsidR="004C3CB7">
        <w:rPr>
          <w:color w:val="008000"/>
          <w:sz w:val="30"/>
          <w:szCs w:val="30"/>
        </w:rPr>
        <w:t xml:space="preserve"> </w:t>
      </w:r>
      <w:r w:rsidR="00C84C50">
        <w:rPr>
          <w:color w:val="008000"/>
          <w:sz w:val="30"/>
          <w:szCs w:val="30"/>
        </w:rPr>
        <w:t>April 2023 a</w:t>
      </w:r>
      <w:r w:rsidR="00665025">
        <w:rPr>
          <w:color w:val="008000"/>
          <w:sz w:val="30"/>
          <w:szCs w:val="30"/>
        </w:rPr>
        <w:t xml:space="preserve">t </w:t>
      </w:r>
      <w:r w:rsidR="00292DDA">
        <w:rPr>
          <w:color w:val="008000"/>
          <w:sz w:val="30"/>
          <w:szCs w:val="30"/>
        </w:rPr>
        <w:t>7</w:t>
      </w:r>
      <w:r w:rsidR="000B3F16">
        <w:rPr>
          <w:color w:val="008000"/>
          <w:sz w:val="30"/>
          <w:szCs w:val="30"/>
        </w:rPr>
        <w:t>.</w:t>
      </w:r>
      <w:r w:rsidR="00292DDA">
        <w:rPr>
          <w:color w:val="008000"/>
          <w:sz w:val="30"/>
          <w:szCs w:val="30"/>
        </w:rPr>
        <w:t>00</w:t>
      </w:r>
      <w:r w:rsidR="000B3F16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 w:rsidR="001E1D9E">
        <w:rPr>
          <w:color w:val="008000"/>
          <w:sz w:val="30"/>
          <w:szCs w:val="30"/>
        </w:rPr>
        <w:t>in the Parish Office</w:t>
      </w:r>
    </w:p>
    <w:p w14:paraId="5F4D60F7" w14:textId="0DEE81F1" w:rsidR="003B04EB" w:rsidRDefault="00292DDA" w:rsidP="003B04EB">
      <w:pPr>
        <w:jc w:val="both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D1E8B33" wp14:editId="72FDCEAC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0" b="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9D36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.75pt;margin-top:8.45pt;width:46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7036875B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844BF5" w:rsidRPr="00844BF5">
        <w:rPr>
          <w:rFonts w:ascii="Tahoma" w:hAnsi="Tahoma" w:cs="Tahoma"/>
          <w:sz w:val="22"/>
          <w:szCs w:val="22"/>
        </w:rPr>
        <w:t>W Stoneham</w:t>
      </w:r>
      <w:r w:rsidR="00292DDA">
        <w:rPr>
          <w:rFonts w:ascii="Tahoma" w:hAnsi="Tahoma" w:cs="Tahoma"/>
          <w:sz w:val="22"/>
          <w:szCs w:val="22"/>
        </w:rPr>
        <w:t xml:space="preserve"> &amp; 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2B12AEBF" w14:textId="3D88C9C6" w:rsidR="004C3CB7" w:rsidRPr="00D215F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292DDA">
        <w:rPr>
          <w:rStyle w:val="CharacterStyle1"/>
          <w:rFonts w:ascii="Tahoma" w:hAnsi="Tahoma" w:cs="Tahoma"/>
          <w:sz w:val="22"/>
          <w:szCs w:val="22"/>
          <w:lang w:val="en-GB"/>
        </w:rPr>
        <w:t>E Kattenhorn</w:t>
      </w:r>
      <w:r w:rsidR="00C84C50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&amp;</w:t>
      </w:r>
      <w:r w:rsidR="00292DDA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844BF5">
        <w:rPr>
          <w:rStyle w:val="CharacterStyle1"/>
          <w:rFonts w:ascii="Tahoma" w:hAnsi="Tahoma" w:cs="Tahoma"/>
          <w:sz w:val="22"/>
          <w:szCs w:val="22"/>
          <w:lang w:val="en-GB"/>
        </w:rPr>
        <w:t>L Gaskin</w:t>
      </w:r>
      <w:r w:rsidR="00C84C50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1FBAEE78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C84C50">
        <w:rPr>
          <w:rStyle w:val="CharacterStyle1"/>
          <w:rFonts w:ascii="Tahoma" w:hAnsi="Tahoma" w:cs="Tahoma"/>
          <w:sz w:val="22"/>
          <w:szCs w:val="22"/>
        </w:rPr>
        <w:t>Cllr Hudson</w:t>
      </w:r>
      <w:r w:rsidR="00844BF5" w:rsidRPr="00D215F8">
        <w:rPr>
          <w:sz w:val="22"/>
          <w:szCs w:val="22"/>
        </w:rPr>
        <w:t xml:space="preserve"> 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4BE63F76" w14:textId="6747C555" w:rsidR="003B04EB" w:rsidRPr="007F522A" w:rsidRDefault="008552B2" w:rsidP="003B04EB">
      <w:pPr>
        <w:jc w:val="both"/>
        <w:rPr>
          <w:b/>
          <w:sz w:val="22"/>
          <w:szCs w:val="22"/>
        </w:rPr>
      </w:pPr>
      <w:r w:rsidRPr="007F522A">
        <w:rPr>
          <w:b/>
          <w:sz w:val="22"/>
          <w:szCs w:val="22"/>
        </w:rPr>
        <w:t xml:space="preserve">Members </w:t>
      </w:r>
      <w:r w:rsidR="00610A58" w:rsidRPr="007F522A">
        <w:rPr>
          <w:b/>
          <w:sz w:val="22"/>
          <w:szCs w:val="22"/>
        </w:rPr>
        <w:t xml:space="preserve">to </w:t>
      </w:r>
      <w:r w:rsidR="001244BB">
        <w:rPr>
          <w:b/>
          <w:sz w:val="22"/>
          <w:szCs w:val="22"/>
        </w:rPr>
        <w:t>note the Quarter 4 budget report</w:t>
      </w:r>
    </w:p>
    <w:p w14:paraId="5868AE0A" w14:textId="2A024C81" w:rsidR="00844BF5" w:rsidRDefault="00931847" w:rsidP="001E1D9E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292DDA">
        <w:rPr>
          <w:sz w:val="22"/>
          <w:szCs w:val="22"/>
        </w:rPr>
        <w:t xml:space="preserve">. </w:t>
      </w:r>
      <w:r w:rsidR="00C84C50">
        <w:rPr>
          <w:sz w:val="22"/>
          <w:szCs w:val="22"/>
        </w:rPr>
        <w:t>4, variances for IT &amp; Software, and the Cleaner were noted. The budget for the new financial year to be considered whether enough is in budget for these 2 pots at the next Audit &amp; Finance meeting</w:t>
      </w:r>
      <w:r w:rsidR="00C82368">
        <w:rPr>
          <w:sz w:val="22"/>
          <w:szCs w:val="22"/>
        </w:rPr>
        <w:t xml:space="preserve"> </w:t>
      </w:r>
    </w:p>
    <w:p w14:paraId="39C34BFC" w14:textId="1446DFC3" w:rsidR="00DE5301" w:rsidRPr="00DE5301" w:rsidRDefault="00DE5301" w:rsidP="00546DC9">
      <w:pPr>
        <w:tabs>
          <w:tab w:val="left" w:pos="1701"/>
        </w:tabs>
        <w:jc w:val="both"/>
        <w:rPr>
          <w:sz w:val="16"/>
          <w:szCs w:val="16"/>
        </w:rPr>
      </w:pPr>
    </w:p>
    <w:p w14:paraId="5F3B71E4" w14:textId="1A54EEF4" w:rsidR="00DA6921" w:rsidRPr="00DA6921" w:rsidRDefault="00DA6921" w:rsidP="008D1E09">
      <w:pPr>
        <w:pStyle w:val="ListParagraph"/>
        <w:ind w:left="0"/>
        <w:contextualSpacing/>
        <w:jc w:val="left"/>
        <w:rPr>
          <w:caps/>
          <w:sz w:val="22"/>
          <w:szCs w:val="22"/>
        </w:rPr>
      </w:pPr>
    </w:p>
    <w:p w14:paraId="725D21F3" w14:textId="6EA23040" w:rsidR="00B03FC2" w:rsidRPr="00492B66" w:rsidRDefault="00B03FC2" w:rsidP="00B03FC2">
      <w:pPr>
        <w:jc w:val="both"/>
        <w:rPr>
          <w:rStyle w:val="CharacterStyle1"/>
          <w:bCs w:val="0"/>
          <w:sz w:val="22"/>
          <w:szCs w:val="22"/>
        </w:rPr>
      </w:pPr>
    </w:p>
    <w:p w14:paraId="50CA666E" w14:textId="79EC4D1A" w:rsidR="009161B6" w:rsidRPr="004B6717" w:rsidRDefault="009161B6" w:rsidP="009161B6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</w:p>
    <w:p w14:paraId="78091B76" w14:textId="711043EB" w:rsidR="009161B6" w:rsidRPr="00434DDA" w:rsidRDefault="009161B6" w:rsidP="009161B6">
      <w:pPr>
        <w:pStyle w:val="ListParagraph"/>
        <w:ind w:left="0"/>
        <w:contextualSpacing/>
        <w:jc w:val="left"/>
        <w:rPr>
          <w:sz w:val="22"/>
          <w:szCs w:val="22"/>
        </w:rPr>
      </w:pPr>
    </w:p>
    <w:p w14:paraId="44986B40" w14:textId="4160568E" w:rsidR="00AD5878" w:rsidRDefault="00AD5878" w:rsidP="007A7634">
      <w:pPr>
        <w:jc w:val="both"/>
        <w:rPr>
          <w:sz w:val="16"/>
          <w:szCs w:val="16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</w:p>
    <w:p w14:paraId="4CF8C9A5" w14:textId="501779E2" w:rsidR="007A7634" w:rsidRDefault="00D215F8" w:rsidP="007A7634">
      <w:pPr>
        <w:tabs>
          <w:tab w:val="left" w:pos="1701"/>
        </w:tabs>
        <w:jc w:val="left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1E1D9E">
        <w:rPr>
          <w:sz w:val="22"/>
          <w:szCs w:val="22"/>
        </w:rPr>
        <w:t>7.</w:t>
      </w:r>
      <w:r w:rsidR="00C84C50">
        <w:rPr>
          <w:sz w:val="22"/>
          <w:szCs w:val="22"/>
        </w:rPr>
        <w:t>15</w:t>
      </w:r>
      <w:r w:rsidR="001E1D9E">
        <w:rPr>
          <w:sz w:val="22"/>
          <w:szCs w:val="22"/>
        </w:rPr>
        <w:t>pm</w:t>
      </w:r>
    </w:p>
    <w:p w14:paraId="50421513" w14:textId="77777777" w:rsidR="000B3F16" w:rsidRDefault="000B3F16" w:rsidP="007A7634">
      <w:pPr>
        <w:tabs>
          <w:tab w:val="left" w:pos="1701"/>
        </w:tabs>
        <w:jc w:val="left"/>
        <w:rPr>
          <w:b/>
          <w:szCs w:val="28"/>
        </w:rPr>
      </w:pPr>
    </w:p>
    <w:p w14:paraId="65C8BE62" w14:textId="627ADEA5" w:rsidR="00B27677" w:rsidRPr="007A7634" w:rsidRDefault="00635938" w:rsidP="007A7634">
      <w:pPr>
        <w:tabs>
          <w:tab w:val="left" w:pos="1701"/>
        </w:tabs>
        <w:jc w:val="left"/>
        <w:rPr>
          <w:b/>
          <w:szCs w:val="28"/>
        </w:rPr>
      </w:pPr>
      <w:r w:rsidRPr="00D63E95">
        <w:rPr>
          <w:b/>
          <w:szCs w:val="28"/>
        </w:rPr>
        <w:t>Chairman</w:t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C84C50">
        <w:rPr>
          <w:b/>
        </w:rPr>
        <w:t>813</w:t>
      </w:r>
    </w:p>
    <w:sectPr w:rsidR="00B27677" w:rsidRPr="007A7634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BDFF2" w14:textId="77777777" w:rsidR="00D95341" w:rsidRDefault="00D95341" w:rsidP="00377140">
      <w:r>
        <w:separator/>
      </w:r>
    </w:p>
  </w:endnote>
  <w:endnote w:type="continuationSeparator" w:id="0">
    <w:p w14:paraId="2C57589D" w14:textId="77777777" w:rsidR="00D95341" w:rsidRDefault="00D95341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541BD" w14:textId="77777777" w:rsidR="00D95341" w:rsidRDefault="00D95341" w:rsidP="00377140">
      <w:r>
        <w:separator/>
      </w:r>
    </w:p>
  </w:footnote>
  <w:footnote w:type="continuationSeparator" w:id="0">
    <w:p w14:paraId="10B7ADFC" w14:textId="77777777" w:rsidR="00D95341" w:rsidRDefault="00D95341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6466" w14:textId="186D85B8" w:rsidR="00377140" w:rsidRDefault="006D0209">
    <w:pPr>
      <w:pStyle w:val="Header"/>
    </w:pPr>
    <w:r>
      <w:rPr>
        <w:noProof/>
      </w:rPr>
      <w:pict w14:anchorId="3C6F64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left:0;text-align:left;margin-left:0;margin-top:0;width:424.2pt;height:212.1pt;rotation:315;z-index:-251642880;mso-position-horizontal:center;mso-position-horizontal-relative:margin;mso-position-vertical:center;mso-position-vertical-relative:margin" o:allowincell="f" fillcolor="white [3212]" stroked="f">
          <v:textpath style="font-family:&quot;Tahoma&quot;;font-size:1pt" string="ASAP"/>
        </v:shape>
      </w:pict>
    </w:r>
    <w:r w:rsidR="00C84C50">
      <w:rPr>
        <w:noProof/>
      </w:rPr>
      <w:pict w14:anchorId="2DE25550">
        <v:shape id="_x0000_s1026" type="#_x0000_t136" style="position:absolute;left:0;text-align:left;margin-left:0;margin-top:0;width:454.5pt;height:181.8pt;rotation:315;z-index:-251649024;mso-position-horizontal:center;mso-position-horizontal-relative:margin;mso-position-vertical:center;mso-position-vertical-relative:margin" o:allowincell="f" fillcolor="gray [1629]" stroked="f">
          <v:fill opacity=".5"/>
          <v:textpath style="font-family:&quot;Tahoma&quot;;font-size:1pt" string="DRAFT"/>
        </v:shape>
      </w:pict>
    </w:r>
    <w:r w:rsidR="00292DD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5A855CA" wp14:editId="547AD69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600200" r="0" b="1272540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9FD91" w14:textId="77777777" w:rsidR="00292DDA" w:rsidRDefault="00292DDA" w:rsidP="00292DDA">
                          <w:pPr>
                            <w:jc w:val="center"/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855C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454.5pt;height:181.8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6169FD91" w14:textId="77777777" w:rsidR="00292DDA" w:rsidRDefault="00292DDA" w:rsidP="00292DDA">
                    <w:pPr>
                      <w:jc w:val="center"/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D970" w14:textId="25FA1EFB" w:rsidR="00377140" w:rsidRDefault="006D0209">
    <w:pPr>
      <w:pStyle w:val="Header"/>
    </w:pPr>
    <w:r>
      <w:rPr>
        <w:noProof/>
      </w:rPr>
      <w:pict w14:anchorId="2F77E7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0" type="#_x0000_t136" style="position:absolute;left:0;text-align:left;margin-left:0;margin-top:0;width:424.2pt;height:212.1pt;rotation:315;z-index:-251640832;mso-position-horizontal:center;mso-position-horizontal-relative:margin;mso-position-vertical:center;mso-position-vertical-relative:margin" o:allowincell="f" fillcolor="white [3212]" stroked="f">
          <v:textpath style="font-family:&quot;Tahoma&quot;;font-size:1pt" string="ASAP"/>
        </v:shape>
      </w:pict>
    </w:r>
    <w:r w:rsidR="00C84C50">
      <w:rPr>
        <w:noProof/>
      </w:rPr>
      <w:pict w14:anchorId="1A59F099">
        <v:shape id="_x0000_s1027" type="#_x0000_t136" style="position:absolute;left:0;text-align:left;margin-left:0;margin-top:0;width:454.5pt;height:181.8pt;rotation:315;z-index:-251646976;mso-position-horizontal:center;mso-position-horizontal-relative:margin;mso-position-vertical:center;mso-position-vertical-relative:margin" o:allowincell="f" fillcolor="gray [1629]" stroked="f">
          <v:fill opacity=".5"/>
          <v:textpath style="font-family:&quot;Tahoma&quot;;font-size:1pt" string="DRAFT"/>
        </v:shape>
      </w:pict>
    </w:r>
    <w:r w:rsidR="00292DDA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71C97250" wp14:editId="7695294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602740" r="0" b="127000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7B4F0" w14:textId="77777777" w:rsidR="00292DDA" w:rsidRDefault="00292DDA" w:rsidP="00292DDA">
                          <w:pPr>
                            <w:jc w:val="center"/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7250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left:0;text-align:left;margin-left:0;margin-top:0;width:454.5pt;height:181.8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529gEAAMwDAAAOAAAAZHJzL2Uyb0RvYy54bWysU8GO0zAQvSPxD5bvNGlRd0v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6537B4F0" w14:textId="77777777" w:rsidR="00292DDA" w:rsidRDefault="00292DDA" w:rsidP="00292DDA">
                    <w:pPr>
                      <w:jc w:val="center"/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eastAsia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41CE" w14:textId="0C535C63" w:rsidR="00377140" w:rsidRDefault="006D0209">
    <w:pPr>
      <w:pStyle w:val="Header"/>
    </w:pPr>
    <w:r>
      <w:rPr>
        <w:noProof/>
      </w:rPr>
      <w:pict w14:anchorId="6D05A3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8" type="#_x0000_t136" style="position:absolute;left:0;text-align:left;margin-left:0;margin-top:0;width:424.2pt;height:212.1pt;rotation:315;z-index:-251644928;mso-position-horizontal:center;mso-position-horizontal-relative:margin;mso-position-vertical:center;mso-position-vertical-relative:margin" o:allowincell="f" fillcolor="white [3212]" stroked="f">
          <v:textpath style="font-family:&quot;Tahoma&quot;;font-size:1pt" string="ASA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23064A"/>
    <w:multiLevelType w:val="hybridMultilevel"/>
    <w:tmpl w:val="63702184"/>
    <w:lvl w:ilvl="0" w:tplc="28349870">
      <w:start w:val="1"/>
      <w:numFmt w:val="upperRoman"/>
      <w:lvlText w:val="%1)"/>
      <w:lvlJc w:val="right"/>
      <w:pPr>
        <w:ind w:left="720" w:hanging="360"/>
      </w:pPr>
      <w:rPr>
        <w:rFonts w:ascii="Tahoma" w:eastAsia="Times New Roman" w:hAnsi="Tahoma" w:cs="Tahom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0082A04"/>
    <w:multiLevelType w:val="hybridMultilevel"/>
    <w:tmpl w:val="524CA016"/>
    <w:lvl w:ilvl="0" w:tplc="9AEE23F8">
      <w:start w:val="1"/>
      <w:numFmt w:val="upp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4531296">
    <w:abstractNumId w:val="0"/>
  </w:num>
  <w:num w:numId="2" w16cid:durableId="813913893">
    <w:abstractNumId w:val="2"/>
  </w:num>
  <w:num w:numId="3" w16cid:durableId="1700083840">
    <w:abstractNumId w:val="3"/>
  </w:num>
  <w:num w:numId="4" w16cid:durableId="130477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B3F16"/>
    <w:rsid w:val="000C0B6D"/>
    <w:rsid w:val="000C54F7"/>
    <w:rsid w:val="000D0ECE"/>
    <w:rsid w:val="000E1AC7"/>
    <w:rsid w:val="000E33F2"/>
    <w:rsid w:val="000E7D56"/>
    <w:rsid w:val="001010DB"/>
    <w:rsid w:val="00120921"/>
    <w:rsid w:val="001244BB"/>
    <w:rsid w:val="00150370"/>
    <w:rsid w:val="00166832"/>
    <w:rsid w:val="00167C72"/>
    <w:rsid w:val="001B0BF9"/>
    <w:rsid w:val="001B28FC"/>
    <w:rsid w:val="001C5C95"/>
    <w:rsid w:val="001D09AC"/>
    <w:rsid w:val="001D4754"/>
    <w:rsid w:val="001E1D9E"/>
    <w:rsid w:val="001F721E"/>
    <w:rsid w:val="002227F1"/>
    <w:rsid w:val="00232C8B"/>
    <w:rsid w:val="00234D8C"/>
    <w:rsid w:val="00292DDA"/>
    <w:rsid w:val="0029469A"/>
    <w:rsid w:val="00297E97"/>
    <w:rsid w:val="002B63A9"/>
    <w:rsid w:val="002C36E5"/>
    <w:rsid w:val="002E5154"/>
    <w:rsid w:val="002F0A12"/>
    <w:rsid w:val="002F3F7A"/>
    <w:rsid w:val="00300505"/>
    <w:rsid w:val="00303992"/>
    <w:rsid w:val="00324D7C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34DDA"/>
    <w:rsid w:val="00447985"/>
    <w:rsid w:val="004546B3"/>
    <w:rsid w:val="004734DC"/>
    <w:rsid w:val="00473DB0"/>
    <w:rsid w:val="004842C3"/>
    <w:rsid w:val="004A03D4"/>
    <w:rsid w:val="004C3CB7"/>
    <w:rsid w:val="004D0133"/>
    <w:rsid w:val="004E096E"/>
    <w:rsid w:val="0050720E"/>
    <w:rsid w:val="00513129"/>
    <w:rsid w:val="00530D48"/>
    <w:rsid w:val="00530E8F"/>
    <w:rsid w:val="00546DC9"/>
    <w:rsid w:val="00577E17"/>
    <w:rsid w:val="005904FC"/>
    <w:rsid w:val="005A560F"/>
    <w:rsid w:val="005B25BB"/>
    <w:rsid w:val="005C7C48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0209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0ABA"/>
    <w:rsid w:val="007A6128"/>
    <w:rsid w:val="007A7634"/>
    <w:rsid w:val="007B060C"/>
    <w:rsid w:val="007D5696"/>
    <w:rsid w:val="007D5FD8"/>
    <w:rsid w:val="007E59CC"/>
    <w:rsid w:val="007F522A"/>
    <w:rsid w:val="00822C33"/>
    <w:rsid w:val="00826BBE"/>
    <w:rsid w:val="008332BB"/>
    <w:rsid w:val="00844BF5"/>
    <w:rsid w:val="008503E0"/>
    <w:rsid w:val="008552B2"/>
    <w:rsid w:val="008B1019"/>
    <w:rsid w:val="008D1E09"/>
    <w:rsid w:val="008D3EA5"/>
    <w:rsid w:val="00906D7F"/>
    <w:rsid w:val="00911BCD"/>
    <w:rsid w:val="0091448B"/>
    <w:rsid w:val="009161B6"/>
    <w:rsid w:val="00931847"/>
    <w:rsid w:val="0093364E"/>
    <w:rsid w:val="0098038D"/>
    <w:rsid w:val="009B0F80"/>
    <w:rsid w:val="009D056F"/>
    <w:rsid w:val="009D6348"/>
    <w:rsid w:val="009E2C06"/>
    <w:rsid w:val="009E50EA"/>
    <w:rsid w:val="009E6052"/>
    <w:rsid w:val="009E7282"/>
    <w:rsid w:val="009F300F"/>
    <w:rsid w:val="00A1176B"/>
    <w:rsid w:val="00A2771C"/>
    <w:rsid w:val="00A81D74"/>
    <w:rsid w:val="00AA21B9"/>
    <w:rsid w:val="00AA4077"/>
    <w:rsid w:val="00AA4DE7"/>
    <w:rsid w:val="00AB0E55"/>
    <w:rsid w:val="00AD5878"/>
    <w:rsid w:val="00AD657C"/>
    <w:rsid w:val="00AE5D5B"/>
    <w:rsid w:val="00AE70AC"/>
    <w:rsid w:val="00AE7318"/>
    <w:rsid w:val="00B03FC2"/>
    <w:rsid w:val="00B21FF6"/>
    <w:rsid w:val="00B22B87"/>
    <w:rsid w:val="00B27677"/>
    <w:rsid w:val="00B3683A"/>
    <w:rsid w:val="00B56CE1"/>
    <w:rsid w:val="00B57FD9"/>
    <w:rsid w:val="00B61C06"/>
    <w:rsid w:val="00B66B6C"/>
    <w:rsid w:val="00B7493D"/>
    <w:rsid w:val="00B870B3"/>
    <w:rsid w:val="00B91A02"/>
    <w:rsid w:val="00BC0810"/>
    <w:rsid w:val="00BE0DEC"/>
    <w:rsid w:val="00C35906"/>
    <w:rsid w:val="00C400CF"/>
    <w:rsid w:val="00C50D85"/>
    <w:rsid w:val="00C512D2"/>
    <w:rsid w:val="00C66B96"/>
    <w:rsid w:val="00C82368"/>
    <w:rsid w:val="00C84C50"/>
    <w:rsid w:val="00C87798"/>
    <w:rsid w:val="00CB35DF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95341"/>
    <w:rsid w:val="00DA6921"/>
    <w:rsid w:val="00DC3D09"/>
    <w:rsid w:val="00DE5301"/>
    <w:rsid w:val="00E01E18"/>
    <w:rsid w:val="00E15C15"/>
    <w:rsid w:val="00E22676"/>
    <w:rsid w:val="00E26CDE"/>
    <w:rsid w:val="00E27D25"/>
    <w:rsid w:val="00E4421F"/>
    <w:rsid w:val="00E73A92"/>
    <w:rsid w:val="00E748D3"/>
    <w:rsid w:val="00EA0F46"/>
    <w:rsid w:val="00EC254A"/>
    <w:rsid w:val="00EE44F7"/>
    <w:rsid w:val="00EF062E"/>
    <w:rsid w:val="00F41CDA"/>
    <w:rsid w:val="00F42D4E"/>
    <w:rsid w:val="00F71AD3"/>
    <w:rsid w:val="00F824E8"/>
    <w:rsid w:val="00F841A0"/>
    <w:rsid w:val="00F94FA6"/>
    <w:rsid w:val="00FB5734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ED925"/>
  <w15:docId w15:val="{481E2009-546E-4EE8-BFC8-07D091C6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Tracy Lane</cp:lastModifiedBy>
  <cp:revision>4</cp:revision>
  <cp:lastPrinted>2023-05-17T10:01:00Z</cp:lastPrinted>
  <dcterms:created xsi:type="dcterms:W3CDTF">2023-05-11T11:06:00Z</dcterms:created>
  <dcterms:modified xsi:type="dcterms:W3CDTF">2023-05-17T10:03:00Z</dcterms:modified>
</cp:coreProperties>
</file>