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D6DA9" w14:textId="77777777" w:rsidR="00563758" w:rsidRPr="004949C2" w:rsidRDefault="00563758" w:rsidP="008B7717">
      <w:pPr>
        <w:outlineLvl w:val="0"/>
        <w:rPr>
          <w:rFonts w:ascii="Tahoma" w:hAnsi="Tahoma" w:cs="Tahoma"/>
          <w:color w:val="008000"/>
          <w:sz w:val="44"/>
          <w:szCs w:val="44"/>
        </w:rPr>
      </w:pPr>
      <w:r w:rsidRPr="004949C2">
        <w:rPr>
          <w:rFonts w:ascii="Tahoma" w:hAnsi="Tahoma" w:cs="Tahoma"/>
          <w:color w:val="008000"/>
          <w:sz w:val="44"/>
          <w:szCs w:val="44"/>
        </w:rPr>
        <w:t>Hextable Parish Council</w:t>
      </w:r>
      <w:r w:rsidR="008B7717">
        <w:rPr>
          <w:rFonts w:ascii="Tahoma" w:hAnsi="Tahoma" w:cs="Tahoma"/>
          <w:color w:val="008000"/>
          <w:sz w:val="44"/>
          <w:szCs w:val="44"/>
        </w:rPr>
        <w:tab/>
      </w:r>
      <w:r w:rsidR="008B7717">
        <w:rPr>
          <w:rFonts w:ascii="Tahoma" w:hAnsi="Tahoma" w:cs="Tahoma"/>
          <w:color w:val="008000"/>
          <w:sz w:val="44"/>
          <w:szCs w:val="44"/>
        </w:rPr>
        <w:tab/>
      </w:r>
      <w:r w:rsidR="008B7717">
        <w:rPr>
          <w:rFonts w:ascii="Tahoma" w:hAnsi="Tahoma" w:cs="Tahoma"/>
          <w:color w:val="008000"/>
          <w:sz w:val="44"/>
          <w:szCs w:val="44"/>
        </w:rPr>
        <w:tab/>
      </w:r>
      <w:r w:rsidR="008B7717">
        <w:rPr>
          <w:rFonts w:ascii="Tahoma" w:hAnsi="Tahoma" w:cs="Tahoma"/>
          <w:color w:val="008000"/>
          <w:sz w:val="44"/>
          <w:szCs w:val="44"/>
        </w:rPr>
        <w:tab/>
        <w:t xml:space="preserve">      </w:t>
      </w:r>
      <w:r w:rsidR="00281B26">
        <w:rPr>
          <w:rFonts w:ascii="Tahoma" w:hAnsi="Tahoma" w:cs="Tahoma"/>
          <w:noProof/>
          <w:color w:val="008000"/>
          <w:sz w:val="44"/>
          <w:szCs w:val="44"/>
          <w:lang w:eastAsia="en-GB"/>
        </w:rPr>
        <w:pict w14:anchorId="317CF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91.8pt;height:81.6pt;visibility:visible">
            <v:imagedata r:id="rId7" o:title=""/>
          </v:shape>
        </w:pict>
      </w:r>
    </w:p>
    <w:p w14:paraId="1C349994" w14:textId="77777777" w:rsidR="00563758" w:rsidRPr="00B56D81" w:rsidRDefault="00CE0F10" w:rsidP="008B7717">
      <w:pPr>
        <w:outlineLvl w:val="0"/>
        <w:rPr>
          <w:rFonts w:ascii="Tahoma" w:hAnsi="Tahoma" w:cs="Tahoma"/>
          <w:color w:val="008000"/>
        </w:rPr>
      </w:pPr>
      <w:r w:rsidRPr="00B56D81">
        <w:rPr>
          <w:rFonts w:ascii="Tahoma" w:hAnsi="Tahoma" w:cs="Tahoma"/>
          <w:color w:val="008000"/>
        </w:rPr>
        <w:t xml:space="preserve">Heritage Centre, </w:t>
      </w:r>
      <w:r w:rsidR="00563758" w:rsidRPr="00B56D81">
        <w:rPr>
          <w:rFonts w:ascii="Tahoma" w:hAnsi="Tahoma" w:cs="Tahoma"/>
          <w:color w:val="008000"/>
        </w:rPr>
        <w:t xml:space="preserve">College Road, Hextable, Kent BR8 7LT </w:t>
      </w:r>
    </w:p>
    <w:p w14:paraId="28F48A8C" w14:textId="77777777" w:rsidR="00563758" w:rsidRPr="00B56D81" w:rsidRDefault="00563758" w:rsidP="008B7717">
      <w:pPr>
        <w:outlineLvl w:val="0"/>
        <w:rPr>
          <w:rFonts w:ascii="Tahoma" w:hAnsi="Tahoma" w:cs="Tahoma"/>
          <w:color w:val="008000"/>
        </w:rPr>
      </w:pPr>
      <w:r w:rsidRPr="00B56D81">
        <w:rPr>
          <w:rFonts w:ascii="Tahoma" w:hAnsi="Tahoma" w:cs="Tahoma"/>
          <w:color w:val="008000"/>
        </w:rPr>
        <w:t xml:space="preserve">01322 668530    </w:t>
      </w:r>
      <w:hyperlink r:id="rId8" w:history="1">
        <w:r w:rsidR="00AE57DB">
          <w:rPr>
            <w:rStyle w:val="Hyperlink"/>
            <w:rFonts w:ascii="Tahoma" w:hAnsi="Tahoma" w:cs="Tahoma"/>
          </w:rPr>
          <w:t>info@hextable-pc.gov.uk</w:t>
        </w:r>
      </w:hyperlink>
    </w:p>
    <w:p w14:paraId="4873F726" w14:textId="77777777" w:rsidR="00563758" w:rsidRPr="000221A0" w:rsidRDefault="00563758" w:rsidP="00563758">
      <w:pPr>
        <w:jc w:val="center"/>
        <w:outlineLvl w:val="0"/>
        <w:rPr>
          <w:rFonts w:ascii="Tahoma" w:hAnsi="Tahoma" w:cs="Tahoma"/>
          <w:color w:val="008000"/>
          <w:sz w:val="16"/>
          <w:szCs w:val="16"/>
        </w:rPr>
      </w:pPr>
    </w:p>
    <w:p w14:paraId="23DD41ED" w14:textId="77777777" w:rsidR="00563758" w:rsidRPr="00B56D81" w:rsidRDefault="00563758" w:rsidP="008B7717">
      <w:pPr>
        <w:outlineLvl w:val="0"/>
        <w:rPr>
          <w:rFonts w:ascii="Tahoma" w:hAnsi="Tahoma" w:cs="Tahoma"/>
          <w:color w:val="008000"/>
        </w:rPr>
      </w:pPr>
      <w:r w:rsidRPr="00B56D81">
        <w:rPr>
          <w:rFonts w:ascii="Tahoma" w:hAnsi="Tahoma" w:cs="Tahoma"/>
          <w:color w:val="008000"/>
        </w:rPr>
        <w:t xml:space="preserve">To All Members of Hextable Parish Council </w:t>
      </w:r>
    </w:p>
    <w:p w14:paraId="7A36E1C2" w14:textId="668FDFA6" w:rsidR="00225C5D" w:rsidRPr="00B56D81" w:rsidRDefault="00563758" w:rsidP="00563758">
      <w:pPr>
        <w:pBdr>
          <w:bottom w:val="single" w:sz="12" w:space="1" w:color="auto"/>
        </w:pBdr>
        <w:jc w:val="both"/>
        <w:rPr>
          <w:rFonts w:ascii="Tahoma" w:hAnsi="Tahoma" w:cs="Tahoma"/>
          <w:color w:val="008000"/>
        </w:rPr>
      </w:pPr>
      <w:r w:rsidRPr="007F11EB">
        <w:rPr>
          <w:rFonts w:ascii="Tahoma" w:hAnsi="Tahoma" w:cs="Tahoma"/>
          <w:color w:val="008000"/>
        </w:rPr>
        <w:t xml:space="preserve">You are summoned to attend </w:t>
      </w:r>
      <w:r w:rsidR="00560AEA" w:rsidRPr="007F11EB">
        <w:rPr>
          <w:rFonts w:ascii="Tahoma" w:hAnsi="Tahoma" w:cs="Tahoma"/>
          <w:color w:val="008000"/>
        </w:rPr>
        <w:t>the</w:t>
      </w:r>
      <w:r w:rsidR="00E82138" w:rsidRPr="007F11EB">
        <w:rPr>
          <w:rFonts w:ascii="Tahoma" w:hAnsi="Tahoma" w:cs="Tahoma"/>
          <w:color w:val="008000"/>
        </w:rPr>
        <w:t xml:space="preserve"> </w:t>
      </w:r>
      <w:r w:rsidRPr="007F11EB">
        <w:rPr>
          <w:rFonts w:ascii="Tahoma" w:hAnsi="Tahoma" w:cs="Tahoma"/>
          <w:color w:val="008000"/>
        </w:rPr>
        <w:t>Meeting of Hextable P</w:t>
      </w:r>
      <w:r w:rsidRPr="003213F3">
        <w:rPr>
          <w:rFonts w:ascii="Tahoma" w:hAnsi="Tahoma" w:cs="Tahoma"/>
          <w:color w:val="008000"/>
        </w:rPr>
        <w:t xml:space="preserve">arish Council to be held at the </w:t>
      </w:r>
      <w:r w:rsidR="002572A7" w:rsidRPr="003213F3">
        <w:rPr>
          <w:rFonts w:ascii="Tahoma" w:hAnsi="Tahoma" w:cs="Tahoma"/>
          <w:color w:val="008000"/>
        </w:rPr>
        <w:t>Parish Office</w:t>
      </w:r>
      <w:r w:rsidRPr="003213F3">
        <w:rPr>
          <w:rFonts w:ascii="Tahoma" w:hAnsi="Tahoma" w:cs="Tahoma"/>
          <w:color w:val="008000"/>
        </w:rPr>
        <w:t xml:space="preserve">, College Road, Hextable on Monday </w:t>
      </w:r>
      <w:r w:rsidR="003750EE">
        <w:rPr>
          <w:rFonts w:ascii="Tahoma" w:hAnsi="Tahoma" w:cs="Tahoma"/>
          <w:color w:val="008000"/>
        </w:rPr>
        <w:t>21</w:t>
      </w:r>
      <w:r w:rsidR="003750EE" w:rsidRPr="003750EE">
        <w:rPr>
          <w:rFonts w:ascii="Tahoma" w:hAnsi="Tahoma" w:cs="Tahoma"/>
          <w:color w:val="008000"/>
          <w:vertAlign w:val="superscript"/>
        </w:rPr>
        <w:t>st</w:t>
      </w:r>
      <w:r w:rsidR="003750EE">
        <w:rPr>
          <w:rFonts w:ascii="Tahoma" w:hAnsi="Tahoma" w:cs="Tahoma"/>
          <w:color w:val="008000"/>
        </w:rPr>
        <w:t xml:space="preserve"> September</w:t>
      </w:r>
      <w:r w:rsidR="00C148C1" w:rsidRPr="003213F3">
        <w:rPr>
          <w:rFonts w:ascii="Tahoma" w:hAnsi="Tahoma" w:cs="Tahoma"/>
          <w:color w:val="008000"/>
        </w:rPr>
        <w:t xml:space="preserve"> 20</w:t>
      </w:r>
      <w:r w:rsidR="006E4F82" w:rsidRPr="003213F3">
        <w:rPr>
          <w:rFonts w:ascii="Tahoma" w:hAnsi="Tahoma" w:cs="Tahoma"/>
          <w:color w:val="008000"/>
        </w:rPr>
        <w:t>2</w:t>
      </w:r>
      <w:r w:rsidR="00AE57DB">
        <w:rPr>
          <w:rFonts w:ascii="Tahoma" w:hAnsi="Tahoma" w:cs="Tahoma"/>
          <w:color w:val="008000"/>
        </w:rPr>
        <w:t>6</w:t>
      </w:r>
      <w:r w:rsidRPr="007F11EB">
        <w:rPr>
          <w:rFonts w:ascii="Tahoma" w:hAnsi="Tahoma" w:cs="Tahoma"/>
          <w:color w:val="008000"/>
        </w:rPr>
        <w:t xml:space="preserve"> </w:t>
      </w:r>
      <w:r w:rsidR="007C0CB5" w:rsidRPr="007F11EB">
        <w:rPr>
          <w:rFonts w:ascii="Tahoma" w:hAnsi="Tahoma" w:cs="Tahoma"/>
          <w:color w:val="008000"/>
        </w:rPr>
        <w:t>at 7.30pm</w:t>
      </w:r>
      <w:r w:rsidR="00AF2048" w:rsidRPr="00B56D81">
        <w:rPr>
          <w:rFonts w:ascii="Tahoma" w:hAnsi="Tahoma" w:cs="Tahoma"/>
          <w:color w:val="008000"/>
        </w:rPr>
        <w:t xml:space="preserve"> </w:t>
      </w:r>
    </w:p>
    <w:p w14:paraId="267FC651" w14:textId="77777777" w:rsidR="00E80CD3" w:rsidRPr="000221A0" w:rsidRDefault="00E80CD3" w:rsidP="00563758">
      <w:pPr>
        <w:pBdr>
          <w:bottom w:val="single" w:sz="12" w:space="1" w:color="auto"/>
        </w:pBdr>
        <w:jc w:val="both"/>
        <w:rPr>
          <w:rFonts w:ascii="Tahoma" w:hAnsi="Tahoma" w:cs="Tahoma"/>
          <w:color w:val="008000"/>
          <w:sz w:val="16"/>
          <w:szCs w:val="16"/>
        </w:rPr>
      </w:pPr>
    </w:p>
    <w:p w14:paraId="0EE7C834" w14:textId="77777777" w:rsidR="00563758" w:rsidRPr="00B56D81" w:rsidRDefault="00563758" w:rsidP="00563758">
      <w:pPr>
        <w:pBdr>
          <w:bottom w:val="single" w:sz="12" w:space="1" w:color="auto"/>
        </w:pBdr>
        <w:jc w:val="both"/>
        <w:rPr>
          <w:rFonts w:ascii="Tahoma" w:hAnsi="Tahoma" w:cs="Tahoma"/>
          <w:color w:val="008000"/>
        </w:rPr>
      </w:pPr>
      <w:r w:rsidRPr="00B56D81">
        <w:rPr>
          <w:rFonts w:ascii="Tahoma" w:hAnsi="Tahoma" w:cs="Tahoma"/>
          <w:color w:val="008000"/>
        </w:rPr>
        <w:t xml:space="preserve">Parish Councillors are reminded that they have a duty to state a declaration of interest prior to the appropriate Agenda item and to consider the Crime and </w:t>
      </w:r>
      <w:r w:rsidR="00D43C3D" w:rsidRPr="00B56D81">
        <w:rPr>
          <w:rFonts w:ascii="Tahoma" w:hAnsi="Tahoma" w:cs="Tahoma"/>
          <w:color w:val="008000"/>
        </w:rPr>
        <w:t>Disorder</w:t>
      </w:r>
      <w:r w:rsidRPr="00B56D81">
        <w:rPr>
          <w:rFonts w:ascii="Tahoma" w:hAnsi="Tahoma" w:cs="Tahoma"/>
          <w:color w:val="008000"/>
        </w:rPr>
        <w:t xml:space="preserve"> Act 1998 s17 when reaching a decision.  </w:t>
      </w:r>
    </w:p>
    <w:p w14:paraId="6CF81DE6" w14:textId="77777777" w:rsidR="004013B4" w:rsidRPr="00B56D81" w:rsidRDefault="00281B26" w:rsidP="00563758">
      <w:pPr>
        <w:pBdr>
          <w:bottom w:val="single" w:sz="12" w:space="1" w:color="auto"/>
        </w:pBdr>
        <w:jc w:val="both"/>
        <w:rPr>
          <w:rFonts w:ascii="Tahoma" w:hAnsi="Tahoma" w:cs="Tahoma"/>
          <w:color w:val="008000"/>
        </w:rPr>
      </w:pPr>
      <w:r>
        <w:rPr>
          <w:rFonts w:ascii="Tahoma" w:hAnsi="Tahoma" w:cs="Tahoma"/>
          <w:color w:val="008000"/>
        </w:rPr>
        <w:pict w14:anchorId="2246F94E">
          <v:shape id="_x0000_s2060" type="#_x0000_t75" style="position:absolute;left:0;text-align:left;margin-left:0;margin-top:0;width:161.3pt;height:91.7pt;z-index:-251658752">
            <v:imagedata r:id="rId9" o:title="Tracy sig"/>
          </v:shape>
        </w:pict>
      </w:r>
    </w:p>
    <w:p w14:paraId="059FE470" w14:textId="77777777" w:rsidR="00563758" w:rsidRPr="00B56D81" w:rsidRDefault="00563758" w:rsidP="00563758">
      <w:pPr>
        <w:pBdr>
          <w:bottom w:val="single" w:sz="12" w:space="1" w:color="auto"/>
        </w:pBdr>
        <w:jc w:val="both"/>
        <w:rPr>
          <w:rFonts w:ascii="Tahoma" w:hAnsi="Tahoma" w:cs="Tahoma"/>
          <w:color w:val="008000"/>
        </w:rPr>
      </w:pPr>
      <w:r w:rsidRPr="00B56D81">
        <w:rPr>
          <w:rFonts w:ascii="Tahoma" w:hAnsi="Tahoma" w:cs="Tahoma"/>
          <w:color w:val="008000"/>
        </w:rPr>
        <w:t>Tracy Lane</w:t>
      </w:r>
    </w:p>
    <w:p w14:paraId="620B551B" w14:textId="77777777" w:rsidR="0001047E" w:rsidRPr="00416AC0" w:rsidRDefault="00170656" w:rsidP="00563758">
      <w:pPr>
        <w:pBdr>
          <w:bottom w:val="single" w:sz="12" w:space="1" w:color="auto"/>
        </w:pBdr>
        <w:jc w:val="both"/>
        <w:rPr>
          <w:rFonts w:ascii="Tahoma" w:hAnsi="Tahoma" w:cs="Tahoma"/>
          <w:color w:val="008000"/>
          <w:sz w:val="22"/>
          <w:szCs w:val="22"/>
        </w:rPr>
      </w:pPr>
      <w:r w:rsidRPr="00416AC0">
        <w:rPr>
          <w:rFonts w:ascii="Tahoma" w:hAnsi="Tahoma" w:cs="Tahoma"/>
          <w:color w:val="008000"/>
          <w:sz w:val="22"/>
          <w:szCs w:val="22"/>
        </w:rPr>
        <w:t>Parish Clerk</w:t>
      </w:r>
    </w:p>
    <w:p w14:paraId="67CCE464" w14:textId="18C89931" w:rsidR="00563758" w:rsidRPr="00416AC0" w:rsidRDefault="00F53B6B" w:rsidP="00563758">
      <w:pPr>
        <w:pBdr>
          <w:bottom w:val="single" w:sz="12" w:space="1" w:color="auto"/>
        </w:pBdr>
        <w:jc w:val="both"/>
        <w:rPr>
          <w:rFonts w:ascii="Tahoma" w:hAnsi="Tahoma" w:cs="Tahoma"/>
          <w:color w:val="008000"/>
          <w:sz w:val="22"/>
          <w:szCs w:val="22"/>
        </w:rPr>
      </w:pPr>
      <w:r>
        <w:rPr>
          <w:rFonts w:ascii="Tahoma" w:hAnsi="Tahoma" w:cs="Tahoma"/>
          <w:color w:val="008000"/>
          <w:sz w:val="22"/>
          <w:szCs w:val="22"/>
        </w:rPr>
        <w:t>14</w:t>
      </w:r>
      <w:r w:rsidRPr="00F53B6B">
        <w:rPr>
          <w:rFonts w:ascii="Tahoma" w:hAnsi="Tahoma" w:cs="Tahoma"/>
          <w:color w:val="008000"/>
          <w:sz w:val="22"/>
          <w:szCs w:val="22"/>
          <w:vertAlign w:val="superscript"/>
        </w:rPr>
        <w:t>th</w:t>
      </w:r>
      <w:r>
        <w:rPr>
          <w:rFonts w:ascii="Tahoma" w:hAnsi="Tahoma" w:cs="Tahoma"/>
          <w:color w:val="008000"/>
          <w:sz w:val="22"/>
          <w:szCs w:val="22"/>
        </w:rPr>
        <w:t xml:space="preserve"> September</w:t>
      </w:r>
      <w:r w:rsidR="0060064F" w:rsidRPr="00F53B6B">
        <w:rPr>
          <w:rFonts w:ascii="Tahoma" w:hAnsi="Tahoma" w:cs="Tahoma"/>
          <w:color w:val="008000"/>
          <w:sz w:val="22"/>
          <w:szCs w:val="22"/>
        </w:rPr>
        <w:t xml:space="preserve"> </w:t>
      </w:r>
      <w:r w:rsidR="00C148F8" w:rsidRPr="00F53B6B">
        <w:rPr>
          <w:rFonts w:ascii="Tahoma" w:hAnsi="Tahoma" w:cs="Tahoma"/>
          <w:color w:val="008000"/>
          <w:sz w:val="22"/>
          <w:szCs w:val="22"/>
        </w:rPr>
        <w:t>202</w:t>
      </w:r>
      <w:r w:rsidR="00C24694" w:rsidRPr="00F53B6B">
        <w:rPr>
          <w:rFonts w:ascii="Tahoma" w:hAnsi="Tahoma" w:cs="Tahoma"/>
          <w:color w:val="008000"/>
          <w:sz w:val="22"/>
          <w:szCs w:val="22"/>
        </w:rPr>
        <w:t>6</w:t>
      </w:r>
    </w:p>
    <w:p w14:paraId="3A62CCA3" w14:textId="77777777" w:rsidR="00803175" w:rsidRPr="00A918B3" w:rsidRDefault="00803175" w:rsidP="00563758">
      <w:pPr>
        <w:jc w:val="center"/>
        <w:rPr>
          <w:rFonts w:ascii="Tahoma" w:hAnsi="Tahoma" w:cs="Tahoma"/>
          <w:b/>
          <w:sz w:val="16"/>
          <w:szCs w:val="16"/>
        </w:rPr>
      </w:pPr>
    </w:p>
    <w:p w14:paraId="7B5149CD" w14:textId="77777777" w:rsidR="00563758" w:rsidRDefault="00803175" w:rsidP="00563758">
      <w:pPr>
        <w:jc w:val="center"/>
        <w:rPr>
          <w:rFonts w:ascii="Tahoma" w:hAnsi="Tahoma" w:cs="Tahoma"/>
          <w:b/>
          <w:sz w:val="28"/>
          <w:szCs w:val="28"/>
        </w:rPr>
      </w:pPr>
      <w:r w:rsidRPr="00317FAC">
        <w:rPr>
          <w:rFonts w:ascii="Tahoma" w:hAnsi="Tahoma" w:cs="Tahoma"/>
          <w:b/>
          <w:sz w:val="28"/>
          <w:szCs w:val="28"/>
        </w:rPr>
        <w:t>AGENDA</w:t>
      </w:r>
    </w:p>
    <w:p w14:paraId="78892D56" w14:textId="77777777" w:rsidR="001208F6" w:rsidRPr="001208F6" w:rsidRDefault="001208F6" w:rsidP="00563758">
      <w:pPr>
        <w:jc w:val="center"/>
        <w:rPr>
          <w:rFonts w:ascii="Tahoma" w:hAnsi="Tahoma" w:cs="Tahoma"/>
          <w:b/>
          <w:sz w:val="16"/>
          <w:szCs w:val="16"/>
        </w:rPr>
      </w:pPr>
    </w:p>
    <w:p w14:paraId="79234834" w14:textId="77777777" w:rsidR="002F5A45" w:rsidRDefault="002F5A45" w:rsidP="00950898">
      <w:pPr>
        <w:pStyle w:val="ListParagraph"/>
        <w:numPr>
          <w:ilvl w:val="0"/>
          <w:numId w:val="27"/>
        </w:numPr>
        <w:jc w:val="both"/>
        <w:rPr>
          <w:rFonts w:ascii="Tahoma" w:hAnsi="Tahoma" w:cs="Tahoma"/>
          <w:b/>
          <w:sz w:val="22"/>
          <w:szCs w:val="22"/>
        </w:rPr>
      </w:pPr>
      <w:r>
        <w:rPr>
          <w:rFonts w:ascii="Tahoma" w:hAnsi="Tahoma" w:cs="Tahoma"/>
          <w:b/>
          <w:sz w:val="22"/>
          <w:szCs w:val="22"/>
        </w:rPr>
        <w:t>Apologies for absence.</w:t>
      </w:r>
    </w:p>
    <w:p w14:paraId="5995F69D" w14:textId="77777777" w:rsidR="001572E4" w:rsidRPr="001572E4" w:rsidRDefault="001572E4" w:rsidP="001572E4">
      <w:pPr>
        <w:pStyle w:val="ListParagraph"/>
        <w:ind w:left="928"/>
        <w:jc w:val="both"/>
        <w:rPr>
          <w:rFonts w:ascii="Tahoma" w:hAnsi="Tahoma" w:cs="Tahoma"/>
          <w:b/>
          <w:sz w:val="16"/>
          <w:szCs w:val="16"/>
        </w:rPr>
      </w:pPr>
    </w:p>
    <w:p w14:paraId="6922CB76" w14:textId="77777777" w:rsidR="001572E4" w:rsidRPr="001572E4" w:rsidRDefault="001572E4" w:rsidP="001572E4">
      <w:pPr>
        <w:pStyle w:val="ListParagraph"/>
        <w:numPr>
          <w:ilvl w:val="0"/>
          <w:numId w:val="27"/>
        </w:numPr>
        <w:jc w:val="both"/>
        <w:rPr>
          <w:rFonts w:ascii="Tahoma" w:hAnsi="Tahoma" w:cs="Tahoma"/>
          <w:b/>
          <w:sz w:val="22"/>
          <w:szCs w:val="22"/>
        </w:rPr>
      </w:pPr>
      <w:r w:rsidRPr="001572E4">
        <w:rPr>
          <w:rFonts w:ascii="Tahoma" w:hAnsi="Tahoma" w:cs="Tahoma"/>
          <w:b/>
          <w:sz w:val="22"/>
          <w:szCs w:val="22"/>
        </w:rPr>
        <w:t>Declarations of interest.</w:t>
      </w:r>
    </w:p>
    <w:p w14:paraId="76E45351" w14:textId="77777777" w:rsidR="001572E4" w:rsidRPr="00416AC0" w:rsidRDefault="001572E4" w:rsidP="001572E4">
      <w:pPr>
        <w:pStyle w:val="ListParagraph"/>
        <w:ind w:left="928"/>
        <w:jc w:val="both"/>
        <w:rPr>
          <w:rFonts w:ascii="Tahoma" w:hAnsi="Tahoma" w:cs="Tahoma"/>
          <w:sz w:val="20"/>
          <w:szCs w:val="20"/>
        </w:rPr>
      </w:pPr>
      <w:r w:rsidRPr="00416AC0">
        <w:rPr>
          <w:rFonts w:ascii="Tahoma" w:hAnsi="Tahoma" w:cs="Tahoma"/>
          <w:sz w:val="20"/>
          <w:szCs w:val="20"/>
        </w:rPr>
        <w:t>To receive any declarations of interest from Members in respect of items of business included on the agenda for this meeting.</w:t>
      </w:r>
    </w:p>
    <w:p w14:paraId="305D4862" w14:textId="77777777" w:rsidR="001572E4" w:rsidRPr="001572E4" w:rsidRDefault="001572E4" w:rsidP="001B148A">
      <w:pPr>
        <w:pStyle w:val="ListParagraph"/>
        <w:jc w:val="both"/>
        <w:rPr>
          <w:rFonts w:ascii="Tahoma" w:hAnsi="Tahoma" w:cs="Tahoma"/>
          <w:b/>
          <w:sz w:val="16"/>
          <w:szCs w:val="16"/>
        </w:rPr>
      </w:pPr>
    </w:p>
    <w:p w14:paraId="05AE981E" w14:textId="2990E0E6" w:rsidR="002B032E" w:rsidRDefault="002B032E" w:rsidP="002B032E">
      <w:pPr>
        <w:numPr>
          <w:ilvl w:val="0"/>
          <w:numId w:val="27"/>
        </w:numPr>
        <w:jc w:val="both"/>
        <w:rPr>
          <w:rFonts w:ascii="Tahoma" w:hAnsi="Tahoma" w:cs="Tahoma"/>
          <w:b/>
          <w:sz w:val="22"/>
          <w:szCs w:val="22"/>
        </w:rPr>
      </w:pPr>
      <w:r w:rsidRPr="002B032E">
        <w:rPr>
          <w:rFonts w:ascii="Tahoma" w:hAnsi="Tahoma" w:cs="Tahoma"/>
          <w:b/>
          <w:sz w:val="22"/>
          <w:szCs w:val="22"/>
        </w:rPr>
        <w:t xml:space="preserve">To approve as correct the minutes of the Council meeting held on </w:t>
      </w:r>
      <w:r w:rsidR="003750EE">
        <w:rPr>
          <w:rFonts w:ascii="Tahoma" w:hAnsi="Tahoma" w:cs="Tahoma"/>
          <w:b/>
          <w:sz w:val="22"/>
          <w:szCs w:val="22"/>
        </w:rPr>
        <w:t>27 July</w:t>
      </w:r>
      <w:r w:rsidR="006E4F82" w:rsidRPr="0024698D">
        <w:rPr>
          <w:rFonts w:ascii="Tahoma" w:hAnsi="Tahoma" w:cs="Tahoma"/>
          <w:b/>
          <w:sz w:val="22"/>
          <w:szCs w:val="22"/>
        </w:rPr>
        <w:t xml:space="preserve"> 202</w:t>
      </w:r>
      <w:r w:rsidR="00AE57DB">
        <w:rPr>
          <w:rFonts w:ascii="Tahoma" w:hAnsi="Tahoma" w:cs="Tahoma"/>
          <w:b/>
          <w:sz w:val="22"/>
          <w:szCs w:val="22"/>
        </w:rPr>
        <w:t>6</w:t>
      </w:r>
    </w:p>
    <w:p w14:paraId="614E770D" w14:textId="77777777" w:rsidR="00F53B6B" w:rsidRDefault="00F53B6B" w:rsidP="00F53B6B">
      <w:pPr>
        <w:ind w:left="928"/>
        <w:jc w:val="both"/>
        <w:rPr>
          <w:rFonts w:ascii="Tahoma" w:hAnsi="Tahoma" w:cs="Tahoma"/>
          <w:b/>
          <w:sz w:val="22"/>
          <w:szCs w:val="22"/>
        </w:rPr>
      </w:pPr>
    </w:p>
    <w:p w14:paraId="22597FBD" w14:textId="7AF5EB96" w:rsidR="00F53B6B" w:rsidRDefault="00F53B6B" w:rsidP="002B032E">
      <w:pPr>
        <w:numPr>
          <w:ilvl w:val="0"/>
          <w:numId w:val="27"/>
        </w:numPr>
        <w:jc w:val="both"/>
        <w:rPr>
          <w:rFonts w:ascii="Tahoma" w:hAnsi="Tahoma" w:cs="Tahoma"/>
          <w:b/>
          <w:sz w:val="22"/>
          <w:szCs w:val="22"/>
        </w:rPr>
      </w:pPr>
      <w:r>
        <w:rPr>
          <w:rFonts w:ascii="Tahoma" w:hAnsi="Tahoma" w:cs="Tahoma"/>
          <w:b/>
          <w:sz w:val="22"/>
          <w:szCs w:val="22"/>
        </w:rPr>
        <w:t>To approve as correct the minutes of the Open Spaces Committee meeting held on 7</w:t>
      </w:r>
      <w:r w:rsidRPr="00F53B6B">
        <w:rPr>
          <w:rFonts w:ascii="Tahoma" w:hAnsi="Tahoma" w:cs="Tahoma"/>
          <w:b/>
          <w:sz w:val="22"/>
          <w:szCs w:val="22"/>
          <w:vertAlign w:val="superscript"/>
        </w:rPr>
        <w:t>th</w:t>
      </w:r>
      <w:r>
        <w:rPr>
          <w:rFonts w:ascii="Tahoma" w:hAnsi="Tahoma" w:cs="Tahoma"/>
          <w:b/>
          <w:sz w:val="22"/>
          <w:szCs w:val="22"/>
        </w:rPr>
        <w:t xml:space="preserve"> September 2026</w:t>
      </w:r>
    </w:p>
    <w:p w14:paraId="160E7970" w14:textId="77777777" w:rsidR="0024698D" w:rsidRPr="00A11230" w:rsidRDefault="0024698D" w:rsidP="0024698D">
      <w:pPr>
        <w:ind w:left="928"/>
        <w:jc w:val="both"/>
        <w:rPr>
          <w:rFonts w:ascii="Tahoma" w:hAnsi="Tahoma" w:cs="Tahoma"/>
          <w:b/>
          <w:sz w:val="16"/>
          <w:szCs w:val="16"/>
        </w:rPr>
      </w:pPr>
    </w:p>
    <w:p w14:paraId="645D7813" w14:textId="77777777" w:rsidR="001B148A" w:rsidRPr="001B148A" w:rsidRDefault="001B148A" w:rsidP="001B148A">
      <w:pPr>
        <w:numPr>
          <w:ilvl w:val="0"/>
          <w:numId w:val="27"/>
        </w:numPr>
        <w:jc w:val="both"/>
        <w:rPr>
          <w:rFonts w:ascii="Tahoma" w:hAnsi="Tahoma" w:cs="Tahoma"/>
          <w:b/>
          <w:sz w:val="22"/>
          <w:szCs w:val="22"/>
        </w:rPr>
      </w:pPr>
      <w:r w:rsidRPr="00342CD3">
        <w:rPr>
          <w:rFonts w:ascii="Tahoma" w:hAnsi="Tahoma" w:cs="Tahoma"/>
          <w:b/>
          <w:sz w:val="22"/>
          <w:szCs w:val="22"/>
        </w:rPr>
        <w:t xml:space="preserve">Kent Police update from PC </w:t>
      </w:r>
      <w:r>
        <w:rPr>
          <w:rFonts w:ascii="Tahoma" w:hAnsi="Tahoma" w:cs="Tahoma"/>
          <w:b/>
          <w:sz w:val="22"/>
          <w:szCs w:val="22"/>
        </w:rPr>
        <w:t>Steven Shipley</w:t>
      </w:r>
    </w:p>
    <w:p w14:paraId="70D44AAA" w14:textId="77777777" w:rsidR="002F5A45" w:rsidRPr="009B591F" w:rsidRDefault="002F5A45" w:rsidP="009D3C72">
      <w:pPr>
        <w:jc w:val="both"/>
        <w:rPr>
          <w:rFonts w:ascii="Tahoma" w:hAnsi="Tahoma" w:cs="Tahoma"/>
          <w:b/>
          <w:sz w:val="16"/>
          <w:szCs w:val="16"/>
        </w:rPr>
      </w:pPr>
    </w:p>
    <w:p w14:paraId="1B414CD4" w14:textId="77777777" w:rsidR="00E712AB" w:rsidRDefault="003F4FDE" w:rsidP="00E712AB">
      <w:pPr>
        <w:numPr>
          <w:ilvl w:val="0"/>
          <w:numId w:val="27"/>
        </w:numPr>
        <w:ind w:left="993" w:hanging="426"/>
        <w:jc w:val="both"/>
        <w:rPr>
          <w:rFonts w:ascii="Tahoma" w:hAnsi="Tahoma" w:cs="Tahoma"/>
          <w:b/>
          <w:sz w:val="22"/>
          <w:szCs w:val="22"/>
        </w:rPr>
      </w:pPr>
      <w:r w:rsidRPr="002256D0">
        <w:rPr>
          <w:rFonts w:ascii="Tahoma" w:hAnsi="Tahoma" w:cs="Tahoma"/>
          <w:b/>
          <w:sz w:val="22"/>
          <w:szCs w:val="22"/>
        </w:rPr>
        <w:t>Chairman’s Announcements</w:t>
      </w:r>
    </w:p>
    <w:p w14:paraId="332D183D" w14:textId="77777777" w:rsidR="006F75EB" w:rsidRPr="001572E4" w:rsidRDefault="006F75EB" w:rsidP="006E4F82">
      <w:pPr>
        <w:jc w:val="both"/>
        <w:rPr>
          <w:rFonts w:ascii="Tahoma" w:hAnsi="Tahoma" w:cs="Tahoma"/>
          <w:b/>
          <w:sz w:val="16"/>
          <w:szCs w:val="16"/>
        </w:rPr>
      </w:pPr>
    </w:p>
    <w:p w14:paraId="6407B0FA" w14:textId="77777777" w:rsidR="008B7717" w:rsidRDefault="008B7717" w:rsidP="008B7717">
      <w:pPr>
        <w:numPr>
          <w:ilvl w:val="0"/>
          <w:numId w:val="27"/>
        </w:numPr>
        <w:ind w:left="993" w:hanging="426"/>
        <w:jc w:val="both"/>
        <w:rPr>
          <w:rFonts w:ascii="Tahoma" w:hAnsi="Tahoma" w:cs="Tahoma"/>
          <w:b/>
          <w:sz w:val="22"/>
          <w:szCs w:val="22"/>
        </w:rPr>
      </w:pPr>
      <w:r>
        <w:rPr>
          <w:rFonts w:ascii="Tahoma" w:hAnsi="Tahoma" w:cs="Tahoma"/>
          <w:b/>
          <w:sz w:val="22"/>
          <w:szCs w:val="22"/>
        </w:rPr>
        <w:t>Update from Kent County Councillor</w:t>
      </w:r>
    </w:p>
    <w:p w14:paraId="161D5857" w14:textId="77777777" w:rsidR="008B7717" w:rsidRPr="00CA023F" w:rsidRDefault="008B7717" w:rsidP="008B7717">
      <w:pPr>
        <w:pStyle w:val="ListParagraph"/>
        <w:rPr>
          <w:rFonts w:ascii="Tahoma" w:hAnsi="Tahoma" w:cs="Tahoma"/>
          <w:b/>
          <w:sz w:val="16"/>
          <w:szCs w:val="16"/>
        </w:rPr>
      </w:pPr>
    </w:p>
    <w:p w14:paraId="7ED2BC32" w14:textId="77777777" w:rsidR="008B7717" w:rsidRDefault="008B7717" w:rsidP="008B7717">
      <w:pPr>
        <w:numPr>
          <w:ilvl w:val="0"/>
          <w:numId w:val="27"/>
        </w:numPr>
        <w:ind w:left="993" w:hanging="426"/>
        <w:jc w:val="both"/>
        <w:rPr>
          <w:rFonts w:ascii="Tahoma" w:hAnsi="Tahoma" w:cs="Tahoma"/>
          <w:b/>
          <w:sz w:val="22"/>
          <w:szCs w:val="22"/>
        </w:rPr>
      </w:pPr>
      <w:r>
        <w:rPr>
          <w:rFonts w:ascii="Tahoma" w:hAnsi="Tahoma" w:cs="Tahoma"/>
          <w:b/>
          <w:sz w:val="22"/>
          <w:szCs w:val="22"/>
        </w:rPr>
        <w:t xml:space="preserve">Update from Sevenoaks District Councillor  </w:t>
      </w:r>
    </w:p>
    <w:p w14:paraId="758ACC03" w14:textId="77777777" w:rsidR="00225C5D" w:rsidRPr="00A11230" w:rsidRDefault="00225C5D" w:rsidP="00225C5D">
      <w:pPr>
        <w:pStyle w:val="ListParagraph"/>
        <w:rPr>
          <w:rFonts w:ascii="Tahoma" w:hAnsi="Tahoma" w:cs="Tahoma"/>
          <w:b/>
          <w:sz w:val="16"/>
          <w:szCs w:val="16"/>
        </w:rPr>
      </w:pPr>
    </w:p>
    <w:p w14:paraId="68C1870C" w14:textId="77777777" w:rsidR="000B23D7" w:rsidRDefault="000018B1" w:rsidP="000B23D7">
      <w:pPr>
        <w:numPr>
          <w:ilvl w:val="0"/>
          <w:numId w:val="27"/>
        </w:numPr>
        <w:ind w:left="993" w:hanging="426"/>
        <w:jc w:val="both"/>
        <w:rPr>
          <w:rFonts w:ascii="Tahoma" w:hAnsi="Tahoma" w:cs="Tahoma"/>
          <w:b/>
          <w:sz w:val="22"/>
          <w:szCs w:val="22"/>
        </w:rPr>
      </w:pPr>
      <w:r>
        <w:rPr>
          <w:rFonts w:ascii="Tahoma" w:hAnsi="Tahoma" w:cs="Tahoma"/>
          <w:b/>
          <w:sz w:val="22"/>
          <w:szCs w:val="22"/>
        </w:rPr>
        <w:t>Public question time</w:t>
      </w:r>
    </w:p>
    <w:p w14:paraId="6366D038" w14:textId="77777777" w:rsidR="00AE57DB" w:rsidRDefault="002C6674" w:rsidP="001E3C30">
      <w:pPr>
        <w:ind w:left="928"/>
        <w:jc w:val="both"/>
        <w:rPr>
          <w:rFonts w:ascii="Tahoma" w:hAnsi="Tahoma" w:cs="Tahoma"/>
          <w:color w:val="000000"/>
          <w:sz w:val="20"/>
          <w:szCs w:val="20"/>
        </w:rPr>
      </w:pPr>
      <w:r w:rsidRPr="00416AC0">
        <w:rPr>
          <w:rFonts w:ascii="Tahoma" w:hAnsi="Tahoma" w:cs="Tahoma"/>
          <w:sz w:val="20"/>
          <w:szCs w:val="20"/>
        </w:rPr>
        <w:t>To receive questions from electors for up to 15 minutes.</w:t>
      </w:r>
      <w:r>
        <w:rPr>
          <w:rFonts w:ascii="Tahoma" w:hAnsi="Tahoma" w:cs="Tahoma"/>
          <w:color w:val="000000"/>
          <w:sz w:val="20"/>
          <w:szCs w:val="20"/>
        </w:rPr>
        <w:t xml:space="preserve"> Questions to be emailed to</w:t>
      </w:r>
    </w:p>
    <w:p w14:paraId="7A4ECDA8" w14:textId="2CA66261" w:rsidR="000B23D7" w:rsidRPr="002C6674" w:rsidRDefault="002C6674" w:rsidP="001E3C30">
      <w:pPr>
        <w:ind w:left="928"/>
        <w:jc w:val="both"/>
        <w:rPr>
          <w:rFonts w:ascii="Tahoma" w:hAnsi="Tahoma" w:cs="Tahoma"/>
          <w:color w:val="000000"/>
          <w:sz w:val="20"/>
          <w:szCs w:val="20"/>
        </w:rPr>
      </w:pPr>
      <w:r>
        <w:rPr>
          <w:rFonts w:ascii="Tahoma" w:hAnsi="Tahoma" w:cs="Tahoma"/>
          <w:color w:val="000000"/>
          <w:sz w:val="20"/>
          <w:szCs w:val="20"/>
        </w:rPr>
        <w:t xml:space="preserve"> </w:t>
      </w:r>
      <w:hyperlink r:id="rId10" w:history="1">
        <w:r w:rsidR="00AE57DB">
          <w:rPr>
            <w:rStyle w:val="Hyperlink"/>
            <w:rFonts w:ascii="Tahoma" w:hAnsi="Tahoma" w:cs="Tahoma"/>
            <w:sz w:val="20"/>
            <w:szCs w:val="20"/>
          </w:rPr>
          <w:t>info@hextable-pc.gov.uk</w:t>
        </w:r>
      </w:hyperlink>
      <w:r>
        <w:rPr>
          <w:rFonts w:ascii="Tahoma" w:hAnsi="Tahoma" w:cs="Tahoma"/>
          <w:color w:val="000000"/>
          <w:sz w:val="20"/>
          <w:szCs w:val="20"/>
        </w:rPr>
        <w:t xml:space="preserve"> </w:t>
      </w:r>
      <w:r w:rsidRPr="003213F3">
        <w:rPr>
          <w:rFonts w:ascii="Tahoma" w:hAnsi="Tahoma" w:cs="Tahoma"/>
          <w:color w:val="000000"/>
          <w:sz w:val="20"/>
          <w:szCs w:val="20"/>
        </w:rPr>
        <w:t xml:space="preserve">by </w:t>
      </w:r>
      <w:r w:rsidR="003750EE">
        <w:rPr>
          <w:rFonts w:ascii="Tahoma" w:hAnsi="Tahoma" w:cs="Tahoma"/>
          <w:color w:val="000000"/>
          <w:sz w:val="20"/>
          <w:szCs w:val="20"/>
        </w:rPr>
        <w:t>17</w:t>
      </w:r>
      <w:r w:rsidR="003750EE" w:rsidRPr="003750EE">
        <w:rPr>
          <w:rFonts w:ascii="Tahoma" w:hAnsi="Tahoma" w:cs="Tahoma"/>
          <w:color w:val="000000"/>
          <w:sz w:val="20"/>
          <w:szCs w:val="20"/>
          <w:vertAlign w:val="superscript"/>
        </w:rPr>
        <w:t>th</w:t>
      </w:r>
      <w:r w:rsidR="003750EE">
        <w:rPr>
          <w:rFonts w:ascii="Tahoma" w:hAnsi="Tahoma" w:cs="Tahoma"/>
          <w:color w:val="000000"/>
          <w:sz w:val="20"/>
          <w:szCs w:val="20"/>
        </w:rPr>
        <w:t xml:space="preserve"> September</w:t>
      </w:r>
      <w:r w:rsidR="000B23D7" w:rsidRPr="003213F3">
        <w:rPr>
          <w:rFonts w:ascii="Tahoma" w:hAnsi="Tahoma" w:cs="Tahoma"/>
          <w:color w:val="000000"/>
          <w:sz w:val="20"/>
          <w:szCs w:val="20"/>
        </w:rPr>
        <w:t>.</w:t>
      </w:r>
      <w:r w:rsidR="000B23D7" w:rsidRPr="002C6674">
        <w:rPr>
          <w:rFonts w:ascii="Tahoma" w:hAnsi="Tahoma" w:cs="Tahoma"/>
          <w:color w:val="000000"/>
          <w:sz w:val="20"/>
          <w:szCs w:val="20"/>
        </w:rPr>
        <w:t> </w:t>
      </w:r>
    </w:p>
    <w:p w14:paraId="3C3493A7" w14:textId="77777777" w:rsidR="002132E6" w:rsidRPr="00A11230" w:rsidRDefault="002132E6" w:rsidP="000B23D7">
      <w:pPr>
        <w:ind w:left="1038"/>
        <w:jc w:val="both"/>
        <w:rPr>
          <w:rFonts w:ascii="Tahoma" w:hAnsi="Tahoma" w:cs="Tahoma"/>
          <w:color w:val="000000"/>
          <w:sz w:val="16"/>
          <w:szCs w:val="16"/>
        </w:rPr>
      </w:pPr>
    </w:p>
    <w:p w14:paraId="48113D9E" w14:textId="77777777" w:rsidR="00803175" w:rsidRDefault="00803175" w:rsidP="00317FAC">
      <w:pPr>
        <w:pStyle w:val="ListParagraph"/>
        <w:numPr>
          <w:ilvl w:val="0"/>
          <w:numId w:val="27"/>
        </w:numPr>
        <w:ind w:left="993" w:hanging="426"/>
        <w:contextualSpacing w:val="0"/>
        <w:jc w:val="both"/>
        <w:rPr>
          <w:rFonts w:ascii="Tahoma" w:hAnsi="Tahoma" w:cs="Tahoma"/>
          <w:b/>
          <w:sz w:val="22"/>
          <w:szCs w:val="22"/>
        </w:rPr>
      </w:pPr>
      <w:r w:rsidRPr="007B20A4">
        <w:rPr>
          <w:rFonts w:ascii="Tahoma" w:hAnsi="Tahoma" w:cs="Tahoma"/>
          <w:b/>
          <w:sz w:val="22"/>
          <w:szCs w:val="22"/>
        </w:rPr>
        <w:t>Member question time.</w:t>
      </w:r>
    </w:p>
    <w:p w14:paraId="5875A8F8" w14:textId="77777777" w:rsidR="001B148A" w:rsidRPr="001B148A" w:rsidRDefault="001B148A" w:rsidP="00A11230">
      <w:pPr>
        <w:ind w:left="928"/>
        <w:rPr>
          <w:rFonts w:ascii="Tahoma" w:hAnsi="Tahoma" w:cs="Tahoma"/>
          <w:sz w:val="20"/>
          <w:szCs w:val="20"/>
        </w:rPr>
      </w:pPr>
      <w:r w:rsidRPr="00416AC0">
        <w:rPr>
          <w:rFonts w:ascii="Tahoma" w:hAnsi="Tahoma" w:cs="Tahoma"/>
          <w:sz w:val="20"/>
          <w:szCs w:val="20"/>
        </w:rPr>
        <w:t>To receive members’ questions for up to 15 minutes in accordance with Standing Order 1.9.</w:t>
      </w:r>
    </w:p>
    <w:p w14:paraId="58D61184" w14:textId="2C75BFC7" w:rsidR="00D840BD" w:rsidRPr="00832EE3" w:rsidRDefault="00D840BD" w:rsidP="00832EE3">
      <w:pPr>
        <w:pStyle w:val="ListParagraph"/>
        <w:ind w:left="0"/>
        <w:contextualSpacing w:val="0"/>
        <w:jc w:val="both"/>
        <w:rPr>
          <w:rFonts w:ascii="Tahoma" w:hAnsi="Tahoma" w:cs="Tahoma"/>
          <w:b/>
          <w:sz w:val="16"/>
          <w:szCs w:val="16"/>
        </w:rPr>
      </w:pPr>
    </w:p>
    <w:p w14:paraId="677C9B44" w14:textId="460B01C7" w:rsidR="00A11230" w:rsidRPr="00A47C15" w:rsidRDefault="00A11230" w:rsidP="00A11230">
      <w:pPr>
        <w:pStyle w:val="ListParagraph"/>
        <w:numPr>
          <w:ilvl w:val="0"/>
          <w:numId w:val="27"/>
        </w:numPr>
        <w:ind w:left="993" w:hanging="426"/>
        <w:contextualSpacing w:val="0"/>
        <w:jc w:val="both"/>
        <w:rPr>
          <w:rFonts w:ascii="Tahoma" w:hAnsi="Tahoma" w:cs="Tahoma"/>
          <w:b/>
          <w:sz w:val="22"/>
          <w:szCs w:val="22"/>
        </w:rPr>
      </w:pPr>
      <w:r w:rsidRPr="00A47C15">
        <w:rPr>
          <w:rFonts w:ascii="Tahoma" w:hAnsi="Tahoma" w:cs="Tahoma"/>
          <w:b/>
          <w:sz w:val="22"/>
          <w:szCs w:val="22"/>
        </w:rPr>
        <w:t xml:space="preserve">Members to </w:t>
      </w:r>
      <w:r w:rsidR="00A47C15">
        <w:rPr>
          <w:rFonts w:ascii="Tahoma" w:hAnsi="Tahoma" w:cs="Tahoma"/>
          <w:b/>
          <w:sz w:val="22"/>
          <w:szCs w:val="22"/>
        </w:rPr>
        <w:t>receive update on the Youth Provision provided in the school summer holidays at Hextable Park</w:t>
      </w:r>
    </w:p>
    <w:p w14:paraId="1FC32716" w14:textId="77777777" w:rsidR="00A11230" w:rsidRPr="00A11230" w:rsidRDefault="00A11230" w:rsidP="00A11230">
      <w:pPr>
        <w:pStyle w:val="ListParagraph"/>
        <w:ind w:left="0"/>
        <w:rPr>
          <w:rFonts w:ascii="Tahoma" w:hAnsi="Tahoma" w:cs="Tahoma"/>
          <w:b/>
          <w:sz w:val="16"/>
          <w:szCs w:val="16"/>
        </w:rPr>
      </w:pPr>
    </w:p>
    <w:p w14:paraId="6D87E7AA" w14:textId="77777777" w:rsidR="00A11230" w:rsidRDefault="00A11230" w:rsidP="00A11230">
      <w:pPr>
        <w:numPr>
          <w:ilvl w:val="0"/>
          <w:numId w:val="27"/>
        </w:numPr>
        <w:ind w:left="993" w:hanging="426"/>
        <w:rPr>
          <w:rFonts w:ascii="Tahoma" w:hAnsi="Tahoma" w:cs="Tahoma"/>
          <w:b/>
          <w:sz w:val="22"/>
          <w:szCs w:val="22"/>
        </w:rPr>
      </w:pPr>
      <w:r>
        <w:rPr>
          <w:rFonts w:ascii="Tahoma" w:hAnsi="Tahoma" w:cs="Tahoma"/>
          <w:b/>
          <w:sz w:val="22"/>
          <w:szCs w:val="22"/>
        </w:rPr>
        <w:t>Reports &amp; Recommendations from Committee Chairmen. The Chairman of the committee to provide an update report on the progress of the committee since the last meeting:</w:t>
      </w:r>
    </w:p>
    <w:p w14:paraId="11CF4FAF" w14:textId="77777777" w:rsidR="00A11230" w:rsidRPr="000221A0" w:rsidRDefault="00A11230" w:rsidP="00A11230">
      <w:pPr>
        <w:numPr>
          <w:ilvl w:val="0"/>
          <w:numId w:val="45"/>
        </w:numPr>
        <w:rPr>
          <w:rFonts w:ascii="Tahoma" w:hAnsi="Tahoma" w:cs="Tahoma"/>
          <w:sz w:val="22"/>
          <w:szCs w:val="22"/>
        </w:rPr>
      </w:pPr>
      <w:r w:rsidRPr="000221A0">
        <w:rPr>
          <w:rFonts w:ascii="Tahoma" w:hAnsi="Tahoma" w:cs="Tahoma"/>
          <w:sz w:val="22"/>
          <w:szCs w:val="22"/>
        </w:rPr>
        <w:t>Audit &amp; Finance</w:t>
      </w:r>
    </w:p>
    <w:p w14:paraId="5930A7D7" w14:textId="77777777" w:rsidR="00A11230" w:rsidRPr="000221A0" w:rsidRDefault="00A11230" w:rsidP="00A11230">
      <w:pPr>
        <w:numPr>
          <w:ilvl w:val="0"/>
          <w:numId w:val="45"/>
        </w:numPr>
        <w:rPr>
          <w:rFonts w:ascii="Tahoma" w:hAnsi="Tahoma" w:cs="Tahoma"/>
          <w:sz w:val="22"/>
          <w:szCs w:val="22"/>
        </w:rPr>
      </w:pPr>
      <w:r w:rsidRPr="000221A0">
        <w:rPr>
          <w:rFonts w:ascii="Tahoma" w:hAnsi="Tahoma" w:cs="Tahoma"/>
          <w:sz w:val="22"/>
          <w:szCs w:val="22"/>
        </w:rPr>
        <w:t>Open Spaces</w:t>
      </w:r>
    </w:p>
    <w:p w14:paraId="3AA3D6F2" w14:textId="77777777" w:rsidR="00A11230" w:rsidRPr="000221A0" w:rsidRDefault="00A11230" w:rsidP="00A11230">
      <w:pPr>
        <w:numPr>
          <w:ilvl w:val="0"/>
          <w:numId w:val="45"/>
        </w:numPr>
        <w:rPr>
          <w:rFonts w:ascii="Tahoma" w:hAnsi="Tahoma" w:cs="Tahoma"/>
          <w:sz w:val="22"/>
          <w:szCs w:val="22"/>
        </w:rPr>
      </w:pPr>
      <w:r w:rsidRPr="000221A0">
        <w:rPr>
          <w:rFonts w:ascii="Tahoma" w:hAnsi="Tahoma" w:cs="Tahoma"/>
          <w:sz w:val="22"/>
          <w:szCs w:val="22"/>
        </w:rPr>
        <w:t>Facilities</w:t>
      </w:r>
    </w:p>
    <w:p w14:paraId="6EE218F0" w14:textId="2EA96296" w:rsidR="00A11230" w:rsidRPr="00F74544" w:rsidRDefault="00A11230" w:rsidP="00F74544">
      <w:pPr>
        <w:numPr>
          <w:ilvl w:val="0"/>
          <w:numId w:val="45"/>
        </w:numPr>
        <w:rPr>
          <w:rFonts w:ascii="Tahoma" w:hAnsi="Tahoma" w:cs="Tahoma"/>
          <w:sz w:val="22"/>
          <w:szCs w:val="22"/>
        </w:rPr>
      </w:pPr>
      <w:r w:rsidRPr="000221A0">
        <w:rPr>
          <w:rFonts w:ascii="Tahoma" w:hAnsi="Tahoma" w:cs="Tahoma"/>
          <w:sz w:val="22"/>
          <w:szCs w:val="22"/>
        </w:rPr>
        <w:t>Personnel</w:t>
      </w:r>
    </w:p>
    <w:p w14:paraId="7F530037" w14:textId="77777777" w:rsidR="00BA09F0" w:rsidRDefault="00BA09F0" w:rsidP="00BA09F0">
      <w:pPr>
        <w:pStyle w:val="ListParagraph"/>
        <w:rPr>
          <w:rFonts w:ascii="Tahoma" w:hAnsi="Tahoma" w:cs="Tahoma"/>
          <w:b/>
          <w:sz w:val="16"/>
          <w:szCs w:val="16"/>
          <w:highlight w:val="yellow"/>
        </w:rPr>
      </w:pPr>
    </w:p>
    <w:p w14:paraId="09B0FFEE" w14:textId="77777777" w:rsidR="003F68CC" w:rsidRDefault="003F68CC" w:rsidP="00BA09F0">
      <w:pPr>
        <w:pStyle w:val="ListParagraph"/>
        <w:rPr>
          <w:rFonts w:ascii="Tahoma" w:hAnsi="Tahoma" w:cs="Tahoma"/>
          <w:b/>
          <w:sz w:val="16"/>
          <w:szCs w:val="16"/>
          <w:highlight w:val="yellow"/>
        </w:rPr>
      </w:pPr>
    </w:p>
    <w:p w14:paraId="2E3C2B27" w14:textId="77777777" w:rsidR="00950898" w:rsidRPr="001E29C5" w:rsidRDefault="00950898" w:rsidP="00D977E9">
      <w:pPr>
        <w:numPr>
          <w:ilvl w:val="0"/>
          <w:numId w:val="27"/>
        </w:numPr>
        <w:rPr>
          <w:rFonts w:ascii="Tahoma" w:hAnsi="Tahoma" w:cs="Tahoma"/>
          <w:b/>
          <w:sz w:val="22"/>
        </w:rPr>
      </w:pPr>
      <w:r>
        <w:rPr>
          <w:rFonts w:ascii="Tahoma" w:hAnsi="Tahoma" w:cs="Tahoma"/>
          <w:b/>
          <w:sz w:val="22"/>
        </w:rPr>
        <w:t xml:space="preserve"> </w:t>
      </w:r>
      <w:r w:rsidRPr="001E29C5">
        <w:rPr>
          <w:rFonts w:ascii="Tahoma" w:hAnsi="Tahoma" w:cs="Tahoma"/>
          <w:b/>
          <w:sz w:val="22"/>
        </w:rPr>
        <w:t>Correspondence</w:t>
      </w:r>
    </w:p>
    <w:p w14:paraId="555043AB" w14:textId="1E46E632" w:rsidR="000F4B6B" w:rsidRPr="00820BE5" w:rsidRDefault="004F0E62" w:rsidP="0061108C">
      <w:pPr>
        <w:numPr>
          <w:ilvl w:val="0"/>
          <w:numId w:val="46"/>
        </w:numPr>
        <w:rPr>
          <w:rFonts w:ascii="Tahoma" w:hAnsi="Tahoma" w:cs="Tahoma"/>
          <w:sz w:val="22"/>
        </w:rPr>
      </w:pPr>
      <w:r w:rsidRPr="00820BE5">
        <w:rPr>
          <w:rFonts w:ascii="Tahoma" w:hAnsi="Tahoma" w:cs="Tahoma"/>
          <w:sz w:val="22"/>
        </w:rPr>
        <w:t xml:space="preserve">Email </w:t>
      </w:r>
      <w:r w:rsidR="000F4B6B" w:rsidRPr="00820BE5">
        <w:rPr>
          <w:rFonts w:ascii="Tahoma" w:hAnsi="Tahoma" w:cs="Tahoma"/>
          <w:sz w:val="22"/>
        </w:rPr>
        <w:t xml:space="preserve">received from </w:t>
      </w:r>
      <w:r w:rsidR="00820BE5">
        <w:rPr>
          <w:rFonts w:ascii="Tahoma" w:hAnsi="Tahoma" w:cs="Tahoma"/>
          <w:sz w:val="22"/>
        </w:rPr>
        <w:t xml:space="preserve">Sevenoaks District Council advising </w:t>
      </w:r>
      <w:proofErr w:type="spellStart"/>
      <w:r w:rsidR="00820BE5">
        <w:rPr>
          <w:rFonts w:ascii="Tahoma" w:hAnsi="Tahoma" w:cs="Tahoma"/>
          <w:sz w:val="22"/>
        </w:rPr>
        <w:t>hta</w:t>
      </w:r>
      <w:proofErr w:type="spellEnd"/>
      <w:r w:rsidR="00820BE5">
        <w:rPr>
          <w:rFonts w:ascii="Tahoma" w:hAnsi="Tahoma" w:cs="Tahoma"/>
          <w:sz w:val="22"/>
        </w:rPr>
        <w:t xml:space="preserve"> the Local Government Reorganisation is paused.</w:t>
      </w:r>
    </w:p>
    <w:p w14:paraId="0FA95F43" w14:textId="02321A94" w:rsidR="00971D60" w:rsidRPr="00F53B6B" w:rsidRDefault="00971D60" w:rsidP="0061108C">
      <w:pPr>
        <w:numPr>
          <w:ilvl w:val="0"/>
          <w:numId w:val="46"/>
        </w:numPr>
        <w:rPr>
          <w:rFonts w:ascii="Tahoma" w:hAnsi="Tahoma" w:cs="Tahoma"/>
          <w:sz w:val="22"/>
        </w:rPr>
      </w:pPr>
      <w:r w:rsidRPr="00F53B6B">
        <w:rPr>
          <w:rFonts w:ascii="Tahoma" w:hAnsi="Tahoma" w:cs="Tahoma"/>
          <w:sz w:val="22"/>
        </w:rPr>
        <w:t xml:space="preserve">Email received from Sevenoaks District Council regarding </w:t>
      </w:r>
      <w:r w:rsidR="00C653AC">
        <w:rPr>
          <w:rFonts w:ascii="Tahoma" w:hAnsi="Tahoma" w:cs="Tahoma"/>
          <w:sz w:val="22"/>
        </w:rPr>
        <w:t>Section 106 spending.</w:t>
      </w:r>
    </w:p>
    <w:p w14:paraId="6B3B00E7" w14:textId="77777777" w:rsidR="001F27BC" w:rsidRPr="00F53B6B" w:rsidRDefault="001F27BC" w:rsidP="001F27BC">
      <w:pPr>
        <w:ind w:left="731"/>
        <w:rPr>
          <w:rFonts w:ascii="Tahoma" w:hAnsi="Tahoma" w:cs="Tahoma"/>
          <w:b/>
          <w:sz w:val="16"/>
          <w:szCs w:val="16"/>
        </w:rPr>
      </w:pPr>
    </w:p>
    <w:p w14:paraId="519E9C8C" w14:textId="77777777" w:rsidR="00803175" w:rsidRPr="00416AC0" w:rsidRDefault="00803175" w:rsidP="00BD7A3E">
      <w:pPr>
        <w:pStyle w:val="ListParagraph"/>
        <w:numPr>
          <w:ilvl w:val="0"/>
          <w:numId w:val="27"/>
        </w:numPr>
        <w:ind w:left="993" w:hanging="426"/>
        <w:contextualSpacing w:val="0"/>
        <w:rPr>
          <w:rFonts w:ascii="Tahoma" w:hAnsi="Tahoma" w:cs="Tahoma"/>
          <w:b/>
          <w:sz w:val="22"/>
          <w:szCs w:val="22"/>
        </w:rPr>
      </w:pPr>
      <w:r w:rsidRPr="00416AC0">
        <w:rPr>
          <w:rFonts w:ascii="Tahoma" w:hAnsi="Tahoma" w:cs="Tahoma"/>
          <w:b/>
          <w:sz w:val="22"/>
          <w:szCs w:val="22"/>
        </w:rPr>
        <w:t>Planning applications</w:t>
      </w:r>
    </w:p>
    <w:p w14:paraId="55170CF4" w14:textId="05A2D314" w:rsidR="00137654" w:rsidRDefault="00DF2348" w:rsidP="00237420">
      <w:pPr>
        <w:pStyle w:val="ListParagraph"/>
        <w:ind w:left="928"/>
        <w:contextualSpacing w:val="0"/>
        <w:rPr>
          <w:rFonts w:ascii="Tahoma" w:hAnsi="Tahoma" w:cs="Tahoma"/>
          <w:sz w:val="20"/>
          <w:szCs w:val="20"/>
        </w:rPr>
      </w:pPr>
      <w:r>
        <w:rPr>
          <w:rFonts w:ascii="Tahoma" w:hAnsi="Tahoma" w:cs="Tahoma"/>
          <w:sz w:val="20"/>
          <w:szCs w:val="20"/>
        </w:rPr>
        <w:t>26/01687/HOUSE. 45 Top Dartford Road. New fenestrations and change of external wall material</w:t>
      </w:r>
    </w:p>
    <w:p w14:paraId="06A163CF" w14:textId="77777777" w:rsidR="008B361A" w:rsidRPr="008B361A" w:rsidRDefault="008B361A" w:rsidP="00237420">
      <w:pPr>
        <w:pStyle w:val="ListParagraph"/>
        <w:ind w:left="928"/>
        <w:contextualSpacing w:val="0"/>
        <w:rPr>
          <w:rFonts w:ascii="Tahoma" w:hAnsi="Tahoma" w:cs="Tahoma"/>
          <w:sz w:val="16"/>
          <w:szCs w:val="16"/>
        </w:rPr>
      </w:pPr>
    </w:p>
    <w:p w14:paraId="2DB0A255" w14:textId="52CC8358" w:rsidR="008B361A" w:rsidRDefault="008B361A" w:rsidP="00237420">
      <w:pPr>
        <w:pStyle w:val="ListParagraph"/>
        <w:ind w:left="928"/>
        <w:contextualSpacing w:val="0"/>
        <w:rPr>
          <w:rFonts w:ascii="Tahoma" w:hAnsi="Tahoma" w:cs="Tahoma"/>
          <w:sz w:val="20"/>
          <w:szCs w:val="20"/>
        </w:rPr>
      </w:pPr>
      <w:r>
        <w:rPr>
          <w:rFonts w:ascii="Tahoma" w:hAnsi="Tahoma" w:cs="Tahoma"/>
          <w:sz w:val="20"/>
          <w:szCs w:val="20"/>
        </w:rPr>
        <w:t>26/01852/HOUSE. 9 Bower Road. Single storey lower ground floor rear extension to enclose the existing recessed terrace and create a home study, together with the installation of a safety guardrail adjacent to the existing first floor sliding doors.</w:t>
      </w:r>
    </w:p>
    <w:p w14:paraId="5D7517A2" w14:textId="77777777" w:rsidR="000D1205" w:rsidRPr="000D1205" w:rsidRDefault="000D1205" w:rsidP="00237420">
      <w:pPr>
        <w:pStyle w:val="ListParagraph"/>
        <w:ind w:left="928"/>
        <w:contextualSpacing w:val="0"/>
        <w:rPr>
          <w:rFonts w:ascii="Tahoma" w:hAnsi="Tahoma" w:cs="Tahoma"/>
          <w:sz w:val="16"/>
          <w:szCs w:val="16"/>
        </w:rPr>
      </w:pPr>
    </w:p>
    <w:p w14:paraId="79956135" w14:textId="4875572A" w:rsidR="000D1205" w:rsidRDefault="000D1205" w:rsidP="00237420">
      <w:pPr>
        <w:pStyle w:val="ListParagraph"/>
        <w:ind w:left="928"/>
        <w:contextualSpacing w:val="0"/>
        <w:rPr>
          <w:rFonts w:ascii="Tahoma" w:hAnsi="Tahoma" w:cs="Tahoma"/>
          <w:sz w:val="20"/>
          <w:szCs w:val="20"/>
        </w:rPr>
      </w:pPr>
      <w:r>
        <w:rPr>
          <w:rFonts w:ascii="Tahoma" w:hAnsi="Tahoma" w:cs="Tahoma"/>
          <w:sz w:val="20"/>
          <w:szCs w:val="20"/>
        </w:rPr>
        <w:t xml:space="preserve">26/02145/FUL. 12 Egerton Avenue. Erection of a detached house and replacement garage for no 12 following </w:t>
      </w:r>
      <w:proofErr w:type="gramStart"/>
      <w:r>
        <w:rPr>
          <w:rFonts w:ascii="Tahoma" w:hAnsi="Tahoma" w:cs="Tahoma"/>
          <w:sz w:val="20"/>
          <w:szCs w:val="20"/>
        </w:rPr>
        <w:t>demolition</w:t>
      </w:r>
      <w:proofErr w:type="gramEnd"/>
      <w:r>
        <w:rPr>
          <w:rFonts w:ascii="Tahoma" w:hAnsi="Tahoma" w:cs="Tahoma"/>
          <w:sz w:val="20"/>
          <w:szCs w:val="20"/>
        </w:rPr>
        <w:t xml:space="preserve"> of existing garage with vehicular access alterations.</w:t>
      </w:r>
    </w:p>
    <w:p w14:paraId="363E57FF" w14:textId="77777777" w:rsidR="000D1205" w:rsidRPr="000D1205" w:rsidRDefault="000D1205" w:rsidP="00237420">
      <w:pPr>
        <w:pStyle w:val="ListParagraph"/>
        <w:ind w:left="928"/>
        <w:contextualSpacing w:val="0"/>
        <w:rPr>
          <w:rFonts w:ascii="Tahoma" w:hAnsi="Tahoma" w:cs="Tahoma"/>
          <w:sz w:val="16"/>
          <w:szCs w:val="16"/>
        </w:rPr>
      </w:pPr>
    </w:p>
    <w:p w14:paraId="173EF8BC" w14:textId="037E56DF" w:rsidR="000D1205" w:rsidRDefault="000D1205" w:rsidP="00237420">
      <w:pPr>
        <w:pStyle w:val="ListParagraph"/>
        <w:ind w:left="928"/>
        <w:contextualSpacing w:val="0"/>
        <w:rPr>
          <w:rFonts w:ascii="Tahoma" w:hAnsi="Tahoma" w:cs="Tahoma"/>
          <w:sz w:val="20"/>
          <w:szCs w:val="20"/>
        </w:rPr>
      </w:pPr>
      <w:r>
        <w:rPr>
          <w:rFonts w:ascii="Tahoma" w:hAnsi="Tahoma" w:cs="Tahoma"/>
          <w:sz w:val="20"/>
          <w:szCs w:val="20"/>
        </w:rPr>
        <w:t xml:space="preserve">26/02031/HOUSE. 16 </w:t>
      </w:r>
      <w:proofErr w:type="spellStart"/>
      <w:r>
        <w:rPr>
          <w:rFonts w:ascii="Tahoma" w:hAnsi="Tahoma" w:cs="Tahoma"/>
          <w:sz w:val="20"/>
          <w:szCs w:val="20"/>
        </w:rPr>
        <w:t>Malyons</w:t>
      </w:r>
      <w:proofErr w:type="spellEnd"/>
      <w:r>
        <w:rPr>
          <w:rFonts w:ascii="Tahoma" w:hAnsi="Tahoma" w:cs="Tahoma"/>
          <w:sz w:val="20"/>
          <w:szCs w:val="20"/>
        </w:rPr>
        <w:t xml:space="preserve"> Road. Demolition of existing garage, front canopy and bay windows. Removal of chimneys. Erection of rear two storey extension. Erection of front porch with two storey extension with bay windows. Conversion of loft space. Alteration to roof, fenestration and landscaping.</w:t>
      </w:r>
    </w:p>
    <w:p w14:paraId="2CB1D4C8" w14:textId="77777777" w:rsidR="00820BE5" w:rsidRPr="00820BE5" w:rsidRDefault="00820BE5" w:rsidP="00237420">
      <w:pPr>
        <w:pStyle w:val="ListParagraph"/>
        <w:ind w:left="928"/>
        <w:contextualSpacing w:val="0"/>
        <w:rPr>
          <w:rFonts w:ascii="Tahoma" w:hAnsi="Tahoma" w:cs="Tahoma"/>
          <w:sz w:val="16"/>
          <w:szCs w:val="16"/>
        </w:rPr>
      </w:pPr>
    </w:p>
    <w:p w14:paraId="5D96CA81" w14:textId="17F5A835" w:rsidR="00820BE5" w:rsidRPr="00457D52" w:rsidRDefault="00820BE5" w:rsidP="00237420">
      <w:pPr>
        <w:pStyle w:val="ListParagraph"/>
        <w:ind w:left="928"/>
        <w:contextualSpacing w:val="0"/>
        <w:rPr>
          <w:rFonts w:ascii="Tahoma" w:hAnsi="Tahoma" w:cs="Tahoma"/>
          <w:sz w:val="20"/>
          <w:szCs w:val="20"/>
        </w:rPr>
      </w:pPr>
      <w:r>
        <w:rPr>
          <w:rFonts w:ascii="Tahoma" w:hAnsi="Tahoma" w:cs="Tahoma"/>
          <w:sz w:val="20"/>
          <w:szCs w:val="20"/>
        </w:rPr>
        <w:t xml:space="preserve">26/01434/FUL. 6 Egerton Avenue. Demolition of existing garage. Subdivision of land with new detached </w:t>
      </w:r>
      <w:proofErr w:type="gramStart"/>
      <w:r>
        <w:rPr>
          <w:rFonts w:ascii="Tahoma" w:hAnsi="Tahoma" w:cs="Tahoma"/>
          <w:sz w:val="20"/>
          <w:szCs w:val="20"/>
        </w:rPr>
        <w:t>3 bedroom</w:t>
      </w:r>
      <w:proofErr w:type="gramEnd"/>
      <w:r>
        <w:rPr>
          <w:rFonts w:ascii="Tahoma" w:hAnsi="Tahoma" w:cs="Tahoma"/>
          <w:sz w:val="20"/>
          <w:szCs w:val="20"/>
        </w:rPr>
        <w:t xml:space="preserve"> dwelling with rooms in the </w:t>
      </w:r>
      <w:proofErr w:type="spellStart"/>
      <w:r>
        <w:rPr>
          <w:rFonts w:ascii="Tahoma" w:hAnsi="Tahoma" w:cs="Tahoma"/>
          <w:sz w:val="20"/>
          <w:szCs w:val="20"/>
        </w:rPr>
        <w:t>roofspace</w:t>
      </w:r>
      <w:proofErr w:type="spellEnd"/>
      <w:r>
        <w:rPr>
          <w:rFonts w:ascii="Tahoma" w:hAnsi="Tahoma" w:cs="Tahoma"/>
          <w:sz w:val="20"/>
          <w:szCs w:val="20"/>
        </w:rPr>
        <w:t>. Creation of 3 new parking spaces with EV chargers and associated hard and soft landscaping. Fencing.</w:t>
      </w:r>
    </w:p>
    <w:p w14:paraId="61396536" w14:textId="77777777" w:rsidR="00355CFC" w:rsidRPr="00F44130" w:rsidRDefault="00355CFC" w:rsidP="00164373">
      <w:pPr>
        <w:pStyle w:val="ListParagraph"/>
        <w:ind w:left="0"/>
        <w:contextualSpacing w:val="0"/>
        <w:rPr>
          <w:rFonts w:ascii="Tahoma" w:hAnsi="Tahoma" w:cs="Tahoma"/>
          <w:sz w:val="16"/>
          <w:szCs w:val="16"/>
          <w:highlight w:val="green"/>
        </w:rPr>
      </w:pPr>
    </w:p>
    <w:p w14:paraId="71ECB722" w14:textId="77777777" w:rsidR="00396505" w:rsidRPr="005F5B40" w:rsidRDefault="0027016E" w:rsidP="0027016E">
      <w:pPr>
        <w:pStyle w:val="ListParagraph"/>
        <w:contextualSpacing w:val="0"/>
        <w:rPr>
          <w:rFonts w:ascii="Tahoma" w:hAnsi="Tahoma" w:cs="Tahoma"/>
          <w:sz w:val="22"/>
          <w:szCs w:val="22"/>
        </w:rPr>
      </w:pPr>
      <w:r w:rsidRPr="00476115">
        <w:rPr>
          <w:rFonts w:ascii="Tahoma" w:hAnsi="Tahoma" w:cs="Tahoma"/>
          <w:sz w:val="22"/>
          <w:szCs w:val="22"/>
        </w:rPr>
        <w:t xml:space="preserve">      </w:t>
      </w:r>
      <w:r w:rsidR="00396505" w:rsidRPr="005F5B40">
        <w:rPr>
          <w:rFonts w:ascii="Tahoma" w:hAnsi="Tahoma" w:cs="Tahoma"/>
          <w:sz w:val="22"/>
          <w:szCs w:val="22"/>
        </w:rPr>
        <w:t>To note:</w:t>
      </w:r>
    </w:p>
    <w:p w14:paraId="4A98C441" w14:textId="128F3EA7" w:rsidR="00C30C44" w:rsidRPr="000D1205" w:rsidRDefault="000D1205" w:rsidP="00C30C44">
      <w:pPr>
        <w:pStyle w:val="ListParagraph"/>
        <w:ind w:left="928"/>
        <w:contextualSpacing w:val="0"/>
        <w:rPr>
          <w:rFonts w:ascii="Tahoma" w:hAnsi="Tahoma" w:cs="Tahoma"/>
          <w:sz w:val="20"/>
          <w:szCs w:val="20"/>
        </w:rPr>
      </w:pPr>
      <w:r>
        <w:rPr>
          <w:rFonts w:ascii="Tahoma" w:hAnsi="Tahoma" w:cs="Tahoma"/>
          <w:sz w:val="20"/>
          <w:szCs w:val="20"/>
        </w:rPr>
        <w:t>APP6008385 on 26/00220/PIP</w:t>
      </w:r>
      <w:r w:rsidR="00C30C44" w:rsidRPr="000D1205">
        <w:rPr>
          <w:rFonts w:ascii="Tahoma" w:hAnsi="Tahoma" w:cs="Tahoma"/>
          <w:sz w:val="20"/>
          <w:szCs w:val="20"/>
        </w:rPr>
        <w:t xml:space="preserve">. </w:t>
      </w:r>
      <w:r>
        <w:rPr>
          <w:rFonts w:ascii="Tahoma" w:hAnsi="Tahoma" w:cs="Tahoma"/>
          <w:sz w:val="20"/>
          <w:szCs w:val="20"/>
        </w:rPr>
        <w:t>College Road Nurseries, College Road. Development of between 7 and 9 new dwellings.</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0D1205">
        <w:rPr>
          <w:rFonts w:ascii="Tahoma" w:hAnsi="Tahoma" w:cs="Tahoma"/>
          <w:i/>
          <w:iCs/>
          <w:sz w:val="20"/>
          <w:szCs w:val="20"/>
        </w:rPr>
        <w:t xml:space="preserve">        Appeal dismissed</w:t>
      </w:r>
    </w:p>
    <w:p w14:paraId="5EC5A5B5" w14:textId="77777777" w:rsidR="00AB50B9" w:rsidRPr="003750EE" w:rsidRDefault="00AB50B9" w:rsidP="00AB50B9">
      <w:pPr>
        <w:pStyle w:val="ListParagraph"/>
        <w:ind w:left="928"/>
        <w:contextualSpacing w:val="0"/>
        <w:rPr>
          <w:rFonts w:ascii="Tahoma" w:hAnsi="Tahoma" w:cs="Tahoma"/>
          <w:i/>
          <w:iCs/>
          <w:sz w:val="16"/>
          <w:szCs w:val="16"/>
          <w:highlight w:val="yellow"/>
        </w:rPr>
      </w:pPr>
    </w:p>
    <w:p w14:paraId="46831E31" w14:textId="6FAA3381" w:rsidR="00783A65" w:rsidRPr="00956E97" w:rsidRDefault="00783A65" w:rsidP="00D24B16">
      <w:pPr>
        <w:pStyle w:val="ListParagraph"/>
        <w:ind w:left="928"/>
        <w:contextualSpacing w:val="0"/>
        <w:rPr>
          <w:rFonts w:ascii="Tahoma" w:hAnsi="Tahoma" w:cs="Tahoma"/>
          <w:sz w:val="20"/>
          <w:szCs w:val="20"/>
        </w:rPr>
      </w:pPr>
      <w:r w:rsidRPr="00956E97">
        <w:rPr>
          <w:rFonts w:ascii="Tahoma" w:hAnsi="Tahoma" w:cs="Tahoma"/>
          <w:sz w:val="20"/>
          <w:szCs w:val="20"/>
        </w:rPr>
        <w:t>2</w:t>
      </w:r>
      <w:r w:rsidR="00956E97">
        <w:rPr>
          <w:rFonts w:ascii="Tahoma" w:hAnsi="Tahoma" w:cs="Tahoma"/>
          <w:sz w:val="20"/>
          <w:szCs w:val="20"/>
        </w:rPr>
        <w:t>6</w:t>
      </w:r>
      <w:r w:rsidRPr="00956E97">
        <w:rPr>
          <w:rFonts w:ascii="Tahoma" w:hAnsi="Tahoma" w:cs="Tahoma"/>
          <w:sz w:val="20"/>
          <w:szCs w:val="20"/>
        </w:rPr>
        <w:t>/0</w:t>
      </w:r>
      <w:r w:rsidR="00956E97">
        <w:rPr>
          <w:rFonts w:ascii="Tahoma" w:hAnsi="Tahoma" w:cs="Tahoma"/>
          <w:sz w:val="20"/>
          <w:szCs w:val="20"/>
        </w:rPr>
        <w:t>0050</w:t>
      </w:r>
      <w:r w:rsidRPr="00956E97">
        <w:rPr>
          <w:rFonts w:ascii="Tahoma" w:hAnsi="Tahoma" w:cs="Tahoma"/>
          <w:sz w:val="20"/>
          <w:szCs w:val="20"/>
        </w:rPr>
        <w:t>/</w:t>
      </w:r>
      <w:r w:rsidR="00956E97">
        <w:rPr>
          <w:rFonts w:ascii="Tahoma" w:hAnsi="Tahoma" w:cs="Tahoma"/>
          <w:sz w:val="20"/>
          <w:szCs w:val="20"/>
        </w:rPr>
        <w:t>FUL</w:t>
      </w:r>
      <w:r w:rsidRPr="00956E97">
        <w:rPr>
          <w:rFonts w:ascii="Tahoma" w:hAnsi="Tahoma" w:cs="Tahoma"/>
          <w:sz w:val="20"/>
          <w:szCs w:val="20"/>
        </w:rPr>
        <w:t xml:space="preserve">. </w:t>
      </w:r>
      <w:r w:rsidR="00956E97">
        <w:rPr>
          <w:rFonts w:ascii="Tahoma" w:hAnsi="Tahoma" w:cs="Tahoma"/>
          <w:sz w:val="20"/>
          <w:szCs w:val="20"/>
        </w:rPr>
        <w:t>75 Fens Way</w:t>
      </w:r>
      <w:r w:rsidRPr="00956E97">
        <w:rPr>
          <w:rFonts w:ascii="Tahoma" w:hAnsi="Tahoma" w:cs="Tahoma"/>
          <w:sz w:val="20"/>
          <w:szCs w:val="20"/>
        </w:rPr>
        <w:t xml:space="preserve">. </w:t>
      </w:r>
      <w:r w:rsidR="00956E97">
        <w:rPr>
          <w:rFonts w:ascii="Tahoma" w:hAnsi="Tahoma" w:cs="Tahoma"/>
          <w:sz w:val="20"/>
          <w:szCs w:val="20"/>
        </w:rPr>
        <w:t>Erection of garden outbuilding to be used as an appointment only nail salon</w:t>
      </w:r>
      <w:r w:rsidR="00D24B16" w:rsidRPr="00956E97">
        <w:rPr>
          <w:rFonts w:ascii="Tahoma" w:hAnsi="Tahoma" w:cs="Tahoma"/>
          <w:sz w:val="20"/>
          <w:szCs w:val="20"/>
        </w:rPr>
        <w:t>.</w:t>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r>
      <w:r w:rsidR="00956E97">
        <w:rPr>
          <w:rFonts w:ascii="Tahoma" w:hAnsi="Tahoma" w:cs="Tahoma"/>
          <w:sz w:val="20"/>
          <w:szCs w:val="20"/>
        </w:rPr>
        <w:tab/>
        <w:t xml:space="preserve">     </w:t>
      </w:r>
      <w:r w:rsidR="00D24B16" w:rsidRPr="00956E97">
        <w:rPr>
          <w:rFonts w:ascii="Tahoma" w:hAnsi="Tahoma" w:cs="Tahoma"/>
          <w:sz w:val="20"/>
          <w:szCs w:val="20"/>
        </w:rPr>
        <w:t xml:space="preserve">     </w:t>
      </w:r>
      <w:r w:rsidRPr="00956E97">
        <w:rPr>
          <w:rFonts w:ascii="Tahoma" w:hAnsi="Tahoma" w:cs="Tahoma"/>
          <w:i/>
          <w:iCs/>
          <w:sz w:val="20"/>
          <w:szCs w:val="20"/>
        </w:rPr>
        <w:t>Granted</w:t>
      </w:r>
    </w:p>
    <w:p w14:paraId="2DAE9098" w14:textId="018320D8" w:rsidR="008E4B2F" w:rsidRPr="00AF53FB" w:rsidRDefault="00720AE8" w:rsidP="00820BE5">
      <w:pPr>
        <w:pStyle w:val="ListParagraph"/>
        <w:ind w:left="0"/>
        <w:contextualSpacing w:val="0"/>
        <w:rPr>
          <w:rFonts w:ascii="Tahoma" w:hAnsi="Tahoma" w:cs="Tahoma"/>
          <w:sz w:val="20"/>
          <w:szCs w:val="20"/>
        </w:rPr>
      </w:pPr>
      <w:r w:rsidRPr="00956E97">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r>
      <w:r w:rsidR="00674798" w:rsidRPr="00447628">
        <w:rPr>
          <w:rFonts w:ascii="Tahoma" w:hAnsi="Tahoma" w:cs="Tahoma"/>
          <w:sz w:val="20"/>
          <w:szCs w:val="20"/>
        </w:rPr>
        <w:tab/>
        <w:t xml:space="preserve">        </w:t>
      </w:r>
      <w:r w:rsidRPr="00AF53FB">
        <w:rPr>
          <w:rFonts w:ascii="Tahoma" w:hAnsi="Tahoma" w:cs="Tahoma"/>
          <w:sz w:val="20"/>
          <w:szCs w:val="20"/>
        </w:rPr>
        <w:t xml:space="preserve"> </w:t>
      </w:r>
    </w:p>
    <w:p w14:paraId="1CEDE8AB" w14:textId="77777777" w:rsidR="00DF1C97" w:rsidRPr="00D24B16" w:rsidRDefault="00DF1C97" w:rsidP="00DF1C97">
      <w:pPr>
        <w:ind w:left="927"/>
        <w:rPr>
          <w:rFonts w:ascii="Tahoma" w:hAnsi="Tahoma" w:cs="Tahoma"/>
          <w:sz w:val="22"/>
          <w:szCs w:val="22"/>
        </w:rPr>
      </w:pPr>
      <w:r w:rsidRPr="00623C58">
        <w:rPr>
          <w:rFonts w:ascii="Tahoma" w:hAnsi="Tahoma" w:cs="Tahoma"/>
          <w:sz w:val="22"/>
          <w:szCs w:val="22"/>
        </w:rPr>
        <w:t>Any planning applications that are received after posting agenda</w:t>
      </w:r>
      <w:r w:rsidR="00C41E90">
        <w:rPr>
          <w:rFonts w:ascii="Tahoma" w:hAnsi="Tahoma" w:cs="Tahoma"/>
          <w:sz w:val="22"/>
          <w:szCs w:val="22"/>
        </w:rPr>
        <w:t>,</w:t>
      </w:r>
      <w:r w:rsidRPr="00623C58">
        <w:rPr>
          <w:rFonts w:ascii="Tahoma" w:hAnsi="Tahoma" w:cs="Tahoma"/>
          <w:sz w:val="22"/>
          <w:szCs w:val="22"/>
        </w:rPr>
        <w:t xml:space="preserve"> up to council meeting date </w:t>
      </w:r>
      <w:r w:rsidRPr="00D24B16">
        <w:rPr>
          <w:rFonts w:ascii="Tahoma" w:hAnsi="Tahoma" w:cs="Tahoma"/>
          <w:sz w:val="22"/>
          <w:szCs w:val="22"/>
        </w:rPr>
        <w:t>will also be considered.</w:t>
      </w:r>
    </w:p>
    <w:p w14:paraId="1E0190E6" w14:textId="77777777" w:rsidR="00365F8C" w:rsidRPr="00D24B16" w:rsidRDefault="00365F8C" w:rsidP="00FB3C00">
      <w:pPr>
        <w:rPr>
          <w:rFonts w:ascii="Tahoma" w:hAnsi="Tahoma" w:cs="Tahoma"/>
          <w:sz w:val="16"/>
          <w:szCs w:val="16"/>
        </w:rPr>
      </w:pPr>
    </w:p>
    <w:p w14:paraId="3D209242" w14:textId="77777777" w:rsidR="00A019EA" w:rsidRPr="00D24B16" w:rsidRDefault="00D25F32" w:rsidP="00AE51C1">
      <w:pPr>
        <w:pStyle w:val="ListParagraph"/>
        <w:numPr>
          <w:ilvl w:val="0"/>
          <w:numId w:val="27"/>
        </w:numPr>
        <w:contextualSpacing w:val="0"/>
        <w:rPr>
          <w:rFonts w:ascii="Tahoma" w:hAnsi="Tahoma" w:cs="Tahoma"/>
          <w:b/>
          <w:sz w:val="22"/>
          <w:szCs w:val="22"/>
        </w:rPr>
      </w:pPr>
      <w:r w:rsidRPr="00D24B16">
        <w:rPr>
          <w:rFonts w:ascii="Tahoma" w:hAnsi="Tahoma" w:cs="Tahoma"/>
          <w:b/>
          <w:sz w:val="22"/>
          <w:szCs w:val="22"/>
        </w:rPr>
        <w:t xml:space="preserve"> </w:t>
      </w:r>
      <w:r w:rsidR="00803175" w:rsidRPr="00D24B16">
        <w:rPr>
          <w:rFonts w:ascii="Tahoma" w:hAnsi="Tahoma" w:cs="Tahoma"/>
          <w:b/>
          <w:sz w:val="22"/>
          <w:szCs w:val="22"/>
        </w:rPr>
        <w:t>Progress and Information</w:t>
      </w:r>
      <w:r w:rsidR="003C0BE6" w:rsidRPr="00D24B16">
        <w:rPr>
          <w:rFonts w:ascii="Tahoma" w:hAnsi="Tahoma" w:cs="Tahoma"/>
          <w:b/>
          <w:sz w:val="22"/>
          <w:szCs w:val="22"/>
        </w:rPr>
        <w:t xml:space="preserve"> - </w:t>
      </w:r>
      <w:r w:rsidR="00A019EA" w:rsidRPr="00D24B16">
        <w:rPr>
          <w:rFonts w:ascii="Tahoma" w:hAnsi="Tahoma" w:cs="Tahoma"/>
          <w:sz w:val="22"/>
          <w:szCs w:val="22"/>
        </w:rPr>
        <w:t xml:space="preserve">To note report on Progress &amp; Information </w:t>
      </w:r>
    </w:p>
    <w:p w14:paraId="2597CB7D" w14:textId="7EDD6EE7" w:rsidR="008853ED" w:rsidRPr="008B361A" w:rsidRDefault="00FF63E9" w:rsidP="00295C78">
      <w:pPr>
        <w:pStyle w:val="ListParagraph"/>
        <w:numPr>
          <w:ilvl w:val="0"/>
          <w:numId w:val="26"/>
        </w:numPr>
        <w:jc w:val="both"/>
        <w:rPr>
          <w:rFonts w:ascii="Tahoma" w:hAnsi="Tahoma" w:cs="Tahoma"/>
          <w:b/>
          <w:sz w:val="22"/>
          <w:szCs w:val="22"/>
        </w:rPr>
      </w:pPr>
      <w:r w:rsidRPr="008B361A">
        <w:rPr>
          <w:rFonts w:ascii="Tahoma" w:hAnsi="Tahoma" w:cs="Tahoma"/>
          <w:sz w:val="22"/>
          <w:szCs w:val="22"/>
        </w:rPr>
        <w:t xml:space="preserve">The </w:t>
      </w:r>
      <w:r w:rsidR="008B361A">
        <w:rPr>
          <w:rFonts w:ascii="Tahoma" w:hAnsi="Tahoma" w:cs="Tahoma"/>
          <w:sz w:val="22"/>
          <w:szCs w:val="22"/>
        </w:rPr>
        <w:t>family fun day was held in Hextable Gardens on 28</w:t>
      </w:r>
      <w:r w:rsidR="008B361A" w:rsidRPr="008B361A">
        <w:rPr>
          <w:rFonts w:ascii="Tahoma" w:hAnsi="Tahoma" w:cs="Tahoma"/>
          <w:sz w:val="22"/>
          <w:szCs w:val="22"/>
          <w:vertAlign w:val="superscript"/>
        </w:rPr>
        <w:t>th</w:t>
      </w:r>
      <w:r w:rsidR="008B361A">
        <w:rPr>
          <w:rFonts w:ascii="Tahoma" w:hAnsi="Tahoma" w:cs="Tahoma"/>
          <w:sz w:val="22"/>
          <w:szCs w:val="22"/>
        </w:rPr>
        <w:t xml:space="preserve"> July, it was well attended. Thank you to the scouts for providing refreshments. </w:t>
      </w:r>
    </w:p>
    <w:p w14:paraId="4B664843" w14:textId="0229A1B6" w:rsidR="00AF4924" w:rsidRPr="008B361A" w:rsidRDefault="00164373" w:rsidP="00164373">
      <w:pPr>
        <w:pStyle w:val="ListParagraph"/>
        <w:numPr>
          <w:ilvl w:val="0"/>
          <w:numId w:val="26"/>
        </w:numPr>
        <w:jc w:val="both"/>
        <w:rPr>
          <w:rFonts w:ascii="Tahoma" w:hAnsi="Tahoma" w:cs="Tahoma"/>
          <w:b/>
          <w:sz w:val="22"/>
          <w:szCs w:val="22"/>
        </w:rPr>
      </w:pPr>
      <w:r w:rsidRPr="008B361A">
        <w:rPr>
          <w:rFonts w:ascii="Tahoma" w:hAnsi="Tahoma" w:cs="Tahoma"/>
          <w:sz w:val="22"/>
          <w:szCs w:val="22"/>
        </w:rPr>
        <w:t xml:space="preserve">The </w:t>
      </w:r>
      <w:r w:rsidR="008B361A">
        <w:rPr>
          <w:rFonts w:ascii="Tahoma" w:hAnsi="Tahoma" w:cs="Tahoma"/>
          <w:sz w:val="22"/>
          <w:szCs w:val="22"/>
        </w:rPr>
        <w:t>annual firework event will be held in Hextable Park on Friday 6</w:t>
      </w:r>
      <w:r w:rsidR="008B361A" w:rsidRPr="008B361A">
        <w:rPr>
          <w:rFonts w:ascii="Tahoma" w:hAnsi="Tahoma" w:cs="Tahoma"/>
          <w:sz w:val="22"/>
          <w:szCs w:val="22"/>
          <w:vertAlign w:val="superscript"/>
        </w:rPr>
        <w:t>th</w:t>
      </w:r>
      <w:r w:rsidR="008B361A">
        <w:rPr>
          <w:rFonts w:ascii="Tahoma" w:hAnsi="Tahoma" w:cs="Tahoma"/>
          <w:sz w:val="22"/>
          <w:szCs w:val="22"/>
        </w:rPr>
        <w:t xml:space="preserve"> November, gates open at 7pm with fireworks at 7.30pm</w:t>
      </w:r>
      <w:r w:rsidR="001D4D8E" w:rsidRPr="008B361A">
        <w:rPr>
          <w:rFonts w:ascii="Tahoma" w:hAnsi="Tahoma" w:cs="Tahoma"/>
          <w:sz w:val="22"/>
          <w:szCs w:val="22"/>
        </w:rPr>
        <w:t>.</w:t>
      </w:r>
      <w:r w:rsidR="008B361A">
        <w:rPr>
          <w:rFonts w:ascii="Tahoma" w:hAnsi="Tahoma" w:cs="Tahoma"/>
          <w:sz w:val="22"/>
          <w:szCs w:val="22"/>
        </w:rPr>
        <w:t xml:space="preserve"> This is a free event but there will be charity collection buckets and all monies collected will be allocated to local good causes.</w:t>
      </w:r>
    </w:p>
    <w:p w14:paraId="7BAC55A3" w14:textId="16546F26" w:rsidR="00832EE3" w:rsidRPr="008B361A" w:rsidRDefault="008B361A" w:rsidP="00164373">
      <w:pPr>
        <w:pStyle w:val="ListParagraph"/>
        <w:numPr>
          <w:ilvl w:val="0"/>
          <w:numId w:val="26"/>
        </w:numPr>
        <w:jc w:val="both"/>
        <w:rPr>
          <w:rFonts w:ascii="Tahoma" w:hAnsi="Tahoma" w:cs="Tahoma"/>
          <w:b/>
          <w:sz w:val="22"/>
          <w:szCs w:val="22"/>
        </w:rPr>
      </w:pPr>
      <w:r>
        <w:rPr>
          <w:rFonts w:ascii="Tahoma" w:hAnsi="Tahoma" w:cs="Tahoma"/>
          <w:sz w:val="22"/>
          <w:szCs w:val="22"/>
        </w:rPr>
        <w:t>The Heritage Centre refurbishment is now complete.</w:t>
      </w:r>
      <w:r w:rsidR="000D1205">
        <w:rPr>
          <w:rFonts w:ascii="Tahoma" w:hAnsi="Tahoma" w:cs="Tahoma"/>
          <w:sz w:val="22"/>
          <w:szCs w:val="22"/>
        </w:rPr>
        <w:t xml:space="preserve"> New tenants will be moving into the flat very soon.</w:t>
      </w:r>
    </w:p>
    <w:p w14:paraId="46BE1CE0" w14:textId="0CCD39DF" w:rsidR="00237420" w:rsidRPr="00956E97" w:rsidRDefault="00956E97" w:rsidP="00164373">
      <w:pPr>
        <w:pStyle w:val="ListParagraph"/>
        <w:numPr>
          <w:ilvl w:val="0"/>
          <w:numId w:val="26"/>
        </w:numPr>
        <w:jc w:val="both"/>
        <w:rPr>
          <w:rFonts w:ascii="Tahoma" w:hAnsi="Tahoma" w:cs="Tahoma"/>
          <w:b/>
          <w:sz w:val="22"/>
          <w:szCs w:val="22"/>
        </w:rPr>
      </w:pPr>
      <w:r>
        <w:rPr>
          <w:rFonts w:ascii="Tahoma" w:hAnsi="Tahoma" w:cs="Tahoma"/>
          <w:sz w:val="22"/>
          <w:szCs w:val="22"/>
        </w:rPr>
        <w:t>Quotes have now been received for works to the Village Green railings – decision to be made on which contractor to use will be made imminently</w:t>
      </w:r>
      <w:r w:rsidR="00237420" w:rsidRPr="00956E97">
        <w:rPr>
          <w:rFonts w:ascii="Tahoma" w:hAnsi="Tahoma" w:cs="Tahoma"/>
          <w:sz w:val="22"/>
          <w:szCs w:val="22"/>
        </w:rPr>
        <w:t>.</w:t>
      </w:r>
    </w:p>
    <w:p w14:paraId="5487737C" w14:textId="77777777" w:rsidR="008309BA" w:rsidRDefault="008309BA" w:rsidP="0088509C">
      <w:pPr>
        <w:pStyle w:val="ListParagraph"/>
        <w:ind w:left="1294"/>
        <w:jc w:val="both"/>
        <w:rPr>
          <w:rFonts w:ascii="Tahoma" w:hAnsi="Tahoma" w:cs="Tahoma"/>
          <w:bCs/>
          <w:sz w:val="22"/>
          <w:szCs w:val="22"/>
        </w:rPr>
      </w:pPr>
    </w:p>
    <w:p w14:paraId="058D29C9" w14:textId="77777777" w:rsidR="00803175" w:rsidRDefault="00803175" w:rsidP="00BD7A3E">
      <w:pPr>
        <w:pStyle w:val="ListParagraph"/>
        <w:numPr>
          <w:ilvl w:val="0"/>
          <w:numId w:val="27"/>
        </w:numPr>
        <w:ind w:left="993" w:hanging="426"/>
        <w:contextualSpacing w:val="0"/>
        <w:jc w:val="both"/>
        <w:rPr>
          <w:rFonts w:ascii="Tahoma" w:hAnsi="Tahoma" w:cs="Tahoma"/>
          <w:b/>
          <w:sz w:val="22"/>
          <w:szCs w:val="22"/>
        </w:rPr>
      </w:pPr>
      <w:r w:rsidRPr="00C6392F">
        <w:rPr>
          <w:rFonts w:ascii="Tahoma" w:hAnsi="Tahoma" w:cs="Tahoma"/>
          <w:b/>
          <w:sz w:val="22"/>
          <w:szCs w:val="22"/>
        </w:rPr>
        <w:t xml:space="preserve">Schedule of Accounts </w:t>
      </w:r>
    </w:p>
    <w:p w14:paraId="1388C2F6" w14:textId="2F27C7EA" w:rsidR="00E532BA" w:rsidRDefault="00E532BA" w:rsidP="00E532BA">
      <w:pPr>
        <w:pStyle w:val="ListParagraph"/>
        <w:ind w:left="993"/>
        <w:contextualSpacing w:val="0"/>
        <w:jc w:val="both"/>
        <w:rPr>
          <w:rFonts w:ascii="Tahoma" w:hAnsi="Tahoma" w:cs="Tahoma"/>
          <w:sz w:val="22"/>
          <w:szCs w:val="22"/>
        </w:rPr>
      </w:pPr>
      <w:r w:rsidRPr="00E532BA">
        <w:rPr>
          <w:rFonts w:ascii="Tahoma" w:hAnsi="Tahoma" w:cs="Tahoma"/>
          <w:sz w:val="22"/>
          <w:szCs w:val="22"/>
        </w:rPr>
        <w:t>To note payment of invoices and other payments presented to the Council at the meeting. Also</w:t>
      </w:r>
      <w:r w:rsidR="00D12868">
        <w:rPr>
          <w:rFonts w:ascii="Tahoma" w:hAnsi="Tahoma" w:cs="Tahoma"/>
          <w:sz w:val="22"/>
          <w:szCs w:val="22"/>
        </w:rPr>
        <w:t>,</w:t>
      </w:r>
      <w:r w:rsidRPr="00E532BA">
        <w:rPr>
          <w:rFonts w:ascii="Tahoma" w:hAnsi="Tahoma" w:cs="Tahoma"/>
          <w:sz w:val="22"/>
          <w:szCs w:val="22"/>
        </w:rPr>
        <w:t xml:space="preserve"> for members to note the bank balances</w:t>
      </w:r>
      <w:r w:rsidR="00C85F80">
        <w:rPr>
          <w:rFonts w:ascii="Tahoma" w:hAnsi="Tahoma" w:cs="Tahoma"/>
          <w:sz w:val="22"/>
          <w:szCs w:val="22"/>
        </w:rPr>
        <w:t>, and Allocated Reserves report</w:t>
      </w:r>
      <w:r w:rsidRPr="00E532BA">
        <w:rPr>
          <w:rFonts w:ascii="Tahoma" w:hAnsi="Tahoma" w:cs="Tahoma"/>
          <w:sz w:val="22"/>
          <w:szCs w:val="22"/>
        </w:rPr>
        <w:t>.</w:t>
      </w:r>
    </w:p>
    <w:p w14:paraId="00AC2107" w14:textId="77777777" w:rsidR="00E56C4E" w:rsidRPr="00E532BA" w:rsidRDefault="00E56C4E" w:rsidP="00E532BA">
      <w:pPr>
        <w:pStyle w:val="ListParagraph"/>
        <w:ind w:left="993"/>
        <w:contextualSpacing w:val="0"/>
        <w:jc w:val="both"/>
        <w:rPr>
          <w:rFonts w:ascii="Tahoma" w:hAnsi="Tahoma" w:cs="Tahoma"/>
          <w:sz w:val="22"/>
          <w:szCs w:val="22"/>
        </w:rPr>
      </w:pPr>
    </w:p>
    <w:p w14:paraId="667BABDC" w14:textId="77777777" w:rsidR="00663E0F" w:rsidRPr="00C6392F" w:rsidRDefault="00563758" w:rsidP="000E6F2B">
      <w:pPr>
        <w:pStyle w:val="ListParagraph"/>
        <w:ind w:left="928"/>
        <w:rPr>
          <w:rFonts w:ascii="Tahoma" w:hAnsi="Tahoma" w:cs="Tahoma"/>
          <w:i/>
          <w:sz w:val="22"/>
          <w:szCs w:val="22"/>
        </w:rPr>
      </w:pPr>
      <w:r w:rsidRPr="00C6392F">
        <w:rPr>
          <w:rFonts w:ascii="Tahoma" w:hAnsi="Tahoma" w:cs="Tahoma"/>
          <w:i/>
          <w:sz w:val="22"/>
          <w:szCs w:val="22"/>
        </w:rPr>
        <w:t xml:space="preserve">If you require information on any of the above agenda </w:t>
      </w:r>
      <w:r w:rsidR="00D43C3D" w:rsidRPr="00C6392F">
        <w:rPr>
          <w:rFonts w:ascii="Tahoma" w:hAnsi="Tahoma" w:cs="Tahoma"/>
          <w:i/>
          <w:sz w:val="22"/>
          <w:szCs w:val="22"/>
        </w:rPr>
        <w:t>items</w:t>
      </w:r>
      <w:r w:rsidRPr="00C6392F">
        <w:rPr>
          <w:rFonts w:ascii="Tahoma" w:hAnsi="Tahoma" w:cs="Tahoma"/>
          <w:i/>
          <w:sz w:val="22"/>
          <w:szCs w:val="22"/>
        </w:rPr>
        <w:t>, or documents from the Council. P</w:t>
      </w:r>
      <w:r w:rsidR="00DE4559" w:rsidRPr="00C6392F">
        <w:rPr>
          <w:rFonts w:ascii="Tahoma" w:hAnsi="Tahoma" w:cs="Tahoma"/>
          <w:i/>
          <w:sz w:val="22"/>
          <w:szCs w:val="22"/>
        </w:rPr>
        <w:t>l</w:t>
      </w:r>
      <w:r w:rsidRPr="00C6392F">
        <w:rPr>
          <w:rFonts w:ascii="Tahoma" w:hAnsi="Tahoma" w:cs="Tahoma"/>
          <w:i/>
          <w:sz w:val="22"/>
          <w:szCs w:val="22"/>
        </w:rPr>
        <w:t>ease contact Tracy Lane,</w:t>
      </w:r>
      <w:r w:rsidR="00805406" w:rsidRPr="00C6392F">
        <w:rPr>
          <w:rFonts w:ascii="Tahoma" w:hAnsi="Tahoma" w:cs="Tahoma"/>
          <w:i/>
          <w:sz w:val="22"/>
          <w:szCs w:val="22"/>
        </w:rPr>
        <w:t xml:space="preserve"> </w:t>
      </w:r>
      <w:r w:rsidRPr="00C6392F">
        <w:rPr>
          <w:rFonts w:ascii="Tahoma" w:hAnsi="Tahoma" w:cs="Tahoma"/>
          <w:i/>
          <w:sz w:val="22"/>
          <w:szCs w:val="22"/>
        </w:rPr>
        <w:t>Parish Clerk.</w:t>
      </w:r>
    </w:p>
    <w:sectPr w:rsidR="00663E0F" w:rsidRPr="00C6392F" w:rsidSect="00BE0475">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98BF" w14:textId="77777777" w:rsidR="00281B26" w:rsidRDefault="00281B26" w:rsidP="004039D2">
      <w:r>
        <w:separator/>
      </w:r>
    </w:p>
  </w:endnote>
  <w:endnote w:type="continuationSeparator" w:id="0">
    <w:p w14:paraId="0FB2E393" w14:textId="77777777" w:rsidR="00281B26" w:rsidRDefault="00281B26" w:rsidP="00403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EE4F" w14:textId="77777777" w:rsidR="00167945" w:rsidRDefault="00167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ED6A" w14:textId="77777777" w:rsidR="00167945" w:rsidRDefault="001679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CEF3" w14:textId="77777777" w:rsidR="00167945" w:rsidRDefault="00167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FC09" w14:textId="77777777" w:rsidR="00281B26" w:rsidRDefault="00281B26" w:rsidP="004039D2">
      <w:r>
        <w:separator/>
      </w:r>
    </w:p>
  </w:footnote>
  <w:footnote w:type="continuationSeparator" w:id="0">
    <w:p w14:paraId="4FE65006" w14:textId="77777777" w:rsidR="00281B26" w:rsidRDefault="00281B26" w:rsidP="00403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20AB" w14:textId="77777777" w:rsidR="00167945" w:rsidRDefault="00167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B070" w14:textId="2B873CC5" w:rsidR="00167945" w:rsidRDefault="00167945">
    <w:pPr>
      <w:pStyle w:val="Header"/>
    </w:pPr>
    <w:r>
      <w:pict w14:anchorId="4235F8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BCE8" w14:textId="77777777" w:rsidR="00167945" w:rsidRDefault="00167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1A4"/>
    <w:multiLevelType w:val="hybridMultilevel"/>
    <w:tmpl w:val="A6AE009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4A5582"/>
    <w:multiLevelType w:val="hybridMultilevel"/>
    <w:tmpl w:val="57F60F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 w15:restartNumberingAfterBreak="0">
    <w:nsid w:val="05A7064B"/>
    <w:multiLevelType w:val="hybridMultilevel"/>
    <w:tmpl w:val="9DB81AF8"/>
    <w:lvl w:ilvl="0" w:tplc="84D4240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F38C6"/>
    <w:multiLevelType w:val="hybridMultilevel"/>
    <w:tmpl w:val="A47CC338"/>
    <w:lvl w:ilvl="0" w:tplc="BC7A4252">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850AB6"/>
    <w:multiLevelType w:val="hybridMultilevel"/>
    <w:tmpl w:val="86944CC2"/>
    <w:lvl w:ilvl="0" w:tplc="DA64E646">
      <w:start w:val="1"/>
      <w:numFmt w:val="decimal"/>
      <w:lvlText w:val="%1"/>
      <w:lvlJc w:val="left"/>
      <w:pPr>
        <w:ind w:left="1294"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89314A4"/>
    <w:multiLevelType w:val="hybridMultilevel"/>
    <w:tmpl w:val="36B06766"/>
    <w:lvl w:ilvl="0" w:tplc="0AD4A93E">
      <w:start w:val="8"/>
      <w:numFmt w:val="decimal"/>
      <w:lvlText w:val="%1."/>
      <w:lvlJc w:val="left"/>
      <w:pPr>
        <w:tabs>
          <w:tab w:val="num" w:pos="417"/>
        </w:tabs>
        <w:ind w:left="417" w:hanging="360"/>
      </w:pPr>
      <w:rPr>
        <w:rFonts w:hint="default"/>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6" w15:restartNumberingAfterBreak="0">
    <w:nsid w:val="09CA4A9D"/>
    <w:multiLevelType w:val="hybridMultilevel"/>
    <w:tmpl w:val="41106D6E"/>
    <w:lvl w:ilvl="0" w:tplc="08090001">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7" w15:restartNumberingAfterBreak="0">
    <w:nsid w:val="0D6A3ACC"/>
    <w:multiLevelType w:val="hybridMultilevel"/>
    <w:tmpl w:val="8938B930"/>
    <w:lvl w:ilvl="0" w:tplc="7CA065FA">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0E4A63EC"/>
    <w:multiLevelType w:val="hybridMultilevel"/>
    <w:tmpl w:val="DD42C7F0"/>
    <w:lvl w:ilvl="0" w:tplc="36A4A14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530AFB"/>
    <w:multiLevelType w:val="hybridMultilevel"/>
    <w:tmpl w:val="CF405AB2"/>
    <w:lvl w:ilvl="0" w:tplc="F13C4DEC">
      <w:start w:val="2"/>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1424A3D"/>
    <w:multiLevelType w:val="hybridMultilevel"/>
    <w:tmpl w:val="6602BD0E"/>
    <w:lvl w:ilvl="0" w:tplc="C62630E0">
      <w:start w:val="4"/>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434FB7"/>
    <w:multiLevelType w:val="hybridMultilevel"/>
    <w:tmpl w:val="837CA2DE"/>
    <w:lvl w:ilvl="0" w:tplc="95962CA8">
      <w:start w:val="1"/>
      <w:numFmt w:val="decimal"/>
      <w:lvlText w:val="%1"/>
      <w:lvlJc w:val="left"/>
      <w:pPr>
        <w:ind w:left="1530" w:hanging="81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AEC7910"/>
    <w:multiLevelType w:val="hybridMultilevel"/>
    <w:tmpl w:val="8BD4C6E8"/>
    <w:lvl w:ilvl="0" w:tplc="1206AE56">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AB1007"/>
    <w:multiLevelType w:val="hybridMultilevel"/>
    <w:tmpl w:val="DD0806A8"/>
    <w:lvl w:ilvl="0" w:tplc="AFBC697A">
      <w:start w:val="1"/>
      <w:numFmt w:val="lowerRoman"/>
      <w:lvlText w:val="(%1)"/>
      <w:lvlJc w:val="left"/>
      <w:pPr>
        <w:ind w:left="2007" w:hanging="108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1CFD4502"/>
    <w:multiLevelType w:val="hybridMultilevel"/>
    <w:tmpl w:val="762E56B0"/>
    <w:lvl w:ilvl="0" w:tplc="3D9A887C">
      <w:start w:val="5"/>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315714"/>
    <w:multiLevelType w:val="hybridMultilevel"/>
    <w:tmpl w:val="1BC6DB4A"/>
    <w:lvl w:ilvl="0" w:tplc="F1D2B6E6">
      <w:start w:val="1"/>
      <w:numFmt w:val="lowerLetter"/>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6" w15:restartNumberingAfterBreak="0">
    <w:nsid w:val="246E49C8"/>
    <w:multiLevelType w:val="hybridMultilevel"/>
    <w:tmpl w:val="DC7630C0"/>
    <w:lvl w:ilvl="0" w:tplc="C72EDFE4">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9E50B4"/>
    <w:multiLevelType w:val="hybridMultilevel"/>
    <w:tmpl w:val="A574F3B4"/>
    <w:lvl w:ilvl="0" w:tplc="C2A0FB9E">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2D510A"/>
    <w:multiLevelType w:val="hybridMultilevel"/>
    <w:tmpl w:val="D68A0A02"/>
    <w:lvl w:ilvl="0" w:tplc="A210D65A">
      <w:start w:val="4"/>
      <w:numFmt w:val="decimal"/>
      <w:lvlText w:val="%1"/>
      <w:lvlJc w:val="left"/>
      <w:pPr>
        <w:tabs>
          <w:tab w:val="num" w:pos="3960"/>
        </w:tabs>
        <w:ind w:left="3960" w:hanging="360"/>
      </w:pPr>
      <w:rPr>
        <w:rFonts w:hint="default"/>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19" w15:restartNumberingAfterBreak="0">
    <w:nsid w:val="2BF81033"/>
    <w:multiLevelType w:val="hybridMultilevel"/>
    <w:tmpl w:val="3A1E1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8944BF"/>
    <w:multiLevelType w:val="hybridMultilevel"/>
    <w:tmpl w:val="EEB4ED5C"/>
    <w:lvl w:ilvl="0" w:tplc="F606EF6E">
      <w:start w:val="2"/>
      <w:numFmt w:val="decimal"/>
      <w:lvlText w:val="%1"/>
      <w:lvlJc w:val="left"/>
      <w:pPr>
        <w:tabs>
          <w:tab w:val="num" w:pos="909"/>
        </w:tabs>
        <w:ind w:left="909" w:hanging="510"/>
      </w:pPr>
      <w:rPr>
        <w:rFonts w:hint="default"/>
        <w:b/>
      </w:rPr>
    </w:lvl>
    <w:lvl w:ilvl="1" w:tplc="04090019" w:tentative="1">
      <w:start w:val="1"/>
      <w:numFmt w:val="lowerLetter"/>
      <w:lvlText w:val="%2."/>
      <w:lvlJc w:val="left"/>
      <w:pPr>
        <w:tabs>
          <w:tab w:val="num" w:pos="1479"/>
        </w:tabs>
        <w:ind w:left="1479" w:hanging="360"/>
      </w:pPr>
    </w:lvl>
    <w:lvl w:ilvl="2" w:tplc="0409001B" w:tentative="1">
      <w:start w:val="1"/>
      <w:numFmt w:val="lowerRoman"/>
      <w:lvlText w:val="%3."/>
      <w:lvlJc w:val="right"/>
      <w:pPr>
        <w:tabs>
          <w:tab w:val="num" w:pos="2199"/>
        </w:tabs>
        <w:ind w:left="2199" w:hanging="180"/>
      </w:pPr>
    </w:lvl>
    <w:lvl w:ilvl="3" w:tplc="0409000F" w:tentative="1">
      <w:start w:val="1"/>
      <w:numFmt w:val="decimal"/>
      <w:lvlText w:val="%4."/>
      <w:lvlJc w:val="left"/>
      <w:pPr>
        <w:tabs>
          <w:tab w:val="num" w:pos="2919"/>
        </w:tabs>
        <w:ind w:left="2919" w:hanging="360"/>
      </w:pPr>
    </w:lvl>
    <w:lvl w:ilvl="4" w:tplc="04090019" w:tentative="1">
      <w:start w:val="1"/>
      <w:numFmt w:val="lowerLetter"/>
      <w:lvlText w:val="%5."/>
      <w:lvlJc w:val="left"/>
      <w:pPr>
        <w:tabs>
          <w:tab w:val="num" w:pos="3639"/>
        </w:tabs>
        <w:ind w:left="3639" w:hanging="360"/>
      </w:pPr>
    </w:lvl>
    <w:lvl w:ilvl="5" w:tplc="0409001B" w:tentative="1">
      <w:start w:val="1"/>
      <w:numFmt w:val="lowerRoman"/>
      <w:lvlText w:val="%6."/>
      <w:lvlJc w:val="right"/>
      <w:pPr>
        <w:tabs>
          <w:tab w:val="num" w:pos="4359"/>
        </w:tabs>
        <w:ind w:left="4359" w:hanging="180"/>
      </w:pPr>
    </w:lvl>
    <w:lvl w:ilvl="6" w:tplc="0409000F" w:tentative="1">
      <w:start w:val="1"/>
      <w:numFmt w:val="decimal"/>
      <w:lvlText w:val="%7."/>
      <w:lvlJc w:val="left"/>
      <w:pPr>
        <w:tabs>
          <w:tab w:val="num" w:pos="5079"/>
        </w:tabs>
        <w:ind w:left="5079" w:hanging="360"/>
      </w:pPr>
    </w:lvl>
    <w:lvl w:ilvl="7" w:tplc="04090019" w:tentative="1">
      <w:start w:val="1"/>
      <w:numFmt w:val="lowerLetter"/>
      <w:lvlText w:val="%8."/>
      <w:lvlJc w:val="left"/>
      <w:pPr>
        <w:tabs>
          <w:tab w:val="num" w:pos="5799"/>
        </w:tabs>
        <w:ind w:left="5799" w:hanging="360"/>
      </w:pPr>
    </w:lvl>
    <w:lvl w:ilvl="8" w:tplc="0409001B" w:tentative="1">
      <w:start w:val="1"/>
      <w:numFmt w:val="lowerRoman"/>
      <w:lvlText w:val="%9."/>
      <w:lvlJc w:val="right"/>
      <w:pPr>
        <w:tabs>
          <w:tab w:val="num" w:pos="6519"/>
        </w:tabs>
        <w:ind w:left="6519" w:hanging="180"/>
      </w:pPr>
    </w:lvl>
  </w:abstractNum>
  <w:abstractNum w:abstractNumId="21" w15:restartNumberingAfterBreak="0">
    <w:nsid w:val="3125284D"/>
    <w:multiLevelType w:val="hybridMultilevel"/>
    <w:tmpl w:val="5F0A58A8"/>
    <w:lvl w:ilvl="0" w:tplc="8D2EBF46">
      <w:start w:val="13"/>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101448"/>
    <w:multiLevelType w:val="multilevel"/>
    <w:tmpl w:val="962E0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8F5E0C"/>
    <w:multiLevelType w:val="hybridMultilevel"/>
    <w:tmpl w:val="18D02E18"/>
    <w:lvl w:ilvl="0" w:tplc="BFC45792">
      <w:start w:val="6"/>
      <w:numFmt w:val="decimal"/>
      <w:lvlText w:val="%1"/>
      <w:lvlJc w:val="left"/>
      <w:pPr>
        <w:ind w:left="360" w:hanging="360"/>
      </w:pPr>
      <w:rPr>
        <w:rFonts w:hint="default"/>
      </w:r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4" w15:restartNumberingAfterBreak="0">
    <w:nsid w:val="37EF1466"/>
    <w:multiLevelType w:val="hybridMultilevel"/>
    <w:tmpl w:val="C6148F60"/>
    <w:lvl w:ilvl="0" w:tplc="F482C42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6" w15:restartNumberingAfterBreak="0">
    <w:nsid w:val="3B527037"/>
    <w:multiLevelType w:val="hybridMultilevel"/>
    <w:tmpl w:val="CF48B29A"/>
    <w:lvl w:ilvl="0" w:tplc="D09471D8">
      <w:start w:val="1"/>
      <w:numFmt w:val="lowerRoman"/>
      <w:lvlText w:val="(%1)"/>
      <w:lvlJc w:val="left"/>
      <w:pPr>
        <w:ind w:left="1647" w:hanging="72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3F0E4F8B"/>
    <w:multiLevelType w:val="hybridMultilevel"/>
    <w:tmpl w:val="13E82BA0"/>
    <w:lvl w:ilvl="0" w:tplc="2980578C">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23B024D"/>
    <w:multiLevelType w:val="hybridMultilevel"/>
    <w:tmpl w:val="D4CEA07E"/>
    <w:lvl w:ilvl="0" w:tplc="C00ADB68">
      <w:start w:val="3"/>
      <w:numFmt w:val="decimal"/>
      <w:lvlText w:val="%1."/>
      <w:lvlJc w:val="left"/>
      <w:pPr>
        <w:tabs>
          <w:tab w:val="num" w:pos="1080"/>
        </w:tabs>
        <w:ind w:left="1080" w:hanging="720"/>
      </w:pPr>
      <w:rPr>
        <w:rFonts w:ascii="Tahoma" w:hAnsi="Tahoma" w:cs="Tahoma"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2A8581C"/>
    <w:multiLevelType w:val="hybridMultilevel"/>
    <w:tmpl w:val="C1B85166"/>
    <w:lvl w:ilvl="0" w:tplc="BD643A2A">
      <w:start w:val="6"/>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FA7A3A"/>
    <w:multiLevelType w:val="hybridMultilevel"/>
    <w:tmpl w:val="67E2A55A"/>
    <w:lvl w:ilvl="0" w:tplc="F7A63C6C">
      <w:start w:val="5"/>
      <w:numFmt w:val="decimal"/>
      <w:lvlText w:val="%1."/>
      <w:lvlJc w:val="left"/>
      <w:pPr>
        <w:tabs>
          <w:tab w:val="num" w:pos="567"/>
        </w:tabs>
        <w:ind w:left="567" w:hanging="510"/>
      </w:pPr>
      <w:rPr>
        <w:rFonts w:hint="default"/>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31" w15:restartNumberingAfterBreak="0">
    <w:nsid w:val="472D4D8D"/>
    <w:multiLevelType w:val="hybridMultilevel"/>
    <w:tmpl w:val="49E41CA2"/>
    <w:lvl w:ilvl="0" w:tplc="23DE5ABC">
      <w:start w:val="8"/>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7FD092E"/>
    <w:multiLevelType w:val="hybridMultilevel"/>
    <w:tmpl w:val="7D720620"/>
    <w:lvl w:ilvl="0" w:tplc="3C8671F0">
      <w:start w:val="3"/>
      <w:numFmt w:val="decimal"/>
      <w:lvlText w:val="%1."/>
      <w:lvlJc w:val="left"/>
      <w:pPr>
        <w:tabs>
          <w:tab w:val="num" w:pos="600"/>
        </w:tabs>
        <w:ind w:left="60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B901E33"/>
    <w:multiLevelType w:val="hybridMultilevel"/>
    <w:tmpl w:val="65EA4C38"/>
    <w:lvl w:ilvl="0" w:tplc="AE92C95C">
      <w:start w:val="3"/>
      <w:numFmt w:val="decimal"/>
      <w:lvlText w:val="%1"/>
      <w:lvlJc w:val="left"/>
      <w:pPr>
        <w:tabs>
          <w:tab w:val="num" w:pos="417"/>
        </w:tabs>
        <w:ind w:left="417" w:hanging="360"/>
      </w:pPr>
      <w:rPr>
        <w:rFonts w:hint="default"/>
        <w:color w:val="auto"/>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34" w15:restartNumberingAfterBreak="0">
    <w:nsid w:val="52F84594"/>
    <w:multiLevelType w:val="hybridMultilevel"/>
    <w:tmpl w:val="D7902FF6"/>
    <w:lvl w:ilvl="0" w:tplc="87A8DFBC">
      <w:start w:val="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981041D"/>
    <w:multiLevelType w:val="hybridMultilevel"/>
    <w:tmpl w:val="B07C3C2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F40686B"/>
    <w:multiLevelType w:val="hybridMultilevel"/>
    <w:tmpl w:val="88525442"/>
    <w:lvl w:ilvl="0" w:tplc="B9FECB22">
      <w:start w:val="6"/>
      <w:numFmt w:val="decimal"/>
      <w:lvlText w:val="%1"/>
      <w:lvlJc w:val="left"/>
      <w:pPr>
        <w:tabs>
          <w:tab w:val="num" w:pos="417"/>
        </w:tabs>
        <w:ind w:left="417" w:hanging="360"/>
      </w:pPr>
      <w:rPr>
        <w:rFonts w:hint="default"/>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37" w15:restartNumberingAfterBreak="0">
    <w:nsid w:val="6107219A"/>
    <w:multiLevelType w:val="hybridMultilevel"/>
    <w:tmpl w:val="EEF6EF60"/>
    <w:lvl w:ilvl="0" w:tplc="AFEC82DE">
      <w:start w:val="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4E86D68"/>
    <w:multiLevelType w:val="hybridMultilevel"/>
    <w:tmpl w:val="29367D90"/>
    <w:lvl w:ilvl="0" w:tplc="0809000F">
      <w:start w:val="1"/>
      <w:numFmt w:val="decimal"/>
      <w:lvlText w:val="%1."/>
      <w:lvlJc w:val="left"/>
      <w:pPr>
        <w:ind w:left="928"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9" w15:restartNumberingAfterBreak="0">
    <w:nsid w:val="670A3E8A"/>
    <w:multiLevelType w:val="hybridMultilevel"/>
    <w:tmpl w:val="ED5456C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40" w15:restartNumberingAfterBreak="0">
    <w:nsid w:val="675C74A4"/>
    <w:multiLevelType w:val="hybridMultilevel"/>
    <w:tmpl w:val="AAF04FD8"/>
    <w:lvl w:ilvl="0" w:tplc="C058762A">
      <w:start w:val="3"/>
      <w:numFmt w:val="decimal"/>
      <w:lvlText w:val="%1."/>
      <w:lvlJc w:val="left"/>
      <w:pPr>
        <w:tabs>
          <w:tab w:val="num" w:pos="750"/>
        </w:tabs>
        <w:ind w:left="750" w:hanging="39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97D1D9F"/>
    <w:multiLevelType w:val="hybridMultilevel"/>
    <w:tmpl w:val="0D90D192"/>
    <w:lvl w:ilvl="0" w:tplc="D96E0D36">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9E2DF3"/>
    <w:multiLevelType w:val="hybridMultilevel"/>
    <w:tmpl w:val="5B646A3E"/>
    <w:lvl w:ilvl="0" w:tplc="7730F73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453F2B"/>
    <w:multiLevelType w:val="hybridMultilevel"/>
    <w:tmpl w:val="5B287CD6"/>
    <w:lvl w:ilvl="0" w:tplc="E0BC4648">
      <w:start w:val="9"/>
      <w:numFmt w:val="decimal"/>
      <w:lvlText w:val="%1"/>
      <w:lvlJc w:val="left"/>
      <w:pPr>
        <w:tabs>
          <w:tab w:val="num" w:pos="360"/>
        </w:tabs>
        <w:ind w:left="360" w:hanging="360"/>
      </w:pPr>
      <w:rPr>
        <w:rFonts w:hint="default"/>
      </w:rPr>
    </w:lvl>
    <w:lvl w:ilvl="1" w:tplc="8D6A9AE0">
      <w:start w:val="1"/>
      <w:numFmt w:val="decimal"/>
      <w:lvlText w:val="%2."/>
      <w:lvlJc w:val="left"/>
      <w:pPr>
        <w:tabs>
          <w:tab w:val="num" w:pos="1263"/>
        </w:tabs>
        <w:ind w:left="1263" w:hanging="525"/>
      </w:pPr>
      <w:rPr>
        <w:rFonts w:hint="default"/>
      </w:r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44" w15:restartNumberingAfterBreak="0">
    <w:nsid w:val="73A43E6B"/>
    <w:multiLevelType w:val="hybridMultilevel"/>
    <w:tmpl w:val="8C2265F0"/>
    <w:lvl w:ilvl="0" w:tplc="0809000F">
      <w:start w:val="1"/>
      <w:numFmt w:val="decimal"/>
      <w:lvlText w:val="%1."/>
      <w:lvlJc w:val="left"/>
      <w:pPr>
        <w:ind w:left="1648" w:hanging="360"/>
      </w:pPr>
    </w:lvl>
    <w:lvl w:ilvl="1" w:tplc="08090019" w:tentative="1">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45" w15:restartNumberingAfterBreak="0">
    <w:nsid w:val="74BD4668"/>
    <w:multiLevelType w:val="hybridMultilevel"/>
    <w:tmpl w:val="3814D0FA"/>
    <w:lvl w:ilvl="0" w:tplc="C1C40A72">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6" w15:restartNumberingAfterBreak="0">
    <w:nsid w:val="7FF10DBD"/>
    <w:multiLevelType w:val="hybridMultilevel"/>
    <w:tmpl w:val="EF287C7C"/>
    <w:lvl w:ilvl="0" w:tplc="B2FE4366">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3119487">
    <w:abstractNumId w:val="3"/>
  </w:num>
  <w:num w:numId="2" w16cid:durableId="1750105958">
    <w:abstractNumId w:val="27"/>
  </w:num>
  <w:num w:numId="3" w16cid:durableId="1146509345">
    <w:abstractNumId w:val="43"/>
  </w:num>
  <w:num w:numId="4" w16cid:durableId="1168401579">
    <w:abstractNumId w:val="37"/>
  </w:num>
  <w:num w:numId="5" w16cid:durableId="1098066932">
    <w:abstractNumId w:val="34"/>
  </w:num>
  <w:num w:numId="6" w16cid:durableId="1527869628">
    <w:abstractNumId w:val="29"/>
  </w:num>
  <w:num w:numId="7" w16cid:durableId="487552276">
    <w:abstractNumId w:val="14"/>
  </w:num>
  <w:num w:numId="8" w16cid:durableId="1223322213">
    <w:abstractNumId w:val="21"/>
  </w:num>
  <w:num w:numId="9" w16cid:durableId="9576632">
    <w:abstractNumId w:val="30"/>
  </w:num>
  <w:num w:numId="10" w16cid:durableId="1610313878">
    <w:abstractNumId w:val="20"/>
  </w:num>
  <w:num w:numId="11" w16cid:durableId="160968627">
    <w:abstractNumId w:val="12"/>
  </w:num>
  <w:num w:numId="12" w16cid:durableId="529532725">
    <w:abstractNumId w:val="9"/>
  </w:num>
  <w:num w:numId="13" w16cid:durableId="798039271">
    <w:abstractNumId w:val="35"/>
  </w:num>
  <w:num w:numId="14" w16cid:durableId="2005083162">
    <w:abstractNumId w:val="0"/>
  </w:num>
  <w:num w:numId="15" w16cid:durableId="625548383">
    <w:abstractNumId w:val="28"/>
  </w:num>
  <w:num w:numId="16" w16cid:durableId="448624482">
    <w:abstractNumId w:val="10"/>
  </w:num>
  <w:num w:numId="17" w16cid:durableId="1200125722">
    <w:abstractNumId w:val="36"/>
  </w:num>
  <w:num w:numId="18" w16cid:durableId="14576209">
    <w:abstractNumId w:val="31"/>
  </w:num>
  <w:num w:numId="19" w16cid:durableId="2085176402">
    <w:abstractNumId w:val="40"/>
  </w:num>
  <w:num w:numId="20" w16cid:durableId="1095633793">
    <w:abstractNumId w:val="33"/>
  </w:num>
  <w:num w:numId="21" w16cid:durableId="1249640">
    <w:abstractNumId w:val="32"/>
  </w:num>
  <w:num w:numId="22" w16cid:durableId="2050570544">
    <w:abstractNumId w:val="5"/>
  </w:num>
  <w:num w:numId="23" w16cid:durableId="468018515">
    <w:abstractNumId w:val="18"/>
  </w:num>
  <w:num w:numId="24" w16cid:durableId="1969622045">
    <w:abstractNumId w:val="11"/>
  </w:num>
  <w:num w:numId="25" w16cid:durableId="2032997502">
    <w:abstractNumId w:val="23"/>
  </w:num>
  <w:num w:numId="26" w16cid:durableId="1594052426">
    <w:abstractNumId w:val="4"/>
  </w:num>
  <w:num w:numId="27" w16cid:durableId="76755560">
    <w:abstractNumId w:val="38"/>
  </w:num>
  <w:num w:numId="28" w16cid:durableId="47727964">
    <w:abstractNumId w:val="2"/>
  </w:num>
  <w:num w:numId="29" w16cid:durableId="750127255">
    <w:abstractNumId w:val="16"/>
  </w:num>
  <w:num w:numId="30" w16cid:durableId="730662312">
    <w:abstractNumId w:val="8"/>
  </w:num>
  <w:num w:numId="31" w16cid:durableId="779960387">
    <w:abstractNumId w:val="17"/>
  </w:num>
  <w:num w:numId="32" w16cid:durableId="327711480">
    <w:abstractNumId w:val="41"/>
  </w:num>
  <w:num w:numId="33" w16cid:durableId="1175534347">
    <w:abstractNumId w:val="24"/>
  </w:num>
  <w:num w:numId="34" w16cid:durableId="1533689462">
    <w:abstractNumId w:val="42"/>
  </w:num>
  <w:num w:numId="35" w16cid:durableId="1979602168">
    <w:abstractNumId w:val="46"/>
  </w:num>
  <w:num w:numId="36" w16cid:durableId="1795251740">
    <w:abstractNumId w:val="44"/>
  </w:num>
  <w:num w:numId="37" w16cid:durableId="371073894">
    <w:abstractNumId w:val="25"/>
  </w:num>
  <w:num w:numId="38" w16cid:durableId="635985440">
    <w:abstractNumId w:val="19"/>
  </w:num>
  <w:num w:numId="39" w16cid:durableId="769467831">
    <w:abstractNumId w:val="6"/>
  </w:num>
  <w:num w:numId="40" w16cid:durableId="315377215">
    <w:abstractNumId w:val="22"/>
  </w:num>
  <w:num w:numId="41" w16cid:durableId="600793892">
    <w:abstractNumId w:val="1"/>
  </w:num>
  <w:num w:numId="42" w16cid:durableId="902717642">
    <w:abstractNumId w:val="26"/>
  </w:num>
  <w:num w:numId="43" w16cid:durableId="2086607747">
    <w:abstractNumId w:val="13"/>
  </w:num>
  <w:num w:numId="44" w16cid:durableId="467825011">
    <w:abstractNumId w:val="7"/>
  </w:num>
  <w:num w:numId="45" w16cid:durableId="535314814">
    <w:abstractNumId w:val="45"/>
  </w:num>
  <w:num w:numId="46" w16cid:durableId="853615112">
    <w:abstractNumId w:val="39"/>
  </w:num>
  <w:num w:numId="47" w16cid:durableId="1171217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1A2F"/>
    <w:rsid w:val="000018B1"/>
    <w:rsid w:val="0000555E"/>
    <w:rsid w:val="00005CB4"/>
    <w:rsid w:val="0001047E"/>
    <w:rsid w:val="000163C1"/>
    <w:rsid w:val="000221A0"/>
    <w:rsid w:val="0002312E"/>
    <w:rsid w:val="0002455D"/>
    <w:rsid w:val="00031419"/>
    <w:rsid w:val="00031F13"/>
    <w:rsid w:val="00031FD3"/>
    <w:rsid w:val="0003668B"/>
    <w:rsid w:val="0003772C"/>
    <w:rsid w:val="00037937"/>
    <w:rsid w:val="00042B48"/>
    <w:rsid w:val="000457CC"/>
    <w:rsid w:val="000525FF"/>
    <w:rsid w:val="000534FA"/>
    <w:rsid w:val="00054131"/>
    <w:rsid w:val="00054C60"/>
    <w:rsid w:val="0005632F"/>
    <w:rsid w:val="00056674"/>
    <w:rsid w:val="0005780A"/>
    <w:rsid w:val="00061D22"/>
    <w:rsid w:val="00065822"/>
    <w:rsid w:val="00066FF3"/>
    <w:rsid w:val="00071809"/>
    <w:rsid w:val="00073225"/>
    <w:rsid w:val="00073615"/>
    <w:rsid w:val="00081074"/>
    <w:rsid w:val="00081E11"/>
    <w:rsid w:val="0009046A"/>
    <w:rsid w:val="00090CC3"/>
    <w:rsid w:val="000936B2"/>
    <w:rsid w:val="00095638"/>
    <w:rsid w:val="000962B1"/>
    <w:rsid w:val="0009750E"/>
    <w:rsid w:val="000A1C3C"/>
    <w:rsid w:val="000A5A6E"/>
    <w:rsid w:val="000A6449"/>
    <w:rsid w:val="000A7DE1"/>
    <w:rsid w:val="000B08F2"/>
    <w:rsid w:val="000B0F59"/>
    <w:rsid w:val="000B10FD"/>
    <w:rsid w:val="000B23D7"/>
    <w:rsid w:val="000C08C4"/>
    <w:rsid w:val="000C15E1"/>
    <w:rsid w:val="000C5810"/>
    <w:rsid w:val="000D1205"/>
    <w:rsid w:val="000D2100"/>
    <w:rsid w:val="000D3C1F"/>
    <w:rsid w:val="000D4586"/>
    <w:rsid w:val="000D524A"/>
    <w:rsid w:val="000D76C9"/>
    <w:rsid w:val="000E08C7"/>
    <w:rsid w:val="000E1A0D"/>
    <w:rsid w:val="000E1F04"/>
    <w:rsid w:val="000E4F72"/>
    <w:rsid w:val="000E6492"/>
    <w:rsid w:val="000E6F2B"/>
    <w:rsid w:val="000E76BE"/>
    <w:rsid w:val="000F2053"/>
    <w:rsid w:val="000F2F70"/>
    <w:rsid w:val="000F4B6B"/>
    <w:rsid w:val="000F50C7"/>
    <w:rsid w:val="000F5946"/>
    <w:rsid w:val="000F61A1"/>
    <w:rsid w:val="001051DB"/>
    <w:rsid w:val="001102F5"/>
    <w:rsid w:val="00111348"/>
    <w:rsid w:val="00114B4B"/>
    <w:rsid w:val="0012013C"/>
    <w:rsid w:val="001208F6"/>
    <w:rsid w:val="00124DF4"/>
    <w:rsid w:val="001276FF"/>
    <w:rsid w:val="00130567"/>
    <w:rsid w:val="00130B87"/>
    <w:rsid w:val="0013304D"/>
    <w:rsid w:val="00136E6A"/>
    <w:rsid w:val="00137654"/>
    <w:rsid w:val="00142962"/>
    <w:rsid w:val="001441A3"/>
    <w:rsid w:val="001450AE"/>
    <w:rsid w:val="00150FBF"/>
    <w:rsid w:val="001522AF"/>
    <w:rsid w:val="00153E6C"/>
    <w:rsid w:val="00154014"/>
    <w:rsid w:val="00155600"/>
    <w:rsid w:val="001572E4"/>
    <w:rsid w:val="00160040"/>
    <w:rsid w:val="001613FB"/>
    <w:rsid w:val="00162BB5"/>
    <w:rsid w:val="00164373"/>
    <w:rsid w:val="001644CE"/>
    <w:rsid w:val="001646CD"/>
    <w:rsid w:val="00165FA7"/>
    <w:rsid w:val="0016671B"/>
    <w:rsid w:val="00167945"/>
    <w:rsid w:val="00170656"/>
    <w:rsid w:val="00172D2B"/>
    <w:rsid w:val="0017581A"/>
    <w:rsid w:val="0017588C"/>
    <w:rsid w:val="00177B6B"/>
    <w:rsid w:val="00182FAF"/>
    <w:rsid w:val="00185588"/>
    <w:rsid w:val="0018569F"/>
    <w:rsid w:val="00187873"/>
    <w:rsid w:val="00191FDF"/>
    <w:rsid w:val="0019269E"/>
    <w:rsid w:val="0019355A"/>
    <w:rsid w:val="00194DEF"/>
    <w:rsid w:val="00195823"/>
    <w:rsid w:val="0019640F"/>
    <w:rsid w:val="001A0557"/>
    <w:rsid w:val="001A0993"/>
    <w:rsid w:val="001A1A91"/>
    <w:rsid w:val="001A26B7"/>
    <w:rsid w:val="001A487A"/>
    <w:rsid w:val="001A603C"/>
    <w:rsid w:val="001B03CF"/>
    <w:rsid w:val="001B148A"/>
    <w:rsid w:val="001B3784"/>
    <w:rsid w:val="001B37CF"/>
    <w:rsid w:val="001B4EC9"/>
    <w:rsid w:val="001C0F6C"/>
    <w:rsid w:val="001C1243"/>
    <w:rsid w:val="001C1C68"/>
    <w:rsid w:val="001C2FF2"/>
    <w:rsid w:val="001C7198"/>
    <w:rsid w:val="001D2327"/>
    <w:rsid w:val="001D4D48"/>
    <w:rsid w:val="001D4D8E"/>
    <w:rsid w:val="001D4FE1"/>
    <w:rsid w:val="001D6003"/>
    <w:rsid w:val="001D648F"/>
    <w:rsid w:val="001D6FC9"/>
    <w:rsid w:val="001D71D9"/>
    <w:rsid w:val="001E29C5"/>
    <w:rsid w:val="001E31B6"/>
    <w:rsid w:val="001E3C30"/>
    <w:rsid w:val="001E459C"/>
    <w:rsid w:val="001E5261"/>
    <w:rsid w:val="001E723C"/>
    <w:rsid w:val="001F06BE"/>
    <w:rsid w:val="001F253D"/>
    <w:rsid w:val="001F27BC"/>
    <w:rsid w:val="001F27E0"/>
    <w:rsid w:val="001F34BE"/>
    <w:rsid w:val="001F76B9"/>
    <w:rsid w:val="00200A83"/>
    <w:rsid w:val="00202006"/>
    <w:rsid w:val="002102BB"/>
    <w:rsid w:val="002105BC"/>
    <w:rsid w:val="002132E6"/>
    <w:rsid w:val="002133A4"/>
    <w:rsid w:val="0021401C"/>
    <w:rsid w:val="0021455F"/>
    <w:rsid w:val="00214FFE"/>
    <w:rsid w:val="002209E0"/>
    <w:rsid w:val="002256D0"/>
    <w:rsid w:val="00225C5D"/>
    <w:rsid w:val="00230611"/>
    <w:rsid w:val="002337B4"/>
    <w:rsid w:val="0023541E"/>
    <w:rsid w:val="00237420"/>
    <w:rsid w:val="002379F1"/>
    <w:rsid w:val="00240AF5"/>
    <w:rsid w:val="00241ED9"/>
    <w:rsid w:val="00242903"/>
    <w:rsid w:val="002433FE"/>
    <w:rsid w:val="00243690"/>
    <w:rsid w:val="0024698D"/>
    <w:rsid w:val="00247AE8"/>
    <w:rsid w:val="0025030E"/>
    <w:rsid w:val="002523F2"/>
    <w:rsid w:val="00253348"/>
    <w:rsid w:val="002572A7"/>
    <w:rsid w:val="0025732A"/>
    <w:rsid w:val="002573A4"/>
    <w:rsid w:val="002614B6"/>
    <w:rsid w:val="002637E7"/>
    <w:rsid w:val="0026587B"/>
    <w:rsid w:val="002658F5"/>
    <w:rsid w:val="0026606D"/>
    <w:rsid w:val="0027016E"/>
    <w:rsid w:val="00274340"/>
    <w:rsid w:val="0027462D"/>
    <w:rsid w:val="00277DCB"/>
    <w:rsid w:val="00281B26"/>
    <w:rsid w:val="00285719"/>
    <w:rsid w:val="002876C4"/>
    <w:rsid w:val="002903FC"/>
    <w:rsid w:val="00291085"/>
    <w:rsid w:val="00295C78"/>
    <w:rsid w:val="0029733D"/>
    <w:rsid w:val="00297C44"/>
    <w:rsid w:val="00297FED"/>
    <w:rsid w:val="002A6E95"/>
    <w:rsid w:val="002B0134"/>
    <w:rsid w:val="002B032E"/>
    <w:rsid w:val="002B2010"/>
    <w:rsid w:val="002B23A2"/>
    <w:rsid w:val="002B4006"/>
    <w:rsid w:val="002B4FF1"/>
    <w:rsid w:val="002B6A1C"/>
    <w:rsid w:val="002C05F3"/>
    <w:rsid w:val="002C1A2E"/>
    <w:rsid w:val="002C30AF"/>
    <w:rsid w:val="002C3ED7"/>
    <w:rsid w:val="002C42DE"/>
    <w:rsid w:val="002C494A"/>
    <w:rsid w:val="002C6674"/>
    <w:rsid w:val="002C6749"/>
    <w:rsid w:val="002D0EFC"/>
    <w:rsid w:val="002D464C"/>
    <w:rsid w:val="002D4E8D"/>
    <w:rsid w:val="002D7802"/>
    <w:rsid w:val="002E1D90"/>
    <w:rsid w:val="002E2830"/>
    <w:rsid w:val="002E370A"/>
    <w:rsid w:val="002E4256"/>
    <w:rsid w:val="002E4E30"/>
    <w:rsid w:val="002E7046"/>
    <w:rsid w:val="002F014C"/>
    <w:rsid w:val="002F05E2"/>
    <w:rsid w:val="002F07BD"/>
    <w:rsid w:val="002F3338"/>
    <w:rsid w:val="002F47F1"/>
    <w:rsid w:val="002F4DE6"/>
    <w:rsid w:val="002F5A45"/>
    <w:rsid w:val="002F5C32"/>
    <w:rsid w:val="002F6AFD"/>
    <w:rsid w:val="0030128A"/>
    <w:rsid w:val="003038DA"/>
    <w:rsid w:val="00303A8F"/>
    <w:rsid w:val="00303FA5"/>
    <w:rsid w:val="00303FF3"/>
    <w:rsid w:val="00304892"/>
    <w:rsid w:val="003109EF"/>
    <w:rsid w:val="00317FAC"/>
    <w:rsid w:val="003213F3"/>
    <w:rsid w:val="003223B1"/>
    <w:rsid w:val="0032555C"/>
    <w:rsid w:val="00326918"/>
    <w:rsid w:val="00327FDA"/>
    <w:rsid w:val="003322F0"/>
    <w:rsid w:val="00333D3E"/>
    <w:rsid w:val="00334DAD"/>
    <w:rsid w:val="00335B7D"/>
    <w:rsid w:val="0033783A"/>
    <w:rsid w:val="00340090"/>
    <w:rsid w:val="00341DEB"/>
    <w:rsid w:val="0034516B"/>
    <w:rsid w:val="003503DF"/>
    <w:rsid w:val="00355CFC"/>
    <w:rsid w:val="003561F1"/>
    <w:rsid w:val="00357AC4"/>
    <w:rsid w:val="00361086"/>
    <w:rsid w:val="0036122F"/>
    <w:rsid w:val="003613F5"/>
    <w:rsid w:val="00362824"/>
    <w:rsid w:val="003643CA"/>
    <w:rsid w:val="00364D03"/>
    <w:rsid w:val="00365F8C"/>
    <w:rsid w:val="00367BA7"/>
    <w:rsid w:val="00371157"/>
    <w:rsid w:val="00371B9B"/>
    <w:rsid w:val="0037262E"/>
    <w:rsid w:val="00372884"/>
    <w:rsid w:val="00374D5C"/>
    <w:rsid w:val="003750EE"/>
    <w:rsid w:val="00376EF7"/>
    <w:rsid w:val="00377532"/>
    <w:rsid w:val="00380FF0"/>
    <w:rsid w:val="003812AD"/>
    <w:rsid w:val="00381561"/>
    <w:rsid w:val="00382CF1"/>
    <w:rsid w:val="003846D9"/>
    <w:rsid w:val="00386D3F"/>
    <w:rsid w:val="003905C7"/>
    <w:rsid w:val="003920D9"/>
    <w:rsid w:val="00392D26"/>
    <w:rsid w:val="00396505"/>
    <w:rsid w:val="003A1033"/>
    <w:rsid w:val="003A2408"/>
    <w:rsid w:val="003A550C"/>
    <w:rsid w:val="003A5EEE"/>
    <w:rsid w:val="003B0038"/>
    <w:rsid w:val="003B2B1A"/>
    <w:rsid w:val="003B2F24"/>
    <w:rsid w:val="003B38B6"/>
    <w:rsid w:val="003B426C"/>
    <w:rsid w:val="003B4715"/>
    <w:rsid w:val="003B513F"/>
    <w:rsid w:val="003C0BE6"/>
    <w:rsid w:val="003C25C6"/>
    <w:rsid w:val="003C26C6"/>
    <w:rsid w:val="003C2AA4"/>
    <w:rsid w:val="003C2EFD"/>
    <w:rsid w:val="003C41DF"/>
    <w:rsid w:val="003D3575"/>
    <w:rsid w:val="003D69ED"/>
    <w:rsid w:val="003D6B40"/>
    <w:rsid w:val="003E3C86"/>
    <w:rsid w:val="003F07A3"/>
    <w:rsid w:val="003F13B5"/>
    <w:rsid w:val="003F4FDE"/>
    <w:rsid w:val="003F68CC"/>
    <w:rsid w:val="003F76E1"/>
    <w:rsid w:val="003F79CB"/>
    <w:rsid w:val="00400CE9"/>
    <w:rsid w:val="004013B4"/>
    <w:rsid w:val="00401BBD"/>
    <w:rsid w:val="00402AC7"/>
    <w:rsid w:val="00402BAF"/>
    <w:rsid w:val="004039D2"/>
    <w:rsid w:val="00403D4E"/>
    <w:rsid w:val="00405D34"/>
    <w:rsid w:val="00412C24"/>
    <w:rsid w:val="00413188"/>
    <w:rsid w:val="00414775"/>
    <w:rsid w:val="00414847"/>
    <w:rsid w:val="00416AC0"/>
    <w:rsid w:val="00424C6F"/>
    <w:rsid w:val="004263F3"/>
    <w:rsid w:val="0043116A"/>
    <w:rsid w:val="00434EC2"/>
    <w:rsid w:val="00436FE3"/>
    <w:rsid w:val="00440168"/>
    <w:rsid w:val="00442577"/>
    <w:rsid w:val="00444F9C"/>
    <w:rsid w:val="00447628"/>
    <w:rsid w:val="00450C2F"/>
    <w:rsid w:val="00455C59"/>
    <w:rsid w:val="00456C1D"/>
    <w:rsid w:val="00457D52"/>
    <w:rsid w:val="004614A3"/>
    <w:rsid w:val="004632D6"/>
    <w:rsid w:val="00463E23"/>
    <w:rsid w:val="00467B95"/>
    <w:rsid w:val="00473621"/>
    <w:rsid w:val="00474702"/>
    <w:rsid w:val="00474D87"/>
    <w:rsid w:val="00476115"/>
    <w:rsid w:val="00476A42"/>
    <w:rsid w:val="00477A4F"/>
    <w:rsid w:val="00482354"/>
    <w:rsid w:val="00485B2D"/>
    <w:rsid w:val="004949C2"/>
    <w:rsid w:val="004958B8"/>
    <w:rsid w:val="004A0311"/>
    <w:rsid w:val="004A0C09"/>
    <w:rsid w:val="004A6361"/>
    <w:rsid w:val="004B130E"/>
    <w:rsid w:val="004B2C29"/>
    <w:rsid w:val="004B4B68"/>
    <w:rsid w:val="004B73D1"/>
    <w:rsid w:val="004B7546"/>
    <w:rsid w:val="004C1C4C"/>
    <w:rsid w:val="004C1F99"/>
    <w:rsid w:val="004C22F6"/>
    <w:rsid w:val="004C35CE"/>
    <w:rsid w:val="004C496F"/>
    <w:rsid w:val="004C4D53"/>
    <w:rsid w:val="004C5081"/>
    <w:rsid w:val="004D060D"/>
    <w:rsid w:val="004D1421"/>
    <w:rsid w:val="004D235D"/>
    <w:rsid w:val="004D61C8"/>
    <w:rsid w:val="004E1687"/>
    <w:rsid w:val="004E1B21"/>
    <w:rsid w:val="004E2EDC"/>
    <w:rsid w:val="004E2F39"/>
    <w:rsid w:val="004E3AD5"/>
    <w:rsid w:val="004F0E62"/>
    <w:rsid w:val="004F1558"/>
    <w:rsid w:val="004F349F"/>
    <w:rsid w:val="004F7C04"/>
    <w:rsid w:val="00503C9D"/>
    <w:rsid w:val="00503E6E"/>
    <w:rsid w:val="005053F4"/>
    <w:rsid w:val="00505507"/>
    <w:rsid w:val="005057E1"/>
    <w:rsid w:val="00512C5E"/>
    <w:rsid w:val="00512DB6"/>
    <w:rsid w:val="00515F54"/>
    <w:rsid w:val="00517490"/>
    <w:rsid w:val="005174B7"/>
    <w:rsid w:val="00522F81"/>
    <w:rsid w:val="00532252"/>
    <w:rsid w:val="00532B14"/>
    <w:rsid w:val="00532CE8"/>
    <w:rsid w:val="005345D7"/>
    <w:rsid w:val="00534FD3"/>
    <w:rsid w:val="005402D5"/>
    <w:rsid w:val="0054749A"/>
    <w:rsid w:val="00547D71"/>
    <w:rsid w:val="00551CB0"/>
    <w:rsid w:val="005541A5"/>
    <w:rsid w:val="00557579"/>
    <w:rsid w:val="00560AEA"/>
    <w:rsid w:val="00560FBE"/>
    <w:rsid w:val="0056103B"/>
    <w:rsid w:val="00563758"/>
    <w:rsid w:val="0056456F"/>
    <w:rsid w:val="00565519"/>
    <w:rsid w:val="00570EBD"/>
    <w:rsid w:val="00573704"/>
    <w:rsid w:val="005760AC"/>
    <w:rsid w:val="005774DA"/>
    <w:rsid w:val="00584426"/>
    <w:rsid w:val="005871FD"/>
    <w:rsid w:val="0058722D"/>
    <w:rsid w:val="00590D1D"/>
    <w:rsid w:val="00592184"/>
    <w:rsid w:val="00592573"/>
    <w:rsid w:val="00596819"/>
    <w:rsid w:val="005A053D"/>
    <w:rsid w:val="005A09A1"/>
    <w:rsid w:val="005A31F2"/>
    <w:rsid w:val="005A4F2B"/>
    <w:rsid w:val="005A5A01"/>
    <w:rsid w:val="005B3E59"/>
    <w:rsid w:val="005B65EA"/>
    <w:rsid w:val="005C1F18"/>
    <w:rsid w:val="005C3FC1"/>
    <w:rsid w:val="005C4B99"/>
    <w:rsid w:val="005D0CA7"/>
    <w:rsid w:val="005D2095"/>
    <w:rsid w:val="005D40B2"/>
    <w:rsid w:val="005D4849"/>
    <w:rsid w:val="005D50D7"/>
    <w:rsid w:val="005E2517"/>
    <w:rsid w:val="005E38D3"/>
    <w:rsid w:val="005E634B"/>
    <w:rsid w:val="005F1903"/>
    <w:rsid w:val="005F26C2"/>
    <w:rsid w:val="005F5B40"/>
    <w:rsid w:val="005F7C47"/>
    <w:rsid w:val="0060064F"/>
    <w:rsid w:val="00606F5B"/>
    <w:rsid w:val="0061108C"/>
    <w:rsid w:val="00612EA2"/>
    <w:rsid w:val="0061422A"/>
    <w:rsid w:val="00621253"/>
    <w:rsid w:val="0062246E"/>
    <w:rsid w:val="00623C43"/>
    <w:rsid w:val="00623C58"/>
    <w:rsid w:val="0062596D"/>
    <w:rsid w:val="00630CA5"/>
    <w:rsid w:val="00634FC7"/>
    <w:rsid w:val="006376F4"/>
    <w:rsid w:val="00637BCB"/>
    <w:rsid w:val="00640C5B"/>
    <w:rsid w:val="0064210F"/>
    <w:rsid w:val="00642EED"/>
    <w:rsid w:val="00651803"/>
    <w:rsid w:val="00652C36"/>
    <w:rsid w:val="00656D7E"/>
    <w:rsid w:val="00657240"/>
    <w:rsid w:val="00657A52"/>
    <w:rsid w:val="00663E0F"/>
    <w:rsid w:val="00665C4A"/>
    <w:rsid w:val="00666FA6"/>
    <w:rsid w:val="00671A67"/>
    <w:rsid w:val="00674621"/>
    <w:rsid w:val="00674798"/>
    <w:rsid w:val="00676223"/>
    <w:rsid w:val="0067626A"/>
    <w:rsid w:val="0068040B"/>
    <w:rsid w:val="00684D5E"/>
    <w:rsid w:val="006859FB"/>
    <w:rsid w:val="00692058"/>
    <w:rsid w:val="00692D71"/>
    <w:rsid w:val="00693E59"/>
    <w:rsid w:val="00695F3E"/>
    <w:rsid w:val="006967C8"/>
    <w:rsid w:val="00696C0D"/>
    <w:rsid w:val="00697DD5"/>
    <w:rsid w:val="006A2B24"/>
    <w:rsid w:val="006A2F80"/>
    <w:rsid w:val="006A6AE9"/>
    <w:rsid w:val="006A7647"/>
    <w:rsid w:val="006B2E9D"/>
    <w:rsid w:val="006B3C7F"/>
    <w:rsid w:val="006B4207"/>
    <w:rsid w:val="006B7FE1"/>
    <w:rsid w:val="006C3E31"/>
    <w:rsid w:val="006C5443"/>
    <w:rsid w:val="006C6075"/>
    <w:rsid w:val="006C6B0A"/>
    <w:rsid w:val="006C775A"/>
    <w:rsid w:val="006D1B06"/>
    <w:rsid w:val="006D5D4D"/>
    <w:rsid w:val="006D6C05"/>
    <w:rsid w:val="006E103F"/>
    <w:rsid w:val="006E2F2E"/>
    <w:rsid w:val="006E331D"/>
    <w:rsid w:val="006E3EE6"/>
    <w:rsid w:val="006E4F82"/>
    <w:rsid w:val="006E7262"/>
    <w:rsid w:val="006E7B75"/>
    <w:rsid w:val="006F46FC"/>
    <w:rsid w:val="006F75EB"/>
    <w:rsid w:val="00703D0D"/>
    <w:rsid w:val="00705C8B"/>
    <w:rsid w:val="007102BE"/>
    <w:rsid w:val="0071159B"/>
    <w:rsid w:val="00712C9C"/>
    <w:rsid w:val="00713870"/>
    <w:rsid w:val="00720AE8"/>
    <w:rsid w:val="00725F61"/>
    <w:rsid w:val="0072638E"/>
    <w:rsid w:val="00726726"/>
    <w:rsid w:val="00727CAB"/>
    <w:rsid w:val="00731F30"/>
    <w:rsid w:val="0073469D"/>
    <w:rsid w:val="0073538B"/>
    <w:rsid w:val="00735EF6"/>
    <w:rsid w:val="0073608C"/>
    <w:rsid w:val="007432A5"/>
    <w:rsid w:val="007439B7"/>
    <w:rsid w:val="0074520C"/>
    <w:rsid w:val="007465C9"/>
    <w:rsid w:val="00747EAF"/>
    <w:rsid w:val="00747F8E"/>
    <w:rsid w:val="00752E14"/>
    <w:rsid w:val="007550DA"/>
    <w:rsid w:val="00756C5F"/>
    <w:rsid w:val="00760501"/>
    <w:rsid w:val="00762A4B"/>
    <w:rsid w:val="00767A21"/>
    <w:rsid w:val="00773683"/>
    <w:rsid w:val="007747B9"/>
    <w:rsid w:val="007758DE"/>
    <w:rsid w:val="00777991"/>
    <w:rsid w:val="007805A2"/>
    <w:rsid w:val="00780A39"/>
    <w:rsid w:val="00782179"/>
    <w:rsid w:val="00783A65"/>
    <w:rsid w:val="00785638"/>
    <w:rsid w:val="00785CB9"/>
    <w:rsid w:val="007865D4"/>
    <w:rsid w:val="00786C72"/>
    <w:rsid w:val="00792C90"/>
    <w:rsid w:val="007A17DC"/>
    <w:rsid w:val="007A2D05"/>
    <w:rsid w:val="007A3183"/>
    <w:rsid w:val="007A39E7"/>
    <w:rsid w:val="007A541B"/>
    <w:rsid w:val="007B00E9"/>
    <w:rsid w:val="007B20A4"/>
    <w:rsid w:val="007B36CD"/>
    <w:rsid w:val="007C0CB5"/>
    <w:rsid w:val="007C2728"/>
    <w:rsid w:val="007C7AF3"/>
    <w:rsid w:val="007D05C9"/>
    <w:rsid w:val="007D07D2"/>
    <w:rsid w:val="007D21E7"/>
    <w:rsid w:val="007D5861"/>
    <w:rsid w:val="007D716D"/>
    <w:rsid w:val="007E167C"/>
    <w:rsid w:val="007E58A1"/>
    <w:rsid w:val="007E5F15"/>
    <w:rsid w:val="007F11EB"/>
    <w:rsid w:val="007F2918"/>
    <w:rsid w:val="007F2FDE"/>
    <w:rsid w:val="007F6F5A"/>
    <w:rsid w:val="007F776E"/>
    <w:rsid w:val="00803175"/>
    <w:rsid w:val="00803E8A"/>
    <w:rsid w:val="00805406"/>
    <w:rsid w:val="00806850"/>
    <w:rsid w:val="0080798F"/>
    <w:rsid w:val="00811C2C"/>
    <w:rsid w:val="00812887"/>
    <w:rsid w:val="008163B7"/>
    <w:rsid w:val="00816989"/>
    <w:rsid w:val="00816D8F"/>
    <w:rsid w:val="0081718A"/>
    <w:rsid w:val="0081727E"/>
    <w:rsid w:val="0081789E"/>
    <w:rsid w:val="00820BE5"/>
    <w:rsid w:val="00821FA5"/>
    <w:rsid w:val="00822DCC"/>
    <w:rsid w:val="00826D90"/>
    <w:rsid w:val="0082710F"/>
    <w:rsid w:val="008306F7"/>
    <w:rsid w:val="008309BA"/>
    <w:rsid w:val="00832254"/>
    <w:rsid w:val="00832EE3"/>
    <w:rsid w:val="00833716"/>
    <w:rsid w:val="0083450D"/>
    <w:rsid w:val="0084017D"/>
    <w:rsid w:val="008419CD"/>
    <w:rsid w:val="00842225"/>
    <w:rsid w:val="0084400A"/>
    <w:rsid w:val="00844FA9"/>
    <w:rsid w:val="00845998"/>
    <w:rsid w:val="00846015"/>
    <w:rsid w:val="00847BF4"/>
    <w:rsid w:val="00867365"/>
    <w:rsid w:val="008816F5"/>
    <w:rsid w:val="00882C34"/>
    <w:rsid w:val="00883102"/>
    <w:rsid w:val="00884469"/>
    <w:rsid w:val="0088509C"/>
    <w:rsid w:val="008853ED"/>
    <w:rsid w:val="0088604D"/>
    <w:rsid w:val="0088788A"/>
    <w:rsid w:val="00887A02"/>
    <w:rsid w:val="00893DFE"/>
    <w:rsid w:val="008A3295"/>
    <w:rsid w:val="008B361A"/>
    <w:rsid w:val="008B4944"/>
    <w:rsid w:val="008B5DA1"/>
    <w:rsid w:val="008B7717"/>
    <w:rsid w:val="008B7B51"/>
    <w:rsid w:val="008C02D1"/>
    <w:rsid w:val="008D457D"/>
    <w:rsid w:val="008D605C"/>
    <w:rsid w:val="008D65B4"/>
    <w:rsid w:val="008E11BD"/>
    <w:rsid w:val="008E12C8"/>
    <w:rsid w:val="008E3895"/>
    <w:rsid w:val="008E4B2F"/>
    <w:rsid w:val="008E5CA4"/>
    <w:rsid w:val="008F57A1"/>
    <w:rsid w:val="00900735"/>
    <w:rsid w:val="00900C1C"/>
    <w:rsid w:val="00902ABC"/>
    <w:rsid w:val="009037D4"/>
    <w:rsid w:val="00905459"/>
    <w:rsid w:val="0091052C"/>
    <w:rsid w:val="00910991"/>
    <w:rsid w:val="0091147B"/>
    <w:rsid w:val="00914759"/>
    <w:rsid w:val="009163F6"/>
    <w:rsid w:val="00916AF5"/>
    <w:rsid w:val="00922A07"/>
    <w:rsid w:val="00923BCE"/>
    <w:rsid w:val="00925665"/>
    <w:rsid w:val="0092595F"/>
    <w:rsid w:val="00925F2F"/>
    <w:rsid w:val="009302DA"/>
    <w:rsid w:val="00932ECD"/>
    <w:rsid w:val="00933399"/>
    <w:rsid w:val="00934638"/>
    <w:rsid w:val="00935FB1"/>
    <w:rsid w:val="0093607A"/>
    <w:rsid w:val="0094211A"/>
    <w:rsid w:val="009467C7"/>
    <w:rsid w:val="0094743F"/>
    <w:rsid w:val="0094752B"/>
    <w:rsid w:val="00950898"/>
    <w:rsid w:val="00952DCC"/>
    <w:rsid w:val="009567AC"/>
    <w:rsid w:val="00956E97"/>
    <w:rsid w:val="00957EDE"/>
    <w:rsid w:val="009606B6"/>
    <w:rsid w:val="00962D9B"/>
    <w:rsid w:val="009645FA"/>
    <w:rsid w:val="0096552A"/>
    <w:rsid w:val="00970222"/>
    <w:rsid w:val="00971D60"/>
    <w:rsid w:val="00974101"/>
    <w:rsid w:val="00976791"/>
    <w:rsid w:val="00980985"/>
    <w:rsid w:val="009833DE"/>
    <w:rsid w:val="00985778"/>
    <w:rsid w:val="009937FE"/>
    <w:rsid w:val="00993EF6"/>
    <w:rsid w:val="00995B7F"/>
    <w:rsid w:val="00996147"/>
    <w:rsid w:val="009A09BE"/>
    <w:rsid w:val="009A36BE"/>
    <w:rsid w:val="009A49C2"/>
    <w:rsid w:val="009A50C1"/>
    <w:rsid w:val="009A5AB4"/>
    <w:rsid w:val="009A7A42"/>
    <w:rsid w:val="009B23E9"/>
    <w:rsid w:val="009B572E"/>
    <w:rsid w:val="009B591F"/>
    <w:rsid w:val="009B6179"/>
    <w:rsid w:val="009B65F2"/>
    <w:rsid w:val="009C0C5A"/>
    <w:rsid w:val="009C197E"/>
    <w:rsid w:val="009C3090"/>
    <w:rsid w:val="009C41EA"/>
    <w:rsid w:val="009C4438"/>
    <w:rsid w:val="009C7236"/>
    <w:rsid w:val="009D0BE2"/>
    <w:rsid w:val="009D24AC"/>
    <w:rsid w:val="009D3C72"/>
    <w:rsid w:val="009D5863"/>
    <w:rsid w:val="009D6924"/>
    <w:rsid w:val="009E034E"/>
    <w:rsid w:val="009E044F"/>
    <w:rsid w:val="009E1B3D"/>
    <w:rsid w:val="009E3057"/>
    <w:rsid w:val="009E30D7"/>
    <w:rsid w:val="009E54A8"/>
    <w:rsid w:val="009E5546"/>
    <w:rsid w:val="009F2A7C"/>
    <w:rsid w:val="009F2E8E"/>
    <w:rsid w:val="009F2E98"/>
    <w:rsid w:val="00A019EA"/>
    <w:rsid w:val="00A0416E"/>
    <w:rsid w:val="00A069D3"/>
    <w:rsid w:val="00A11230"/>
    <w:rsid w:val="00A11D13"/>
    <w:rsid w:val="00A14F1B"/>
    <w:rsid w:val="00A16D26"/>
    <w:rsid w:val="00A17B06"/>
    <w:rsid w:val="00A20E70"/>
    <w:rsid w:val="00A24F6D"/>
    <w:rsid w:val="00A25D7A"/>
    <w:rsid w:val="00A25F48"/>
    <w:rsid w:val="00A27416"/>
    <w:rsid w:val="00A35E89"/>
    <w:rsid w:val="00A40FBA"/>
    <w:rsid w:val="00A44FE4"/>
    <w:rsid w:val="00A45F11"/>
    <w:rsid w:val="00A467A9"/>
    <w:rsid w:val="00A47C15"/>
    <w:rsid w:val="00A5356E"/>
    <w:rsid w:val="00A57D58"/>
    <w:rsid w:val="00A64C54"/>
    <w:rsid w:val="00A72804"/>
    <w:rsid w:val="00A73514"/>
    <w:rsid w:val="00A7395C"/>
    <w:rsid w:val="00A76297"/>
    <w:rsid w:val="00A81708"/>
    <w:rsid w:val="00A822D2"/>
    <w:rsid w:val="00A846CA"/>
    <w:rsid w:val="00A875E2"/>
    <w:rsid w:val="00A90850"/>
    <w:rsid w:val="00A90CB3"/>
    <w:rsid w:val="00A91412"/>
    <w:rsid w:val="00A9172D"/>
    <w:rsid w:val="00A918B3"/>
    <w:rsid w:val="00A92503"/>
    <w:rsid w:val="00A94F32"/>
    <w:rsid w:val="00A97118"/>
    <w:rsid w:val="00AA784F"/>
    <w:rsid w:val="00AB108C"/>
    <w:rsid w:val="00AB122D"/>
    <w:rsid w:val="00AB50B9"/>
    <w:rsid w:val="00AB50E7"/>
    <w:rsid w:val="00AB563B"/>
    <w:rsid w:val="00AB6FC1"/>
    <w:rsid w:val="00AB787B"/>
    <w:rsid w:val="00AC177C"/>
    <w:rsid w:val="00AC489B"/>
    <w:rsid w:val="00AD08F6"/>
    <w:rsid w:val="00AD1956"/>
    <w:rsid w:val="00AD265C"/>
    <w:rsid w:val="00AD3775"/>
    <w:rsid w:val="00AD5563"/>
    <w:rsid w:val="00AE0353"/>
    <w:rsid w:val="00AE0F06"/>
    <w:rsid w:val="00AE51C1"/>
    <w:rsid w:val="00AE57DB"/>
    <w:rsid w:val="00AE5914"/>
    <w:rsid w:val="00AE6EF1"/>
    <w:rsid w:val="00AE773E"/>
    <w:rsid w:val="00AF1738"/>
    <w:rsid w:val="00AF2048"/>
    <w:rsid w:val="00AF2FFD"/>
    <w:rsid w:val="00AF42C1"/>
    <w:rsid w:val="00AF4661"/>
    <w:rsid w:val="00AF4924"/>
    <w:rsid w:val="00AF53FB"/>
    <w:rsid w:val="00AF5C78"/>
    <w:rsid w:val="00AF73FD"/>
    <w:rsid w:val="00B00EB7"/>
    <w:rsid w:val="00B03CBE"/>
    <w:rsid w:val="00B0528C"/>
    <w:rsid w:val="00B06A2D"/>
    <w:rsid w:val="00B07DE4"/>
    <w:rsid w:val="00B14600"/>
    <w:rsid w:val="00B15540"/>
    <w:rsid w:val="00B2082F"/>
    <w:rsid w:val="00B21A2F"/>
    <w:rsid w:val="00B22D67"/>
    <w:rsid w:val="00B25C8A"/>
    <w:rsid w:val="00B2610E"/>
    <w:rsid w:val="00B34612"/>
    <w:rsid w:val="00B356CE"/>
    <w:rsid w:val="00B374E8"/>
    <w:rsid w:val="00B41A73"/>
    <w:rsid w:val="00B440AC"/>
    <w:rsid w:val="00B45BBF"/>
    <w:rsid w:val="00B46D46"/>
    <w:rsid w:val="00B46ED5"/>
    <w:rsid w:val="00B50486"/>
    <w:rsid w:val="00B50945"/>
    <w:rsid w:val="00B52D3D"/>
    <w:rsid w:val="00B52D5B"/>
    <w:rsid w:val="00B535C5"/>
    <w:rsid w:val="00B54B6B"/>
    <w:rsid w:val="00B5602F"/>
    <w:rsid w:val="00B5694D"/>
    <w:rsid w:val="00B56D81"/>
    <w:rsid w:val="00B6094A"/>
    <w:rsid w:val="00B62A74"/>
    <w:rsid w:val="00B6751B"/>
    <w:rsid w:val="00B7162B"/>
    <w:rsid w:val="00B721E8"/>
    <w:rsid w:val="00B738B8"/>
    <w:rsid w:val="00B767D3"/>
    <w:rsid w:val="00B76F0D"/>
    <w:rsid w:val="00B80094"/>
    <w:rsid w:val="00B81121"/>
    <w:rsid w:val="00B81146"/>
    <w:rsid w:val="00B81CD0"/>
    <w:rsid w:val="00B828E0"/>
    <w:rsid w:val="00B82B63"/>
    <w:rsid w:val="00B849BD"/>
    <w:rsid w:val="00B87CC7"/>
    <w:rsid w:val="00B90BAE"/>
    <w:rsid w:val="00B93ECF"/>
    <w:rsid w:val="00B95A1D"/>
    <w:rsid w:val="00BA09F0"/>
    <w:rsid w:val="00BA0DA3"/>
    <w:rsid w:val="00BA4317"/>
    <w:rsid w:val="00BA46B6"/>
    <w:rsid w:val="00BA4B1A"/>
    <w:rsid w:val="00BA7594"/>
    <w:rsid w:val="00BB2967"/>
    <w:rsid w:val="00BB448B"/>
    <w:rsid w:val="00BB50BF"/>
    <w:rsid w:val="00BB676C"/>
    <w:rsid w:val="00BB71E7"/>
    <w:rsid w:val="00BB7894"/>
    <w:rsid w:val="00BC179B"/>
    <w:rsid w:val="00BC1E0A"/>
    <w:rsid w:val="00BC20DF"/>
    <w:rsid w:val="00BC69F2"/>
    <w:rsid w:val="00BD4CA8"/>
    <w:rsid w:val="00BD60C0"/>
    <w:rsid w:val="00BD7A3E"/>
    <w:rsid w:val="00BE0475"/>
    <w:rsid w:val="00BE6CEC"/>
    <w:rsid w:val="00BF01B7"/>
    <w:rsid w:val="00BF523A"/>
    <w:rsid w:val="00C015FF"/>
    <w:rsid w:val="00C027B7"/>
    <w:rsid w:val="00C07CC9"/>
    <w:rsid w:val="00C148C1"/>
    <w:rsid w:val="00C148F8"/>
    <w:rsid w:val="00C15960"/>
    <w:rsid w:val="00C2013F"/>
    <w:rsid w:val="00C20791"/>
    <w:rsid w:val="00C236B2"/>
    <w:rsid w:val="00C24694"/>
    <w:rsid w:val="00C251FC"/>
    <w:rsid w:val="00C30C44"/>
    <w:rsid w:val="00C35CAE"/>
    <w:rsid w:val="00C401CD"/>
    <w:rsid w:val="00C41ACF"/>
    <w:rsid w:val="00C41E90"/>
    <w:rsid w:val="00C45CE2"/>
    <w:rsid w:val="00C46C17"/>
    <w:rsid w:val="00C51A35"/>
    <w:rsid w:val="00C62036"/>
    <w:rsid w:val="00C6392F"/>
    <w:rsid w:val="00C64B07"/>
    <w:rsid w:val="00C64DCA"/>
    <w:rsid w:val="00C653AC"/>
    <w:rsid w:val="00C70210"/>
    <w:rsid w:val="00C74A2C"/>
    <w:rsid w:val="00C75BFD"/>
    <w:rsid w:val="00C7674B"/>
    <w:rsid w:val="00C77C36"/>
    <w:rsid w:val="00C8064B"/>
    <w:rsid w:val="00C806EE"/>
    <w:rsid w:val="00C81679"/>
    <w:rsid w:val="00C82521"/>
    <w:rsid w:val="00C834A8"/>
    <w:rsid w:val="00C85F80"/>
    <w:rsid w:val="00C86C2B"/>
    <w:rsid w:val="00C91D9A"/>
    <w:rsid w:val="00C93CA2"/>
    <w:rsid w:val="00C95738"/>
    <w:rsid w:val="00C95C19"/>
    <w:rsid w:val="00C97A66"/>
    <w:rsid w:val="00CA023F"/>
    <w:rsid w:val="00CB0AFC"/>
    <w:rsid w:val="00CB174F"/>
    <w:rsid w:val="00CB4C5B"/>
    <w:rsid w:val="00CC2A9B"/>
    <w:rsid w:val="00CC46AB"/>
    <w:rsid w:val="00CC6B9E"/>
    <w:rsid w:val="00CD1D72"/>
    <w:rsid w:val="00CD1F38"/>
    <w:rsid w:val="00CD2496"/>
    <w:rsid w:val="00CD2F30"/>
    <w:rsid w:val="00CD3288"/>
    <w:rsid w:val="00CD4588"/>
    <w:rsid w:val="00CD66BA"/>
    <w:rsid w:val="00CE076B"/>
    <w:rsid w:val="00CE089E"/>
    <w:rsid w:val="00CE0F10"/>
    <w:rsid w:val="00CE2ADC"/>
    <w:rsid w:val="00CE300B"/>
    <w:rsid w:val="00CE3882"/>
    <w:rsid w:val="00CE5742"/>
    <w:rsid w:val="00CF1543"/>
    <w:rsid w:val="00CF3327"/>
    <w:rsid w:val="00CF6B49"/>
    <w:rsid w:val="00CF74EC"/>
    <w:rsid w:val="00D02A68"/>
    <w:rsid w:val="00D03DA1"/>
    <w:rsid w:val="00D06651"/>
    <w:rsid w:val="00D119B5"/>
    <w:rsid w:val="00D12868"/>
    <w:rsid w:val="00D13D32"/>
    <w:rsid w:val="00D15D11"/>
    <w:rsid w:val="00D17398"/>
    <w:rsid w:val="00D24B16"/>
    <w:rsid w:val="00D25F32"/>
    <w:rsid w:val="00D30855"/>
    <w:rsid w:val="00D30AAC"/>
    <w:rsid w:val="00D30B78"/>
    <w:rsid w:val="00D31728"/>
    <w:rsid w:val="00D329C4"/>
    <w:rsid w:val="00D36842"/>
    <w:rsid w:val="00D40ABF"/>
    <w:rsid w:val="00D40C51"/>
    <w:rsid w:val="00D421F8"/>
    <w:rsid w:val="00D424C6"/>
    <w:rsid w:val="00D43C3D"/>
    <w:rsid w:val="00D45008"/>
    <w:rsid w:val="00D4599B"/>
    <w:rsid w:val="00D4628D"/>
    <w:rsid w:val="00D46802"/>
    <w:rsid w:val="00D55E73"/>
    <w:rsid w:val="00D55ECF"/>
    <w:rsid w:val="00D578AD"/>
    <w:rsid w:val="00D60746"/>
    <w:rsid w:val="00D627C2"/>
    <w:rsid w:val="00D714CB"/>
    <w:rsid w:val="00D7429F"/>
    <w:rsid w:val="00D76240"/>
    <w:rsid w:val="00D7730D"/>
    <w:rsid w:val="00D801FF"/>
    <w:rsid w:val="00D82867"/>
    <w:rsid w:val="00D840BD"/>
    <w:rsid w:val="00D92128"/>
    <w:rsid w:val="00D93789"/>
    <w:rsid w:val="00D955CB"/>
    <w:rsid w:val="00D977E9"/>
    <w:rsid w:val="00DA41CA"/>
    <w:rsid w:val="00DA5FBB"/>
    <w:rsid w:val="00DA6A5B"/>
    <w:rsid w:val="00DB5988"/>
    <w:rsid w:val="00DC1323"/>
    <w:rsid w:val="00DC3FC6"/>
    <w:rsid w:val="00DC4E45"/>
    <w:rsid w:val="00DC56CE"/>
    <w:rsid w:val="00DC7ACE"/>
    <w:rsid w:val="00DE0BCA"/>
    <w:rsid w:val="00DE22B6"/>
    <w:rsid w:val="00DE30BF"/>
    <w:rsid w:val="00DE3F39"/>
    <w:rsid w:val="00DE4559"/>
    <w:rsid w:val="00DE4E8D"/>
    <w:rsid w:val="00DE71F2"/>
    <w:rsid w:val="00DE74EB"/>
    <w:rsid w:val="00DE7BFD"/>
    <w:rsid w:val="00DF16BC"/>
    <w:rsid w:val="00DF1C97"/>
    <w:rsid w:val="00DF2348"/>
    <w:rsid w:val="00DF3096"/>
    <w:rsid w:val="00DF553C"/>
    <w:rsid w:val="00DF76EA"/>
    <w:rsid w:val="00E015DD"/>
    <w:rsid w:val="00E02183"/>
    <w:rsid w:val="00E03216"/>
    <w:rsid w:val="00E0401A"/>
    <w:rsid w:val="00E13B29"/>
    <w:rsid w:val="00E15A82"/>
    <w:rsid w:val="00E15BD9"/>
    <w:rsid w:val="00E20001"/>
    <w:rsid w:val="00E22B15"/>
    <w:rsid w:val="00E27747"/>
    <w:rsid w:val="00E312AB"/>
    <w:rsid w:val="00E314AF"/>
    <w:rsid w:val="00E316D0"/>
    <w:rsid w:val="00E31890"/>
    <w:rsid w:val="00E31C22"/>
    <w:rsid w:val="00E32196"/>
    <w:rsid w:val="00E34654"/>
    <w:rsid w:val="00E3518B"/>
    <w:rsid w:val="00E36E37"/>
    <w:rsid w:val="00E428B7"/>
    <w:rsid w:val="00E43CFB"/>
    <w:rsid w:val="00E43FC5"/>
    <w:rsid w:val="00E44C22"/>
    <w:rsid w:val="00E44CC6"/>
    <w:rsid w:val="00E4575B"/>
    <w:rsid w:val="00E45D75"/>
    <w:rsid w:val="00E46A63"/>
    <w:rsid w:val="00E46C7C"/>
    <w:rsid w:val="00E50772"/>
    <w:rsid w:val="00E51CDC"/>
    <w:rsid w:val="00E532BA"/>
    <w:rsid w:val="00E54551"/>
    <w:rsid w:val="00E54D04"/>
    <w:rsid w:val="00E55C96"/>
    <w:rsid w:val="00E56C4E"/>
    <w:rsid w:val="00E61363"/>
    <w:rsid w:val="00E7078E"/>
    <w:rsid w:val="00E712AB"/>
    <w:rsid w:val="00E71EBC"/>
    <w:rsid w:val="00E72E30"/>
    <w:rsid w:val="00E752FA"/>
    <w:rsid w:val="00E80CD3"/>
    <w:rsid w:val="00E82138"/>
    <w:rsid w:val="00E841D4"/>
    <w:rsid w:val="00E864EE"/>
    <w:rsid w:val="00E86C45"/>
    <w:rsid w:val="00E9047F"/>
    <w:rsid w:val="00E93FBA"/>
    <w:rsid w:val="00E94091"/>
    <w:rsid w:val="00E97825"/>
    <w:rsid w:val="00EA1D1C"/>
    <w:rsid w:val="00EA3461"/>
    <w:rsid w:val="00EA35E6"/>
    <w:rsid w:val="00EA4C31"/>
    <w:rsid w:val="00EB74FA"/>
    <w:rsid w:val="00EC2EC7"/>
    <w:rsid w:val="00EC33A0"/>
    <w:rsid w:val="00EC5F30"/>
    <w:rsid w:val="00ED11BB"/>
    <w:rsid w:val="00ED121D"/>
    <w:rsid w:val="00ED1D5D"/>
    <w:rsid w:val="00ED5E6E"/>
    <w:rsid w:val="00ED5FA3"/>
    <w:rsid w:val="00ED634E"/>
    <w:rsid w:val="00ED7561"/>
    <w:rsid w:val="00EE284F"/>
    <w:rsid w:val="00EE5A97"/>
    <w:rsid w:val="00EF0397"/>
    <w:rsid w:val="00EF0D8E"/>
    <w:rsid w:val="00EF2964"/>
    <w:rsid w:val="00EF4245"/>
    <w:rsid w:val="00EF560B"/>
    <w:rsid w:val="00EF5DEA"/>
    <w:rsid w:val="00F00FAE"/>
    <w:rsid w:val="00F017A4"/>
    <w:rsid w:val="00F03AA9"/>
    <w:rsid w:val="00F0608E"/>
    <w:rsid w:val="00F10302"/>
    <w:rsid w:val="00F107AF"/>
    <w:rsid w:val="00F11C1C"/>
    <w:rsid w:val="00F12A55"/>
    <w:rsid w:val="00F137A0"/>
    <w:rsid w:val="00F13FFD"/>
    <w:rsid w:val="00F20C77"/>
    <w:rsid w:val="00F221D4"/>
    <w:rsid w:val="00F24306"/>
    <w:rsid w:val="00F2431A"/>
    <w:rsid w:val="00F24E4C"/>
    <w:rsid w:val="00F272EE"/>
    <w:rsid w:val="00F30DB3"/>
    <w:rsid w:val="00F3297A"/>
    <w:rsid w:val="00F337B3"/>
    <w:rsid w:val="00F34516"/>
    <w:rsid w:val="00F37E8D"/>
    <w:rsid w:val="00F4022E"/>
    <w:rsid w:val="00F41870"/>
    <w:rsid w:val="00F44130"/>
    <w:rsid w:val="00F46050"/>
    <w:rsid w:val="00F53B6B"/>
    <w:rsid w:val="00F55DF0"/>
    <w:rsid w:val="00F569A1"/>
    <w:rsid w:val="00F63BB8"/>
    <w:rsid w:val="00F6535F"/>
    <w:rsid w:val="00F6622A"/>
    <w:rsid w:val="00F71DF7"/>
    <w:rsid w:val="00F72031"/>
    <w:rsid w:val="00F73BB1"/>
    <w:rsid w:val="00F73EB5"/>
    <w:rsid w:val="00F7406E"/>
    <w:rsid w:val="00F74544"/>
    <w:rsid w:val="00F74F99"/>
    <w:rsid w:val="00F75713"/>
    <w:rsid w:val="00F83B84"/>
    <w:rsid w:val="00F83CC6"/>
    <w:rsid w:val="00F865F0"/>
    <w:rsid w:val="00F86CB0"/>
    <w:rsid w:val="00F955F3"/>
    <w:rsid w:val="00F96634"/>
    <w:rsid w:val="00F97264"/>
    <w:rsid w:val="00FA0ED3"/>
    <w:rsid w:val="00FA47B7"/>
    <w:rsid w:val="00FA4F39"/>
    <w:rsid w:val="00FB2342"/>
    <w:rsid w:val="00FB3C00"/>
    <w:rsid w:val="00FB5478"/>
    <w:rsid w:val="00FB7C0D"/>
    <w:rsid w:val="00FC049A"/>
    <w:rsid w:val="00FC38B3"/>
    <w:rsid w:val="00FC3FD6"/>
    <w:rsid w:val="00FC464A"/>
    <w:rsid w:val="00FC4A47"/>
    <w:rsid w:val="00FD1AA2"/>
    <w:rsid w:val="00FD206C"/>
    <w:rsid w:val="00FD4886"/>
    <w:rsid w:val="00FD7BC6"/>
    <w:rsid w:val="00FE1ADE"/>
    <w:rsid w:val="00FE2157"/>
    <w:rsid w:val="00FF1314"/>
    <w:rsid w:val="00FF1A06"/>
    <w:rsid w:val="00FF3147"/>
    <w:rsid w:val="00FF31F9"/>
    <w:rsid w:val="00FF371B"/>
    <w:rsid w:val="00FF6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2"/>
    </o:shapelayout>
  </w:shapeDefaults>
  <w:decimalSymbol w:val="."/>
  <w:listSeparator w:val=","/>
  <w14:docId w14:val="65A5238B"/>
  <w15:chartTrackingRefBased/>
  <w15:docId w15:val="{A199C37B-29F1-4F36-A11F-DDF4DFEF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A2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949C2"/>
    <w:rPr>
      <w:color w:val="0000FF"/>
      <w:u w:val="single"/>
    </w:rPr>
  </w:style>
  <w:style w:type="paragraph" w:styleId="ListParagraph">
    <w:name w:val="List Paragraph"/>
    <w:basedOn w:val="Normal"/>
    <w:uiPriority w:val="34"/>
    <w:qFormat/>
    <w:rsid w:val="00170656"/>
    <w:pPr>
      <w:ind w:left="720"/>
      <w:contextualSpacing/>
    </w:pPr>
  </w:style>
  <w:style w:type="character" w:styleId="Strong">
    <w:name w:val="Strong"/>
    <w:qFormat/>
    <w:rsid w:val="00361086"/>
    <w:rPr>
      <w:b/>
      <w:bCs/>
    </w:rPr>
  </w:style>
  <w:style w:type="paragraph" w:styleId="NormalWeb">
    <w:name w:val="Normal (Web)"/>
    <w:basedOn w:val="Normal"/>
    <w:uiPriority w:val="99"/>
    <w:rsid w:val="00D76240"/>
    <w:pPr>
      <w:spacing w:before="100" w:beforeAutospacing="1" w:after="100" w:afterAutospacing="1"/>
    </w:pPr>
    <w:rPr>
      <w:lang w:val="en-US"/>
    </w:rPr>
  </w:style>
  <w:style w:type="character" w:styleId="Emphasis">
    <w:name w:val="Emphasis"/>
    <w:uiPriority w:val="20"/>
    <w:qFormat/>
    <w:rsid w:val="00D76240"/>
    <w:rPr>
      <w:i/>
      <w:iCs/>
    </w:rPr>
  </w:style>
  <w:style w:type="character" w:customStyle="1" w:styleId="ecx421583218-22082010">
    <w:name w:val="ecx421583218-22082010"/>
    <w:basedOn w:val="DefaultParagraphFont"/>
    <w:rsid w:val="00376EF7"/>
  </w:style>
  <w:style w:type="paragraph" w:styleId="BalloonText">
    <w:name w:val="Balloon Text"/>
    <w:basedOn w:val="Normal"/>
    <w:link w:val="BalloonTextChar"/>
    <w:rsid w:val="00376EF7"/>
    <w:rPr>
      <w:rFonts w:ascii="Tahoma" w:hAnsi="Tahoma"/>
      <w:sz w:val="16"/>
      <w:szCs w:val="16"/>
      <w:lang w:val="x-none"/>
    </w:rPr>
  </w:style>
  <w:style w:type="character" w:customStyle="1" w:styleId="BalloonTextChar">
    <w:name w:val="Balloon Text Char"/>
    <w:link w:val="BalloonText"/>
    <w:rsid w:val="00376EF7"/>
    <w:rPr>
      <w:rFonts w:ascii="Tahoma" w:hAnsi="Tahoma" w:cs="Tahoma"/>
      <w:sz w:val="16"/>
      <w:szCs w:val="16"/>
      <w:lang w:eastAsia="en-US"/>
    </w:rPr>
  </w:style>
  <w:style w:type="character" w:customStyle="1" w:styleId="ecx119274208-29102010">
    <w:name w:val="ecx119274208-29102010"/>
    <w:basedOn w:val="DefaultParagraphFont"/>
    <w:rsid w:val="001E5261"/>
  </w:style>
  <w:style w:type="paragraph" w:styleId="Header">
    <w:name w:val="header"/>
    <w:basedOn w:val="Normal"/>
    <w:link w:val="HeaderChar"/>
    <w:rsid w:val="004039D2"/>
    <w:pPr>
      <w:tabs>
        <w:tab w:val="center" w:pos="4513"/>
        <w:tab w:val="right" w:pos="9026"/>
      </w:tabs>
    </w:pPr>
  </w:style>
  <w:style w:type="character" w:customStyle="1" w:styleId="HeaderChar">
    <w:name w:val="Header Char"/>
    <w:link w:val="Header"/>
    <w:rsid w:val="004039D2"/>
    <w:rPr>
      <w:sz w:val="24"/>
      <w:szCs w:val="24"/>
      <w:lang w:eastAsia="en-US"/>
    </w:rPr>
  </w:style>
  <w:style w:type="paragraph" w:styleId="Footer">
    <w:name w:val="footer"/>
    <w:basedOn w:val="Normal"/>
    <w:link w:val="FooterChar"/>
    <w:rsid w:val="004039D2"/>
    <w:pPr>
      <w:tabs>
        <w:tab w:val="center" w:pos="4513"/>
        <w:tab w:val="right" w:pos="9026"/>
      </w:tabs>
    </w:pPr>
  </w:style>
  <w:style w:type="character" w:customStyle="1" w:styleId="FooterChar">
    <w:name w:val="Footer Char"/>
    <w:link w:val="Footer"/>
    <w:rsid w:val="004039D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80969">
      <w:bodyDiv w:val="1"/>
      <w:marLeft w:val="0"/>
      <w:marRight w:val="0"/>
      <w:marTop w:val="0"/>
      <w:marBottom w:val="0"/>
      <w:divBdr>
        <w:top w:val="none" w:sz="0" w:space="0" w:color="auto"/>
        <w:left w:val="none" w:sz="0" w:space="0" w:color="auto"/>
        <w:bottom w:val="none" w:sz="0" w:space="0" w:color="auto"/>
        <w:right w:val="none" w:sz="0" w:space="0" w:color="auto"/>
      </w:divBdr>
    </w:div>
    <w:div w:id="278027795">
      <w:bodyDiv w:val="1"/>
      <w:marLeft w:val="0"/>
      <w:marRight w:val="0"/>
      <w:marTop w:val="0"/>
      <w:marBottom w:val="0"/>
      <w:divBdr>
        <w:top w:val="none" w:sz="0" w:space="0" w:color="auto"/>
        <w:left w:val="none" w:sz="0" w:space="0" w:color="auto"/>
        <w:bottom w:val="none" w:sz="0" w:space="0" w:color="auto"/>
        <w:right w:val="none" w:sz="0" w:space="0" w:color="auto"/>
      </w:divBdr>
    </w:div>
    <w:div w:id="690110770">
      <w:bodyDiv w:val="1"/>
      <w:marLeft w:val="0"/>
      <w:marRight w:val="0"/>
      <w:marTop w:val="0"/>
      <w:marBottom w:val="0"/>
      <w:divBdr>
        <w:top w:val="none" w:sz="0" w:space="0" w:color="auto"/>
        <w:left w:val="none" w:sz="0" w:space="0" w:color="auto"/>
        <w:bottom w:val="none" w:sz="0" w:space="0" w:color="auto"/>
        <w:right w:val="none" w:sz="0" w:space="0" w:color="auto"/>
      </w:divBdr>
    </w:div>
    <w:div w:id="862130793">
      <w:bodyDiv w:val="1"/>
      <w:marLeft w:val="0"/>
      <w:marRight w:val="0"/>
      <w:marTop w:val="0"/>
      <w:marBottom w:val="0"/>
      <w:divBdr>
        <w:top w:val="none" w:sz="0" w:space="0" w:color="auto"/>
        <w:left w:val="none" w:sz="0" w:space="0" w:color="auto"/>
        <w:bottom w:val="none" w:sz="0" w:space="0" w:color="auto"/>
        <w:right w:val="none" w:sz="0" w:space="0" w:color="auto"/>
      </w:divBdr>
    </w:div>
    <w:div w:id="1223717592">
      <w:bodyDiv w:val="1"/>
      <w:marLeft w:val="0"/>
      <w:marRight w:val="0"/>
      <w:marTop w:val="0"/>
      <w:marBottom w:val="0"/>
      <w:divBdr>
        <w:top w:val="none" w:sz="0" w:space="0" w:color="auto"/>
        <w:left w:val="none" w:sz="0" w:space="0" w:color="auto"/>
        <w:bottom w:val="none" w:sz="0" w:space="0" w:color="auto"/>
        <w:right w:val="none" w:sz="0" w:space="0" w:color="auto"/>
      </w:divBdr>
    </w:div>
    <w:div w:id="1648322647">
      <w:bodyDiv w:val="1"/>
      <w:marLeft w:val="0"/>
      <w:marRight w:val="0"/>
      <w:marTop w:val="0"/>
      <w:marBottom w:val="0"/>
      <w:divBdr>
        <w:top w:val="none" w:sz="0" w:space="0" w:color="auto"/>
        <w:left w:val="none" w:sz="0" w:space="0" w:color="auto"/>
        <w:bottom w:val="none" w:sz="0" w:space="0" w:color="auto"/>
        <w:right w:val="none" w:sz="0" w:space="0" w:color="auto"/>
      </w:divBdr>
    </w:div>
    <w:div w:id="189198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extableparishcounc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nfo@hextableparishcounc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272</TotalTime>
  <Pages>2</Pages>
  <Words>777</Words>
  <Characters>3771</Characters>
  <Application>Microsoft Office Word</Application>
  <DocSecurity>0</DocSecurity>
  <Lines>107</Lines>
  <Paragraphs>56</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
  <LinksUpToDate>false</LinksUpToDate>
  <CharactersWithSpaces>4492</CharactersWithSpaces>
  <SharedDoc>false</SharedDoc>
  <HLinks>
    <vt:vector size="12" baseType="variant">
      <vt:variant>
        <vt:i4>7471197</vt:i4>
      </vt:variant>
      <vt:variant>
        <vt:i4>3</vt:i4>
      </vt:variant>
      <vt:variant>
        <vt:i4>0</vt:i4>
      </vt:variant>
      <vt:variant>
        <vt:i4>5</vt:i4>
      </vt:variant>
      <vt:variant>
        <vt:lpwstr>mailto:info@hextableparishcouncil.com</vt:lpwstr>
      </vt:variant>
      <vt:variant>
        <vt:lpwstr/>
      </vt:variant>
      <vt:variant>
        <vt:i4>7471197</vt:i4>
      </vt:variant>
      <vt:variant>
        <vt:i4>0</vt:i4>
      </vt:variant>
      <vt:variant>
        <vt:i4>0</vt:i4>
      </vt:variant>
      <vt:variant>
        <vt:i4>5</vt:i4>
      </vt:variant>
      <vt:variant>
        <vt:lpwstr>mailto:info@hextableparishcouncil.com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dc:description/>
  <cp:lastModifiedBy>Tracy Lane</cp:lastModifiedBy>
  <cp:revision>13</cp:revision>
  <cp:lastPrinted>2026-09-14T08:18:00Z</cp:lastPrinted>
  <dcterms:created xsi:type="dcterms:W3CDTF">2026-07-30T09:49:00Z</dcterms:created>
  <dcterms:modified xsi:type="dcterms:W3CDTF">2026-09-14T10:37:00Z</dcterms:modified>
</cp:coreProperties>
</file>