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6EBF" w14:textId="77777777" w:rsidR="003B04EB" w:rsidRDefault="003B04EB" w:rsidP="003B04EB">
      <w:pPr>
        <w:jc w:val="center"/>
        <w:rPr>
          <w:color w:val="008000"/>
          <w:sz w:val="36"/>
        </w:rPr>
      </w:pPr>
      <w:r>
        <w:rPr>
          <w:color w:val="008000"/>
          <w:sz w:val="36"/>
        </w:rPr>
        <w:t>Hextable Parish Council</w:t>
      </w:r>
    </w:p>
    <w:p w14:paraId="08E45514" w14:textId="77777777" w:rsidR="003B04EB" w:rsidRDefault="003B04EB" w:rsidP="003B04EB">
      <w:pPr>
        <w:jc w:val="center"/>
        <w:rPr>
          <w:color w:val="008000"/>
          <w:sz w:val="20"/>
        </w:rPr>
      </w:pPr>
    </w:p>
    <w:p w14:paraId="3F955792" w14:textId="43A84619" w:rsidR="009D056F" w:rsidRPr="000B3F16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1E1D9E">
        <w:rPr>
          <w:color w:val="008000"/>
          <w:sz w:val="30"/>
          <w:szCs w:val="30"/>
        </w:rPr>
        <w:t>13</w:t>
      </w:r>
      <w:r w:rsidR="001E1D9E" w:rsidRPr="001E1D9E">
        <w:rPr>
          <w:color w:val="008000"/>
          <w:sz w:val="30"/>
          <w:szCs w:val="30"/>
          <w:vertAlign w:val="superscript"/>
        </w:rPr>
        <w:t>th</w:t>
      </w:r>
      <w:r w:rsidR="001E1D9E">
        <w:rPr>
          <w:color w:val="008000"/>
          <w:sz w:val="30"/>
          <w:szCs w:val="30"/>
        </w:rPr>
        <w:t xml:space="preserve"> September</w:t>
      </w:r>
      <w:r w:rsidR="00665025">
        <w:rPr>
          <w:color w:val="008000"/>
          <w:sz w:val="30"/>
          <w:szCs w:val="30"/>
        </w:rPr>
        <w:t xml:space="preserve"> at </w:t>
      </w:r>
      <w:r w:rsidR="001E1D9E">
        <w:rPr>
          <w:color w:val="008000"/>
          <w:sz w:val="30"/>
          <w:szCs w:val="30"/>
        </w:rPr>
        <w:t>7</w:t>
      </w:r>
      <w:r w:rsidR="000B3F16">
        <w:rPr>
          <w:color w:val="008000"/>
          <w:sz w:val="30"/>
          <w:szCs w:val="30"/>
        </w:rPr>
        <w:t>.</w:t>
      </w:r>
      <w:r w:rsidR="001E1D9E">
        <w:rPr>
          <w:color w:val="008000"/>
          <w:sz w:val="30"/>
          <w:szCs w:val="30"/>
        </w:rPr>
        <w:t>0</w:t>
      </w:r>
      <w:r w:rsidR="000B3F16">
        <w:rPr>
          <w:color w:val="008000"/>
          <w:sz w:val="30"/>
          <w:szCs w:val="30"/>
        </w:rPr>
        <w:t>0pm</w:t>
      </w:r>
      <w:r w:rsidR="00CE3F0D">
        <w:rPr>
          <w:color w:val="008000"/>
          <w:sz w:val="30"/>
          <w:szCs w:val="30"/>
        </w:rPr>
        <w:t xml:space="preserve">, </w:t>
      </w:r>
      <w:r w:rsidR="001E1D9E">
        <w:rPr>
          <w:color w:val="008000"/>
          <w:sz w:val="30"/>
          <w:szCs w:val="30"/>
        </w:rPr>
        <w:t>in the Parish Office</w:t>
      </w:r>
    </w:p>
    <w:p w14:paraId="5F4D60F7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9631B94" wp14:editId="2A25D7BB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68DD745" w14:textId="77777777" w:rsidR="003B04EB" w:rsidRPr="00D215F8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PRESENT</w:t>
      </w:r>
    </w:p>
    <w:p w14:paraId="7A884F59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the Chair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F56E0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Councillor </w:t>
      </w:r>
      <w:r w:rsidRPr="00D215F8">
        <w:rPr>
          <w:rFonts w:ascii="Tahoma" w:hAnsi="Tahoma" w:cs="Tahoma"/>
          <w:sz w:val="22"/>
          <w:szCs w:val="22"/>
          <w:lang w:val="en-GB"/>
        </w:rPr>
        <w:t>D Kitchener</w:t>
      </w:r>
    </w:p>
    <w:p w14:paraId="5A590F01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E126076" w14:textId="0FDE904D" w:rsidR="00A81D74" w:rsidRPr="00D215F8" w:rsidRDefault="003B04EB" w:rsidP="009E2C06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sz w:val="22"/>
          <w:szCs w:val="22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Committee Members</w:t>
      </w:r>
      <w:r w:rsidR="00EA0F4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Present: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CE0E5C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931847" w:rsidRPr="00D215F8">
        <w:rPr>
          <w:rFonts w:ascii="Tahoma" w:hAnsi="Tahoma" w:cs="Tahoma"/>
          <w:sz w:val="22"/>
          <w:szCs w:val="22"/>
          <w:lang w:val="en-GB"/>
        </w:rPr>
        <w:t>Cllr</w:t>
      </w:r>
      <w:r w:rsidR="00A81D74" w:rsidRPr="00D215F8">
        <w:rPr>
          <w:rFonts w:ascii="Tahoma" w:hAnsi="Tahoma" w:cs="Tahoma"/>
          <w:sz w:val="22"/>
          <w:szCs w:val="22"/>
          <w:lang w:val="en-GB"/>
        </w:rPr>
        <w:t>s</w:t>
      </w:r>
      <w:r w:rsidR="00844BF5">
        <w:rPr>
          <w:rFonts w:ascii="Tahoma" w:hAnsi="Tahoma" w:cs="Tahoma"/>
          <w:sz w:val="22"/>
          <w:szCs w:val="22"/>
          <w:lang w:val="en-GB"/>
        </w:rPr>
        <w:t xml:space="preserve"> </w:t>
      </w:r>
      <w:r w:rsidR="001E1D9E">
        <w:rPr>
          <w:rFonts w:ascii="Tahoma" w:hAnsi="Tahoma" w:cs="Tahoma"/>
          <w:sz w:val="22"/>
          <w:szCs w:val="22"/>
          <w:lang w:val="en-GB"/>
        </w:rPr>
        <w:t xml:space="preserve">C Hudson, </w:t>
      </w:r>
      <w:r w:rsidR="00844BF5" w:rsidRPr="00844BF5">
        <w:rPr>
          <w:rFonts w:ascii="Tahoma" w:hAnsi="Tahoma" w:cs="Tahoma"/>
          <w:sz w:val="22"/>
          <w:szCs w:val="22"/>
        </w:rPr>
        <w:t>W Stoneham</w:t>
      </w:r>
      <w:r w:rsidR="00CE0E5C">
        <w:rPr>
          <w:rStyle w:val="CharacterStyle1"/>
          <w:rFonts w:ascii="Tahoma" w:hAnsi="Tahoma" w:cs="Tahoma"/>
          <w:sz w:val="22"/>
          <w:szCs w:val="22"/>
        </w:rPr>
        <w:t>,</w:t>
      </w:r>
      <w:r w:rsidR="0061574D" w:rsidRPr="00D215F8">
        <w:rPr>
          <w:rStyle w:val="CharacterStyle1"/>
          <w:rFonts w:ascii="Tahoma" w:hAnsi="Tahoma" w:cs="Tahoma"/>
          <w:sz w:val="22"/>
          <w:szCs w:val="22"/>
        </w:rPr>
        <w:t xml:space="preserve"> </w:t>
      </w:r>
      <w:r w:rsidR="00300505">
        <w:rPr>
          <w:rFonts w:ascii="Tahoma" w:hAnsi="Tahoma" w:cs="Tahoma"/>
          <w:sz w:val="22"/>
          <w:szCs w:val="22"/>
        </w:rPr>
        <w:t>A Proudlove</w:t>
      </w:r>
      <w:r w:rsidR="00B57FD9">
        <w:rPr>
          <w:rFonts w:ascii="Tahoma" w:hAnsi="Tahoma" w:cs="Tahoma"/>
          <w:sz w:val="22"/>
          <w:szCs w:val="22"/>
        </w:rPr>
        <w:t xml:space="preserve"> &amp; </w:t>
      </w:r>
      <w:r w:rsidR="00300505">
        <w:rPr>
          <w:rStyle w:val="CharacterStyle1"/>
          <w:rFonts w:ascii="Tahoma" w:hAnsi="Tahoma" w:cs="Tahoma"/>
          <w:sz w:val="22"/>
          <w:szCs w:val="22"/>
        </w:rPr>
        <w:t>P Malone</w:t>
      </w:r>
    </w:p>
    <w:p w14:paraId="620B5213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4E117902" w14:textId="72BB3B99" w:rsidR="00A81D74" w:rsidRPr="00D215F8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>In Attendance: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  <w:t>Cllr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>s</w:t>
      </w:r>
      <w:r w:rsidR="00B3683A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E Kattenhorn,</w:t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  <w:r w:rsidR="00844BF5">
        <w:rPr>
          <w:rStyle w:val="CharacterStyle1"/>
          <w:rFonts w:ascii="Tahoma" w:hAnsi="Tahoma" w:cs="Tahoma"/>
          <w:sz w:val="22"/>
          <w:szCs w:val="22"/>
          <w:lang w:val="en-GB"/>
        </w:rPr>
        <w:t>L Gaskin</w:t>
      </w:r>
      <w:r w:rsidR="00300505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&amp; C Proudlove</w:t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 xml:space="preserve"> </w:t>
      </w:r>
    </w:p>
    <w:p w14:paraId="0F5C11E7" w14:textId="19CDE9D2" w:rsidR="0061574D" w:rsidRPr="00D215F8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  <w:r w:rsidR="00546DC9" w:rsidRPr="00D215F8">
        <w:rPr>
          <w:rStyle w:val="CharacterStyle1"/>
          <w:rFonts w:ascii="Tahoma" w:hAnsi="Tahoma" w:cs="Tahoma"/>
          <w:sz w:val="22"/>
          <w:szCs w:val="22"/>
          <w:lang w:val="en-GB"/>
        </w:rPr>
        <w:tab/>
      </w:r>
    </w:p>
    <w:p w14:paraId="5A278C08" w14:textId="21DEF9A8" w:rsidR="003B04EB" w:rsidRPr="00D215F8" w:rsidRDefault="003B04EB" w:rsidP="00EA0F46">
      <w:pPr>
        <w:jc w:val="both"/>
        <w:rPr>
          <w:rStyle w:val="CharacterStyle1"/>
          <w:rFonts w:ascii="Tahoma" w:hAnsi="Tahoma" w:cs="Tahoma"/>
          <w:sz w:val="22"/>
          <w:szCs w:val="22"/>
          <w:highlight w:val="yellow"/>
        </w:rPr>
      </w:pPr>
      <w:r w:rsidRPr="00D215F8">
        <w:rPr>
          <w:b/>
          <w:sz w:val="22"/>
          <w:szCs w:val="22"/>
        </w:rPr>
        <w:t>APOLOGIES FOR ABSENCE</w:t>
      </w:r>
      <w:r w:rsidR="00EA0F46" w:rsidRPr="00D215F8">
        <w:rPr>
          <w:b/>
          <w:sz w:val="22"/>
          <w:szCs w:val="22"/>
        </w:rPr>
        <w:t>:</w:t>
      </w:r>
      <w:r w:rsidR="00AA4DE7" w:rsidRPr="00D215F8">
        <w:rPr>
          <w:b/>
          <w:sz w:val="22"/>
          <w:szCs w:val="22"/>
        </w:rPr>
        <w:t xml:space="preserve"> </w:t>
      </w:r>
      <w:r w:rsidR="00AA4DE7" w:rsidRPr="00D215F8">
        <w:rPr>
          <w:b/>
          <w:sz w:val="22"/>
          <w:szCs w:val="22"/>
        </w:rPr>
        <w:tab/>
      </w:r>
      <w:r w:rsidR="001E1D9E">
        <w:rPr>
          <w:rStyle w:val="CharacterStyle1"/>
          <w:rFonts w:ascii="Tahoma" w:hAnsi="Tahoma" w:cs="Tahoma"/>
          <w:sz w:val="22"/>
          <w:szCs w:val="22"/>
        </w:rPr>
        <w:t>None</w:t>
      </w:r>
      <w:r w:rsidR="00844BF5" w:rsidRPr="00D215F8">
        <w:rPr>
          <w:sz w:val="22"/>
          <w:szCs w:val="22"/>
        </w:rPr>
        <w:t xml:space="preserve"> </w:t>
      </w:r>
    </w:p>
    <w:p w14:paraId="3A33E2D4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7391A346" w14:textId="77777777" w:rsidR="003B04EB" w:rsidRPr="00D215F8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2"/>
          <w:szCs w:val="22"/>
          <w:lang w:val="en-GB"/>
        </w:rPr>
      </w:pPr>
      <w:r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DECLARATIONS OF INTEREST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>:</w:t>
      </w:r>
      <w:r w:rsidR="00EA0F46" w:rsidRPr="00D215F8">
        <w:rPr>
          <w:rStyle w:val="CharacterStyle1"/>
          <w:rFonts w:ascii="Tahoma" w:hAnsi="Tahoma" w:cs="Tahoma"/>
          <w:b/>
          <w:bCs/>
          <w:sz w:val="22"/>
          <w:szCs w:val="22"/>
          <w:lang w:val="en-GB"/>
        </w:rPr>
        <w:tab/>
      </w:r>
      <w:r w:rsidR="00D63106" w:rsidRPr="00D215F8">
        <w:rPr>
          <w:rStyle w:val="CharacterStyle1"/>
          <w:rFonts w:ascii="Tahoma" w:hAnsi="Tahoma" w:cs="Tahoma"/>
          <w:sz w:val="22"/>
          <w:szCs w:val="22"/>
          <w:lang w:val="en-GB"/>
        </w:rPr>
        <w:t>None</w:t>
      </w:r>
    </w:p>
    <w:p w14:paraId="3531A07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13D5703B" w14:textId="721E863F" w:rsidR="001E1D9E" w:rsidRDefault="001E1D9E" w:rsidP="003B04E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Members to review the end of year financial report.</w:t>
      </w:r>
    </w:p>
    <w:p w14:paraId="181106F7" w14:textId="58051DDA" w:rsidR="001E1D9E" w:rsidRDefault="001E1D9E" w:rsidP="003B04EB">
      <w:pPr>
        <w:jc w:val="both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 xml:space="preserve">Members noted the end of report. Flat management fees need to be increased in line with the fact that it is a </w:t>
      </w:r>
      <w:proofErr w:type="gramStart"/>
      <w:r>
        <w:rPr>
          <w:bCs w:val="0"/>
          <w:sz w:val="22"/>
          <w:szCs w:val="22"/>
        </w:rPr>
        <w:t xml:space="preserve">one </w:t>
      </w:r>
      <w:r w:rsidR="00166832">
        <w:rPr>
          <w:bCs w:val="0"/>
          <w:sz w:val="22"/>
          <w:szCs w:val="22"/>
        </w:rPr>
        <w:t>year</w:t>
      </w:r>
      <w:proofErr w:type="gramEnd"/>
      <w:r w:rsidR="00166832">
        <w:rPr>
          <w:bCs w:val="0"/>
          <w:sz w:val="22"/>
          <w:szCs w:val="22"/>
        </w:rPr>
        <w:t xml:space="preserve"> tenancy</w:t>
      </w:r>
      <w:r>
        <w:rPr>
          <w:bCs w:val="0"/>
          <w:sz w:val="22"/>
          <w:szCs w:val="22"/>
        </w:rPr>
        <w:t xml:space="preserve"> and there are extra fees each year for checking tenants references and ability to afford the rent.</w:t>
      </w:r>
    </w:p>
    <w:p w14:paraId="3AFF82B2" w14:textId="1B667E8E" w:rsidR="001E1D9E" w:rsidRPr="001E1D9E" w:rsidRDefault="001E1D9E" w:rsidP="003B04EB">
      <w:pPr>
        <w:jc w:val="both"/>
        <w:rPr>
          <w:bCs w:val="0"/>
          <w:sz w:val="22"/>
          <w:szCs w:val="22"/>
        </w:rPr>
      </w:pPr>
      <w:r>
        <w:rPr>
          <w:bCs w:val="0"/>
          <w:sz w:val="22"/>
          <w:szCs w:val="22"/>
        </w:rPr>
        <w:t>Members noted the significant variances on budget lines 301,304,312,313,401 and 501 all due to the COVID pandemic</w:t>
      </w:r>
    </w:p>
    <w:p w14:paraId="5A50EA7E" w14:textId="77777777" w:rsidR="001E1D9E" w:rsidRDefault="001E1D9E" w:rsidP="003B04EB">
      <w:pPr>
        <w:jc w:val="both"/>
        <w:rPr>
          <w:b/>
          <w:sz w:val="22"/>
          <w:szCs w:val="22"/>
        </w:rPr>
      </w:pPr>
    </w:p>
    <w:p w14:paraId="4BE63F76" w14:textId="7E3F37E9" w:rsidR="003B04EB" w:rsidRPr="007F522A" w:rsidRDefault="008552B2" w:rsidP="003B04EB">
      <w:pPr>
        <w:jc w:val="both"/>
        <w:rPr>
          <w:b/>
          <w:sz w:val="22"/>
          <w:szCs w:val="22"/>
        </w:rPr>
      </w:pPr>
      <w:proofErr w:type="gramStart"/>
      <w:r w:rsidRPr="007F522A">
        <w:rPr>
          <w:b/>
          <w:sz w:val="22"/>
          <w:szCs w:val="22"/>
        </w:rPr>
        <w:t>Members</w:t>
      </w:r>
      <w:r w:rsidR="000E1AC7" w:rsidRPr="007F522A">
        <w:rPr>
          <w:b/>
          <w:sz w:val="22"/>
          <w:szCs w:val="22"/>
        </w:rPr>
        <w:t>’</w:t>
      </w:r>
      <w:proofErr w:type="gramEnd"/>
      <w:r w:rsidRPr="007F522A">
        <w:rPr>
          <w:b/>
          <w:sz w:val="22"/>
          <w:szCs w:val="22"/>
        </w:rPr>
        <w:t xml:space="preserve"> </w:t>
      </w:r>
      <w:r w:rsidR="00610A58" w:rsidRPr="007F522A">
        <w:rPr>
          <w:b/>
          <w:sz w:val="22"/>
          <w:szCs w:val="22"/>
        </w:rPr>
        <w:t xml:space="preserve">to review the </w:t>
      </w:r>
      <w:r w:rsidR="00931847" w:rsidRPr="007F522A">
        <w:rPr>
          <w:b/>
          <w:sz w:val="22"/>
          <w:szCs w:val="22"/>
        </w:rPr>
        <w:t>quarterly budget report and current budget position</w:t>
      </w:r>
    </w:p>
    <w:p w14:paraId="5868AE0A" w14:textId="7965CAD8" w:rsidR="00844BF5" w:rsidRDefault="00931847" w:rsidP="001E1D9E">
      <w:pPr>
        <w:tabs>
          <w:tab w:val="left" w:pos="1701"/>
        </w:tabs>
        <w:jc w:val="both"/>
        <w:rPr>
          <w:sz w:val="22"/>
          <w:szCs w:val="22"/>
        </w:rPr>
      </w:pPr>
      <w:r w:rsidRPr="007F522A">
        <w:rPr>
          <w:sz w:val="22"/>
          <w:szCs w:val="22"/>
        </w:rPr>
        <w:t>Noted</w:t>
      </w:r>
      <w:r w:rsidR="00D63106" w:rsidRPr="007F522A">
        <w:rPr>
          <w:sz w:val="22"/>
          <w:szCs w:val="22"/>
        </w:rPr>
        <w:t xml:space="preserve"> </w:t>
      </w:r>
      <w:r w:rsidR="007E59CC" w:rsidRPr="007F522A">
        <w:rPr>
          <w:sz w:val="22"/>
          <w:szCs w:val="22"/>
        </w:rPr>
        <w:t>financial position for Qtr</w:t>
      </w:r>
      <w:r w:rsidR="001E1D9E">
        <w:rPr>
          <w:sz w:val="22"/>
          <w:szCs w:val="22"/>
        </w:rPr>
        <w:t>1</w:t>
      </w:r>
      <w:r w:rsidR="007E59CC" w:rsidRPr="007F522A">
        <w:rPr>
          <w:sz w:val="22"/>
          <w:szCs w:val="22"/>
        </w:rPr>
        <w:t>.</w:t>
      </w:r>
      <w:r w:rsidR="00C82368">
        <w:rPr>
          <w:sz w:val="22"/>
          <w:szCs w:val="22"/>
        </w:rPr>
        <w:t xml:space="preserve"> </w:t>
      </w:r>
    </w:p>
    <w:p w14:paraId="39C34BFC" w14:textId="1446DFC3" w:rsidR="00DE5301" w:rsidRPr="00DE5301" w:rsidRDefault="00DE5301" w:rsidP="00546DC9">
      <w:pPr>
        <w:tabs>
          <w:tab w:val="left" w:pos="1701"/>
        </w:tabs>
        <w:jc w:val="both"/>
        <w:rPr>
          <w:sz w:val="16"/>
          <w:szCs w:val="16"/>
        </w:rPr>
      </w:pPr>
    </w:p>
    <w:p w14:paraId="1EB0D031" w14:textId="06068734" w:rsidR="00B3683A" w:rsidRDefault="00B3683A" w:rsidP="003B04EB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  <w:r>
        <w:rPr>
          <w:b/>
          <w:sz w:val="22"/>
          <w:szCs w:val="22"/>
        </w:rPr>
        <w:t xml:space="preserve">Members to review and update the Strategic Plan – </w:t>
      </w:r>
      <w:r w:rsidRPr="00B3683A">
        <w:rPr>
          <w:bCs w:val="0"/>
          <w:sz w:val="22"/>
          <w:szCs w:val="22"/>
        </w:rPr>
        <w:t>deferred to next meeting</w:t>
      </w:r>
    </w:p>
    <w:p w14:paraId="437D9A00" w14:textId="4489D01C" w:rsidR="00B3683A" w:rsidRDefault="00B3683A" w:rsidP="003B04EB">
      <w:pPr>
        <w:pStyle w:val="ListParagraph"/>
        <w:ind w:left="0"/>
        <w:contextualSpacing/>
        <w:jc w:val="left"/>
        <w:rPr>
          <w:bCs w:val="0"/>
          <w:sz w:val="22"/>
          <w:szCs w:val="22"/>
        </w:rPr>
      </w:pPr>
    </w:p>
    <w:p w14:paraId="44986B40" w14:textId="4160568E" w:rsidR="00AD5878" w:rsidRDefault="00AD5878" w:rsidP="007A7634">
      <w:pPr>
        <w:jc w:val="both"/>
        <w:rPr>
          <w:sz w:val="16"/>
          <w:szCs w:val="16"/>
        </w:rPr>
      </w:pPr>
      <w:r>
        <w:rPr>
          <w:rStyle w:val="CharacterStyle1"/>
          <w:rFonts w:ascii="Tahoma" w:hAnsi="Tahoma" w:cs="Tahoma"/>
          <w:sz w:val="22"/>
          <w:szCs w:val="22"/>
        </w:rPr>
        <w:tab/>
      </w:r>
      <w:r>
        <w:rPr>
          <w:rStyle w:val="CharacterStyle1"/>
          <w:rFonts w:ascii="Tahoma" w:hAnsi="Tahoma" w:cs="Tahoma"/>
          <w:sz w:val="22"/>
          <w:szCs w:val="22"/>
        </w:rPr>
        <w:tab/>
      </w:r>
    </w:p>
    <w:p w14:paraId="4CF8C9A5" w14:textId="00EA49B3" w:rsidR="007A7634" w:rsidRDefault="00D215F8" w:rsidP="007A7634">
      <w:pPr>
        <w:tabs>
          <w:tab w:val="left" w:pos="1701"/>
        </w:tabs>
        <w:jc w:val="left"/>
        <w:rPr>
          <w:sz w:val="22"/>
          <w:szCs w:val="22"/>
        </w:rPr>
      </w:pPr>
      <w:r>
        <w:rPr>
          <w:sz w:val="22"/>
          <w:szCs w:val="22"/>
        </w:rPr>
        <w:t>The</w:t>
      </w:r>
      <w:r w:rsidR="00635938" w:rsidRPr="007F522A">
        <w:rPr>
          <w:sz w:val="22"/>
          <w:szCs w:val="22"/>
        </w:rPr>
        <w:t xml:space="preserve"> meeting closed at </w:t>
      </w:r>
      <w:r w:rsidR="001E1D9E">
        <w:rPr>
          <w:sz w:val="22"/>
          <w:szCs w:val="22"/>
        </w:rPr>
        <w:t>7.35pm</w:t>
      </w:r>
    </w:p>
    <w:p w14:paraId="50421513" w14:textId="77777777" w:rsidR="000B3F16" w:rsidRDefault="000B3F16" w:rsidP="007A7634">
      <w:pPr>
        <w:tabs>
          <w:tab w:val="left" w:pos="1701"/>
        </w:tabs>
        <w:jc w:val="left"/>
        <w:rPr>
          <w:b/>
          <w:szCs w:val="28"/>
        </w:rPr>
      </w:pPr>
    </w:p>
    <w:p w14:paraId="65C8BE62" w14:textId="3A1E26B6" w:rsidR="00B27677" w:rsidRPr="007A7634" w:rsidRDefault="00635938" w:rsidP="007A7634">
      <w:pPr>
        <w:tabs>
          <w:tab w:val="left" w:pos="1701"/>
        </w:tabs>
        <w:jc w:val="left"/>
        <w:rPr>
          <w:b/>
          <w:szCs w:val="28"/>
        </w:rPr>
      </w:pPr>
      <w:r w:rsidRPr="00D63E95">
        <w:rPr>
          <w:b/>
          <w:szCs w:val="28"/>
        </w:rPr>
        <w:t>Chairman</w:t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7A7634">
        <w:rPr>
          <w:b/>
          <w:szCs w:val="28"/>
        </w:rPr>
        <w:tab/>
      </w:r>
      <w:r w:rsidR="001E1D9E">
        <w:rPr>
          <w:b/>
        </w:rPr>
        <w:t>71</w:t>
      </w:r>
      <w:r w:rsidR="005E78E5">
        <w:rPr>
          <w:b/>
        </w:rPr>
        <w:t>4</w:t>
      </w:r>
    </w:p>
    <w:sectPr w:rsidR="00B27677" w:rsidRPr="007A7634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841F8" w14:textId="77777777" w:rsidR="00013EC5" w:rsidRDefault="00013EC5" w:rsidP="00377140">
      <w:r>
        <w:separator/>
      </w:r>
    </w:p>
  </w:endnote>
  <w:endnote w:type="continuationSeparator" w:id="0">
    <w:p w14:paraId="05FC0F2D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EF8C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68AC9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1982B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1E80B" w14:textId="77777777" w:rsidR="00013EC5" w:rsidRDefault="00013EC5" w:rsidP="00377140">
      <w:r>
        <w:separator/>
      </w:r>
    </w:p>
  </w:footnote>
  <w:footnote w:type="continuationSeparator" w:id="0">
    <w:p w14:paraId="0FCD37AC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46466" w14:textId="0F03AEC0" w:rsidR="00377140" w:rsidRDefault="005E78E5">
    <w:pPr>
      <w:pStyle w:val="Header"/>
    </w:pPr>
    <w:r>
      <w:rPr>
        <w:noProof/>
      </w:rPr>
      <w:pict w14:anchorId="35A855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9154" type="#_x0000_t136" style="position:absolute;left:0;text-align:left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7D970" w14:textId="1B53BD8A" w:rsidR="00377140" w:rsidRDefault="005E78E5">
    <w:pPr>
      <w:pStyle w:val="Header"/>
    </w:pPr>
    <w:r>
      <w:rPr>
        <w:noProof/>
      </w:rPr>
      <w:pict w14:anchorId="71C972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49155" type="#_x0000_t136" style="position:absolute;left:0;text-align:left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ahoma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441CE" w14:textId="1E146216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9159"/>
    <o:shapelayout v:ext="edit">
      <o:idmap v:ext="edit" data="4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17D50"/>
    <w:rsid w:val="00036F11"/>
    <w:rsid w:val="000409BA"/>
    <w:rsid w:val="000B3322"/>
    <w:rsid w:val="000B3F16"/>
    <w:rsid w:val="000C0B6D"/>
    <w:rsid w:val="000C54F7"/>
    <w:rsid w:val="000D0ECE"/>
    <w:rsid w:val="000E1AC7"/>
    <w:rsid w:val="000E33F2"/>
    <w:rsid w:val="00120921"/>
    <w:rsid w:val="00150370"/>
    <w:rsid w:val="00166832"/>
    <w:rsid w:val="00167C72"/>
    <w:rsid w:val="001B0BF9"/>
    <w:rsid w:val="001C5C95"/>
    <w:rsid w:val="001D09AC"/>
    <w:rsid w:val="001D4754"/>
    <w:rsid w:val="001E1D9E"/>
    <w:rsid w:val="001F721E"/>
    <w:rsid w:val="002227F1"/>
    <w:rsid w:val="00232C8B"/>
    <w:rsid w:val="00234D8C"/>
    <w:rsid w:val="0029469A"/>
    <w:rsid w:val="00297E97"/>
    <w:rsid w:val="002B63A9"/>
    <w:rsid w:val="002E5154"/>
    <w:rsid w:val="002F0A12"/>
    <w:rsid w:val="002F3F7A"/>
    <w:rsid w:val="00300505"/>
    <w:rsid w:val="00303992"/>
    <w:rsid w:val="00330BEC"/>
    <w:rsid w:val="00370B4A"/>
    <w:rsid w:val="00377140"/>
    <w:rsid w:val="003934B8"/>
    <w:rsid w:val="00397D95"/>
    <w:rsid w:val="003B04EB"/>
    <w:rsid w:val="003C1A64"/>
    <w:rsid w:val="003C2556"/>
    <w:rsid w:val="003E65E5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30E8F"/>
    <w:rsid w:val="00546DC9"/>
    <w:rsid w:val="005904FC"/>
    <w:rsid w:val="005A560F"/>
    <w:rsid w:val="005B25BB"/>
    <w:rsid w:val="005C7C48"/>
    <w:rsid w:val="005E78E5"/>
    <w:rsid w:val="00610A58"/>
    <w:rsid w:val="0061574D"/>
    <w:rsid w:val="00622C14"/>
    <w:rsid w:val="00624A2E"/>
    <w:rsid w:val="0063169C"/>
    <w:rsid w:val="00635938"/>
    <w:rsid w:val="006374EA"/>
    <w:rsid w:val="006517AA"/>
    <w:rsid w:val="006632B8"/>
    <w:rsid w:val="00665025"/>
    <w:rsid w:val="0067730E"/>
    <w:rsid w:val="006B450A"/>
    <w:rsid w:val="006D36EE"/>
    <w:rsid w:val="006D51EC"/>
    <w:rsid w:val="006E16CF"/>
    <w:rsid w:val="006E611F"/>
    <w:rsid w:val="0070054A"/>
    <w:rsid w:val="007470FA"/>
    <w:rsid w:val="007571E8"/>
    <w:rsid w:val="007663C9"/>
    <w:rsid w:val="00767BB4"/>
    <w:rsid w:val="00770D25"/>
    <w:rsid w:val="00773D5D"/>
    <w:rsid w:val="00774E8E"/>
    <w:rsid w:val="00776DD2"/>
    <w:rsid w:val="007916CA"/>
    <w:rsid w:val="00791CDB"/>
    <w:rsid w:val="007A0ABA"/>
    <w:rsid w:val="007A6128"/>
    <w:rsid w:val="007A7634"/>
    <w:rsid w:val="007B060C"/>
    <w:rsid w:val="007D5696"/>
    <w:rsid w:val="007D5FD8"/>
    <w:rsid w:val="007E59CC"/>
    <w:rsid w:val="007F522A"/>
    <w:rsid w:val="00822C33"/>
    <w:rsid w:val="00826BBE"/>
    <w:rsid w:val="008332BB"/>
    <w:rsid w:val="00844BF5"/>
    <w:rsid w:val="008503E0"/>
    <w:rsid w:val="008552B2"/>
    <w:rsid w:val="008B1019"/>
    <w:rsid w:val="008D3EA5"/>
    <w:rsid w:val="00906D7F"/>
    <w:rsid w:val="00911BCD"/>
    <w:rsid w:val="0091448B"/>
    <w:rsid w:val="00931847"/>
    <w:rsid w:val="0093364E"/>
    <w:rsid w:val="0098038D"/>
    <w:rsid w:val="009B0F80"/>
    <w:rsid w:val="009D056F"/>
    <w:rsid w:val="009D6348"/>
    <w:rsid w:val="009E2C06"/>
    <w:rsid w:val="009E50EA"/>
    <w:rsid w:val="009E6052"/>
    <w:rsid w:val="009E7282"/>
    <w:rsid w:val="009F300F"/>
    <w:rsid w:val="00A1176B"/>
    <w:rsid w:val="00A2771C"/>
    <w:rsid w:val="00A81D74"/>
    <w:rsid w:val="00AA4077"/>
    <w:rsid w:val="00AA4DE7"/>
    <w:rsid w:val="00AD5878"/>
    <w:rsid w:val="00AD657C"/>
    <w:rsid w:val="00AE5D5B"/>
    <w:rsid w:val="00AE70AC"/>
    <w:rsid w:val="00AE7318"/>
    <w:rsid w:val="00B21FF6"/>
    <w:rsid w:val="00B22B87"/>
    <w:rsid w:val="00B27677"/>
    <w:rsid w:val="00B3683A"/>
    <w:rsid w:val="00B56CE1"/>
    <w:rsid w:val="00B57FD9"/>
    <w:rsid w:val="00B61C06"/>
    <w:rsid w:val="00B66B6C"/>
    <w:rsid w:val="00B7493D"/>
    <w:rsid w:val="00B870B3"/>
    <w:rsid w:val="00B91A02"/>
    <w:rsid w:val="00BE0DEC"/>
    <w:rsid w:val="00C35906"/>
    <w:rsid w:val="00C400CF"/>
    <w:rsid w:val="00C50D85"/>
    <w:rsid w:val="00C512D2"/>
    <w:rsid w:val="00C82368"/>
    <w:rsid w:val="00C87798"/>
    <w:rsid w:val="00CB35DF"/>
    <w:rsid w:val="00CE0B9B"/>
    <w:rsid w:val="00CE0E5C"/>
    <w:rsid w:val="00CE3F0D"/>
    <w:rsid w:val="00CF56E0"/>
    <w:rsid w:val="00D051B8"/>
    <w:rsid w:val="00D0571F"/>
    <w:rsid w:val="00D15308"/>
    <w:rsid w:val="00D215F8"/>
    <w:rsid w:val="00D63106"/>
    <w:rsid w:val="00D63E95"/>
    <w:rsid w:val="00D9193B"/>
    <w:rsid w:val="00D919BF"/>
    <w:rsid w:val="00DC3D09"/>
    <w:rsid w:val="00DE5301"/>
    <w:rsid w:val="00E01E18"/>
    <w:rsid w:val="00E15C15"/>
    <w:rsid w:val="00E22676"/>
    <w:rsid w:val="00E26CDE"/>
    <w:rsid w:val="00E27D25"/>
    <w:rsid w:val="00E4421F"/>
    <w:rsid w:val="00E73A92"/>
    <w:rsid w:val="00E748D3"/>
    <w:rsid w:val="00EA0F46"/>
    <w:rsid w:val="00EC254A"/>
    <w:rsid w:val="00ED28A5"/>
    <w:rsid w:val="00EF062E"/>
    <w:rsid w:val="00F41CDA"/>
    <w:rsid w:val="00F42D4E"/>
    <w:rsid w:val="00F71AD3"/>
    <w:rsid w:val="00F824E8"/>
    <w:rsid w:val="00F841A0"/>
    <w:rsid w:val="00F94FA6"/>
    <w:rsid w:val="00FB5EDE"/>
    <w:rsid w:val="00FD140E"/>
    <w:rsid w:val="00FD5FA5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9"/>
    <o:shapelayout v:ext="edit">
      <o:idmap v:ext="edit" data="1"/>
    </o:shapelayout>
  </w:shapeDefaults>
  <w:decimalSymbol w:val="."/>
  <w:listSeparator w:val=","/>
  <w14:docId w14:val="1BFED925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Tracy Lane</cp:lastModifiedBy>
  <cp:revision>5</cp:revision>
  <cp:lastPrinted>2021-11-17T09:44:00Z</cp:lastPrinted>
  <dcterms:created xsi:type="dcterms:W3CDTF">2021-09-20T09:40:00Z</dcterms:created>
  <dcterms:modified xsi:type="dcterms:W3CDTF">2021-11-24T10:59:00Z</dcterms:modified>
</cp:coreProperties>
</file>