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DC129" w14:textId="77777777" w:rsidR="00735F09" w:rsidRDefault="00735F09" w:rsidP="00735F09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1F483044" w14:textId="77777777" w:rsidR="00735F09" w:rsidRDefault="00735F09" w:rsidP="00735F09">
      <w:pPr>
        <w:jc w:val="center"/>
        <w:rPr>
          <w:color w:val="008000"/>
          <w:sz w:val="20"/>
        </w:rPr>
      </w:pPr>
    </w:p>
    <w:p w14:paraId="2F706989" w14:textId="252B20E7" w:rsidR="00735F09" w:rsidRDefault="00735F09" w:rsidP="00735F09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>Minutes of the</w:t>
      </w:r>
      <w:r w:rsidR="00151610">
        <w:rPr>
          <w:color w:val="008000"/>
          <w:sz w:val="30"/>
          <w:szCs w:val="30"/>
        </w:rPr>
        <w:t xml:space="preserve"> </w:t>
      </w:r>
      <w:r w:rsidR="009B3493">
        <w:rPr>
          <w:color w:val="008000"/>
          <w:sz w:val="30"/>
          <w:szCs w:val="30"/>
        </w:rPr>
        <w:t>M</w:t>
      </w:r>
      <w:r>
        <w:rPr>
          <w:color w:val="008000"/>
          <w:sz w:val="30"/>
          <w:szCs w:val="30"/>
        </w:rPr>
        <w:t>eeting of H</w:t>
      </w:r>
      <w:r w:rsidR="00994236">
        <w:rPr>
          <w:color w:val="008000"/>
          <w:sz w:val="30"/>
          <w:szCs w:val="30"/>
        </w:rPr>
        <w:t xml:space="preserve">extable Parish Council held on </w:t>
      </w:r>
      <w:r w:rsidR="00151610">
        <w:rPr>
          <w:color w:val="008000"/>
          <w:sz w:val="30"/>
          <w:szCs w:val="30"/>
        </w:rPr>
        <w:t>22</w:t>
      </w:r>
      <w:r w:rsidR="00151610" w:rsidRPr="00151610">
        <w:rPr>
          <w:color w:val="008000"/>
          <w:sz w:val="30"/>
          <w:szCs w:val="30"/>
          <w:vertAlign w:val="superscript"/>
        </w:rPr>
        <w:t>nd</w:t>
      </w:r>
      <w:r w:rsidR="00151610">
        <w:rPr>
          <w:color w:val="008000"/>
          <w:sz w:val="30"/>
          <w:szCs w:val="30"/>
        </w:rPr>
        <w:t xml:space="preserve"> June</w:t>
      </w:r>
      <w:r w:rsidR="00086F6A">
        <w:rPr>
          <w:color w:val="008000"/>
          <w:sz w:val="30"/>
          <w:szCs w:val="30"/>
        </w:rPr>
        <w:t xml:space="preserve"> </w:t>
      </w:r>
      <w:r w:rsidR="00E93268">
        <w:rPr>
          <w:color w:val="008000"/>
          <w:sz w:val="30"/>
          <w:szCs w:val="30"/>
        </w:rPr>
        <w:t>20</w:t>
      </w:r>
      <w:r w:rsidR="00A3616B">
        <w:rPr>
          <w:color w:val="008000"/>
          <w:sz w:val="30"/>
          <w:szCs w:val="30"/>
        </w:rPr>
        <w:t>2</w:t>
      </w:r>
      <w:r w:rsidR="00086F6A">
        <w:rPr>
          <w:color w:val="008000"/>
          <w:sz w:val="30"/>
          <w:szCs w:val="30"/>
        </w:rPr>
        <w:t>6</w:t>
      </w:r>
      <w:r>
        <w:rPr>
          <w:color w:val="008000"/>
          <w:sz w:val="30"/>
          <w:szCs w:val="30"/>
        </w:rPr>
        <w:t xml:space="preserve">, commencing at </w:t>
      </w:r>
      <w:r w:rsidR="00027245">
        <w:rPr>
          <w:color w:val="008000"/>
          <w:sz w:val="30"/>
          <w:szCs w:val="30"/>
        </w:rPr>
        <w:t>7</w:t>
      </w:r>
      <w:r w:rsidR="009958FF">
        <w:rPr>
          <w:color w:val="008000"/>
          <w:sz w:val="30"/>
          <w:szCs w:val="30"/>
        </w:rPr>
        <w:t>.3</w:t>
      </w:r>
      <w:r w:rsidR="00F024F3">
        <w:rPr>
          <w:color w:val="008000"/>
          <w:sz w:val="30"/>
          <w:szCs w:val="30"/>
        </w:rPr>
        <w:t>0</w:t>
      </w:r>
      <w:r w:rsidR="00F77CC1">
        <w:rPr>
          <w:color w:val="008000"/>
          <w:sz w:val="30"/>
          <w:szCs w:val="30"/>
        </w:rPr>
        <w:t>pm</w:t>
      </w:r>
      <w:r>
        <w:rPr>
          <w:color w:val="008000"/>
          <w:sz w:val="30"/>
          <w:szCs w:val="30"/>
        </w:rPr>
        <w:t xml:space="preserve"> at The Parish Office, College Road, Hextable.</w:t>
      </w:r>
    </w:p>
    <w:p w14:paraId="068D7587" w14:textId="77777777" w:rsidR="00735F09" w:rsidRDefault="00106327" w:rsidP="00735F09">
      <w:pPr>
        <w:jc w:val="both"/>
      </w:pPr>
      <w:r>
        <w:pict w14:anchorId="37D444F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.75pt;margin-top:8.45pt;width:462pt;height:0;z-index:251657728" o:connectortype="straight"/>
        </w:pict>
      </w:r>
    </w:p>
    <w:p w14:paraId="7BE27DD4" w14:textId="77777777" w:rsidR="00403F1D" w:rsidRPr="006E0A4A" w:rsidRDefault="00403F1D" w:rsidP="009B04B0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16"/>
          <w:szCs w:val="16"/>
          <w:lang w:val="en-GB"/>
        </w:rPr>
      </w:pPr>
    </w:p>
    <w:p w14:paraId="3B021A4A" w14:textId="77777777" w:rsidR="00735F09" w:rsidRPr="003D22D8" w:rsidRDefault="00735F09" w:rsidP="009B04B0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3D22D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5AB74E7D" w14:textId="77777777" w:rsidR="00735F09" w:rsidRPr="00861CA4" w:rsidRDefault="00735F09" w:rsidP="001D395F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3D22D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3D22D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3D22D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861C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="00086F6A">
        <w:rPr>
          <w:rFonts w:ascii="Tahoma" w:hAnsi="Tahoma" w:cs="Tahoma"/>
          <w:sz w:val="22"/>
          <w:szCs w:val="22"/>
          <w:lang w:val="en-GB"/>
        </w:rPr>
        <w:t>C Hudson</w:t>
      </w:r>
    </w:p>
    <w:p w14:paraId="454B07CC" w14:textId="77777777" w:rsidR="00735F09" w:rsidRPr="00861CA4" w:rsidRDefault="00735F09" w:rsidP="001D395F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6A76F6A5" w14:textId="27598321" w:rsidR="00566A70" w:rsidRPr="00861CA4" w:rsidRDefault="00735F09" w:rsidP="004E7060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861CA4">
        <w:rPr>
          <w:rStyle w:val="CharacterStyle1"/>
          <w:rFonts w:ascii="Tahoma" w:hAnsi="Tahoma" w:cs="Tahoma"/>
          <w:sz w:val="22"/>
          <w:szCs w:val="22"/>
          <w:lang w:val="en-GB"/>
        </w:rPr>
        <w:t>Councillors</w:t>
      </w:r>
      <w:r w:rsidRPr="00861CA4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2F5D4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E Kattenhorn, </w:t>
      </w:r>
      <w:r w:rsidR="00F22C48" w:rsidRPr="00861CA4">
        <w:rPr>
          <w:rStyle w:val="CharacterStyle1"/>
          <w:rFonts w:ascii="Tahoma" w:hAnsi="Tahoma" w:cs="Tahoma"/>
          <w:sz w:val="22"/>
          <w:szCs w:val="22"/>
          <w:lang w:val="en-GB"/>
        </w:rPr>
        <w:t>C Proudlove</w:t>
      </w:r>
      <w:r w:rsidR="00F22C4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, </w:t>
      </w:r>
      <w:r w:rsidR="00F024F3">
        <w:rPr>
          <w:rStyle w:val="CharacterStyle1"/>
          <w:rFonts w:ascii="Tahoma" w:hAnsi="Tahoma" w:cs="Tahoma"/>
          <w:sz w:val="22"/>
          <w:szCs w:val="22"/>
          <w:lang w:val="en-GB"/>
        </w:rPr>
        <w:t>K Varnham</w:t>
      </w:r>
      <w:r w:rsidR="007A1D1A">
        <w:rPr>
          <w:rStyle w:val="CharacterStyle1"/>
          <w:rFonts w:ascii="Tahoma" w:hAnsi="Tahoma" w:cs="Tahoma"/>
          <w:sz w:val="22"/>
          <w:szCs w:val="22"/>
          <w:lang w:val="en-GB"/>
        </w:rPr>
        <w:t>,</w:t>
      </w:r>
      <w:r w:rsidR="00086F6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S Meaker</w:t>
      </w:r>
      <w:r w:rsidR="007A1D1A">
        <w:rPr>
          <w:rStyle w:val="CharacterStyle1"/>
          <w:rFonts w:ascii="Tahoma" w:hAnsi="Tahoma" w:cs="Tahoma"/>
          <w:sz w:val="22"/>
          <w:szCs w:val="22"/>
          <w:lang w:val="en-GB"/>
        </w:rPr>
        <w:t>, Cllr Wight</w:t>
      </w:r>
      <w:r w:rsidR="000A2B09">
        <w:rPr>
          <w:rStyle w:val="CharacterStyle1"/>
          <w:rFonts w:ascii="Tahoma" w:hAnsi="Tahoma" w:cs="Tahoma"/>
          <w:sz w:val="22"/>
          <w:szCs w:val="22"/>
          <w:lang w:val="en-GB"/>
        </w:rPr>
        <w:t>,</w:t>
      </w:r>
      <w:r w:rsidR="007A1D1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Cllr </w:t>
      </w:r>
      <w:r w:rsidR="005778BE">
        <w:rPr>
          <w:rStyle w:val="CharacterStyle1"/>
          <w:rFonts w:ascii="Tahoma" w:hAnsi="Tahoma" w:cs="Tahoma"/>
          <w:sz w:val="22"/>
          <w:szCs w:val="22"/>
          <w:lang w:val="en-GB"/>
        </w:rPr>
        <w:t>Wigginton</w:t>
      </w:r>
      <w:r w:rsidR="000A2B09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 Cllr French</w:t>
      </w:r>
    </w:p>
    <w:p w14:paraId="70E11A77" w14:textId="77777777" w:rsidR="00735F09" w:rsidRPr="00861CA4" w:rsidRDefault="00735F09" w:rsidP="001D395F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06C1311C" w14:textId="7660FA73" w:rsidR="00A3616B" w:rsidRDefault="00F77CC1" w:rsidP="00F22C48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861CA4">
        <w:rPr>
          <w:rStyle w:val="CharacterStyle1"/>
          <w:rFonts w:ascii="Tahoma" w:hAnsi="Tahoma" w:cs="Tahoma"/>
          <w:sz w:val="22"/>
          <w:szCs w:val="22"/>
          <w:lang w:val="en-GB"/>
        </w:rPr>
        <w:t>In Attendance</w:t>
      </w:r>
      <w:r w:rsidRPr="00861CA4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DB04C5" w:rsidRPr="00861CA4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33247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5 </w:t>
      </w:r>
      <w:r w:rsidR="00735F09" w:rsidRPr="00861CA4">
        <w:rPr>
          <w:rStyle w:val="CharacterStyle1"/>
          <w:rFonts w:ascii="Tahoma" w:hAnsi="Tahoma" w:cs="Tahoma"/>
          <w:sz w:val="22"/>
          <w:szCs w:val="22"/>
          <w:lang w:val="en-GB"/>
        </w:rPr>
        <w:t>Members of the public</w:t>
      </w:r>
      <w:r w:rsidR="00D725E1" w:rsidRPr="00861C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signed in </w:t>
      </w:r>
    </w:p>
    <w:p w14:paraId="0224CDD4" w14:textId="6188A14D" w:rsidR="00332474" w:rsidRDefault="00332474" w:rsidP="00F22C48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  <w:t>PC Shipley</w:t>
      </w:r>
    </w:p>
    <w:p w14:paraId="6E2F327A" w14:textId="57461D6D" w:rsidR="009708B7" w:rsidRPr="003D22D8" w:rsidRDefault="00086F6A" w:rsidP="000534E8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708B7" w:rsidRPr="00861CA4">
        <w:rPr>
          <w:rStyle w:val="CharacterStyle1"/>
          <w:rFonts w:ascii="Tahoma" w:hAnsi="Tahoma" w:cs="Tahoma"/>
          <w:sz w:val="22"/>
          <w:szCs w:val="22"/>
          <w:lang w:val="en-GB"/>
        </w:rPr>
        <w:t>Parish Clerk</w:t>
      </w:r>
    </w:p>
    <w:p w14:paraId="23B0663D" w14:textId="77777777" w:rsidR="002D6D4D" w:rsidRDefault="002D6D4D" w:rsidP="008D28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50E4E9B6" w14:textId="6EF9FFC5" w:rsidR="00CB7C1D" w:rsidRPr="003231D8" w:rsidRDefault="00CB7C1D" w:rsidP="003231D8">
      <w:pPr>
        <w:pStyle w:val="style2cxspmiddle"/>
        <w:widowControl w:val="0"/>
        <w:spacing w:before="0" w:beforeAutospacing="0" w:after="120" w:afterAutospacing="0" w:line="283" w:lineRule="auto"/>
        <w:ind w:left="1440" w:right="-45" w:hanging="1440"/>
        <w:contextualSpacing/>
        <w:jc w:val="both"/>
        <w:rPr>
          <w:rFonts w:ascii="Tahoma" w:hAnsi="Tahoma" w:cs="Tahoma"/>
          <w:b/>
          <w:sz w:val="22"/>
          <w:szCs w:val="22"/>
        </w:rPr>
      </w:pPr>
      <w:r w:rsidRPr="003231D8">
        <w:rPr>
          <w:rFonts w:ascii="Tahoma" w:hAnsi="Tahoma" w:cs="Tahoma"/>
          <w:b/>
          <w:sz w:val="22"/>
          <w:szCs w:val="22"/>
        </w:rPr>
        <w:t>APOLOGIES FOR ABSENCE</w:t>
      </w:r>
    </w:p>
    <w:p w14:paraId="3AA85E01" w14:textId="6E0DF8E3" w:rsidR="000534E8" w:rsidRDefault="000534E8" w:rsidP="00352CA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Cllr Nikki Hill</w:t>
      </w:r>
    </w:p>
    <w:p w14:paraId="0C9DA825" w14:textId="3B946C03" w:rsidR="000534E8" w:rsidRDefault="000534E8" w:rsidP="00352CA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Kent County Councillor Dean Truder</w:t>
      </w:r>
      <w:r w:rsidR="000A2B09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&amp; Sevenoaks District Councillor Lee Allen</w:t>
      </w:r>
    </w:p>
    <w:p w14:paraId="48BFB56F" w14:textId="0F821649" w:rsidR="008D28EB" w:rsidRPr="00CD0473" w:rsidRDefault="008D28EB" w:rsidP="00352CA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  <w:r w:rsidRPr="003D22D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7DA03C43" w14:textId="77777777" w:rsidR="003C3C0B" w:rsidRPr="003D22D8" w:rsidRDefault="003C3C0B" w:rsidP="001D4488">
      <w:pPr>
        <w:jc w:val="both"/>
        <w:rPr>
          <w:rStyle w:val="CharacterStyle1"/>
          <w:rFonts w:ascii="Tahoma" w:hAnsi="Tahoma" w:cs="Tahoma"/>
          <w:b/>
          <w:bCs w:val="0"/>
          <w:sz w:val="22"/>
          <w:szCs w:val="22"/>
        </w:rPr>
      </w:pPr>
      <w:r w:rsidRPr="003D22D8">
        <w:rPr>
          <w:rStyle w:val="CharacterStyle1"/>
          <w:rFonts w:ascii="Tahoma" w:hAnsi="Tahoma" w:cs="Tahoma"/>
          <w:b/>
          <w:bCs w:val="0"/>
          <w:sz w:val="22"/>
          <w:szCs w:val="22"/>
        </w:rPr>
        <w:t>DECLARATIONS OF INTEREST</w:t>
      </w:r>
    </w:p>
    <w:p w14:paraId="0734C77C" w14:textId="77777777" w:rsidR="00E144AA" w:rsidRDefault="001719D2" w:rsidP="00672686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None</w:t>
      </w:r>
    </w:p>
    <w:p w14:paraId="35F8EA6B" w14:textId="77777777" w:rsidR="00672686" w:rsidRPr="00A86830" w:rsidRDefault="00672686" w:rsidP="00672686">
      <w:pPr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</w:p>
    <w:p w14:paraId="2945CE3C" w14:textId="46E5E3CA" w:rsidR="00CD0473" w:rsidRPr="00C21EA4" w:rsidRDefault="00CD0473" w:rsidP="00CD047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bookmarkStart w:id="0" w:name="_Hlk485723084"/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MINUTES</w:t>
      </w:r>
    </w:p>
    <w:p w14:paraId="76059295" w14:textId="52F1B4A7" w:rsidR="00CD0473" w:rsidRPr="00C21EA4" w:rsidRDefault="00CD0473" w:rsidP="00CD047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the Minutes of the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Annual 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 Meeting held on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11 May</w:t>
      </w:r>
      <w:r w:rsidR="003231D8"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202</w:t>
      </w:r>
      <w:r w:rsidR="007A1D1A">
        <w:rPr>
          <w:rStyle w:val="CharacterStyle1"/>
          <w:rFonts w:ascii="Tahoma" w:hAnsi="Tahoma" w:cs="Tahoma"/>
          <w:sz w:val="22"/>
          <w:szCs w:val="22"/>
          <w:lang w:val="en-GB"/>
        </w:rPr>
        <w:t>6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be </w:t>
      </w:r>
    </w:p>
    <w:p w14:paraId="4ED56693" w14:textId="319DFE9B" w:rsidR="00CD0473" w:rsidRPr="00C21EA4" w:rsidRDefault="003231D8" w:rsidP="00CD0473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CB5D0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</w:t>
      </w:r>
      <w:r w:rsidR="00FE039D" w:rsidRPr="00CB5D0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6</w:t>
      </w:r>
      <w:r w:rsidR="00CD0473" w:rsidRPr="00CB5D0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/</w:t>
      </w:r>
      <w:r w:rsidR="00C21EA4" w:rsidRPr="00CB5D0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1</w:t>
      </w:r>
      <w:r w:rsidR="005278E3" w:rsidRPr="00CB5D03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1</w:t>
      </w:r>
      <w:r w:rsidR="008C7DB6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9</w:t>
      </w:r>
      <w:r w:rsidR="0033417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6</w:t>
      </w:r>
      <w:r w:rsidR="00CD0473"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CD0473"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received, agreed and signed </w:t>
      </w:r>
    </w:p>
    <w:p w14:paraId="6BCCE666" w14:textId="25629188" w:rsidR="00CD0473" w:rsidRPr="003D22D8" w:rsidRDefault="00CE485A" w:rsidP="003231D8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CD0473" w:rsidRPr="00CB5D03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 w:rsidR="008C7DB6"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="00CD0473" w:rsidRPr="00CB5D03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Kattenhorn</w:t>
      </w:r>
      <w:r w:rsidR="00CD0473" w:rsidRPr="00CB5D03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2EAFBE75" w14:textId="77777777" w:rsidR="001719D2" w:rsidRDefault="00692A40" w:rsidP="001719D2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Unanimous</w:t>
      </w:r>
    </w:p>
    <w:p w14:paraId="272A5B75" w14:textId="77777777" w:rsidR="00D12EE3" w:rsidRDefault="00D12EE3" w:rsidP="001719D2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bookmarkEnd w:id="0"/>
    <w:p w14:paraId="17859E47" w14:textId="008575D5" w:rsidR="00FE039D" w:rsidRPr="00C21EA4" w:rsidRDefault="00FE039D" w:rsidP="00FE039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that the Minutes of the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Facilities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Committee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Meeting held on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6 May</w:t>
      </w:r>
      <w:r w:rsidR="007A1D1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2026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 </w:t>
      </w:r>
    </w:p>
    <w:p w14:paraId="7C15B5D9" w14:textId="564E573B" w:rsidR="00FE039D" w:rsidRPr="00C21EA4" w:rsidRDefault="00FE039D" w:rsidP="00FE039D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46FB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26/11</w:t>
      </w:r>
      <w:r w:rsidR="008C7DB6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9</w:t>
      </w:r>
      <w:r w:rsidR="0033417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7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be 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received, agreed and signed </w:t>
      </w:r>
    </w:p>
    <w:p w14:paraId="67EE3E8A" w14:textId="2CB3A16A" w:rsidR="00FE039D" w:rsidRPr="003D22D8" w:rsidRDefault="00FE039D" w:rsidP="00FE039D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46FB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="00F46FB4"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 w:rsidR="00334174">
        <w:rPr>
          <w:rStyle w:val="CharacterStyle1"/>
          <w:rFonts w:ascii="Tahoma" w:hAnsi="Tahoma" w:cs="Tahoma"/>
          <w:sz w:val="22"/>
          <w:szCs w:val="22"/>
          <w:lang w:val="en-GB"/>
        </w:rPr>
        <w:t>Varnham</w:t>
      </w:r>
      <w:r w:rsidR="00F46FB4" w:rsidRPr="00C21EA4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39E225F3" w14:textId="77777777" w:rsidR="00FE039D" w:rsidRDefault="00FE039D" w:rsidP="00FE039D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Unanimous</w:t>
      </w:r>
    </w:p>
    <w:p w14:paraId="33D6B1BF" w14:textId="77777777" w:rsidR="00FE039D" w:rsidRPr="008C7DB6" w:rsidRDefault="00FE039D" w:rsidP="000A316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16"/>
          <w:szCs w:val="16"/>
          <w:lang w:val="en-GB"/>
        </w:rPr>
      </w:pPr>
    </w:p>
    <w:p w14:paraId="2DC9E2C5" w14:textId="6A863C8C" w:rsidR="00334174" w:rsidRPr="00C21EA4" w:rsidRDefault="00334174" w:rsidP="00334174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that the Minutes of the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33247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Audit &amp; Finance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Committee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Meeting held on </w:t>
      </w:r>
      <w:r w:rsidR="00332474">
        <w:rPr>
          <w:rStyle w:val="CharacterStyle1"/>
          <w:rFonts w:ascii="Tahoma" w:hAnsi="Tahoma" w:cs="Tahoma"/>
          <w:sz w:val="22"/>
          <w:szCs w:val="22"/>
          <w:lang w:val="en-GB"/>
        </w:rPr>
        <w:t>20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May 2026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 </w:t>
      </w:r>
    </w:p>
    <w:p w14:paraId="350D7A4E" w14:textId="018AA719" w:rsidR="00334174" w:rsidRPr="00C21EA4" w:rsidRDefault="00334174" w:rsidP="00334174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46FB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26/11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9</w:t>
      </w:r>
      <w:r w:rsidR="0033247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8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be 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received, agreed and signed </w:t>
      </w:r>
    </w:p>
    <w:p w14:paraId="6119DAE6" w14:textId="340AC248" w:rsidR="00334174" w:rsidRPr="003D22D8" w:rsidRDefault="00334174" w:rsidP="00334174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46FB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 w:rsidR="00332474">
        <w:rPr>
          <w:rStyle w:val="CharacterStyle1"/>
          <w:rFonts w:ascii="Tahoma" w:hAnsi="Tahoma" w:cs="Tahoma"/>
          <w:sz w:val="22"/>
          <w:szCs w:val="22"/>
          <w:lang w:val="en-GB"/>
        </w:rPr>
        <w:t>Kattenhorn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 w:rsidR="00332474"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37EF9E38" w14:textId="77777777" w:rsidR="00334174" w:rsidRDefault="00334174" w:rsidP="00334174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Unanimous</w:t>
      </w:r>
    </w:p>
    <w:p w14:paraId="5C527B7B" w14:textId="77777777" w:rsidR="00334174" w:rsidRPr="00332474" w:rsidRDefault="00334174" w:rsidP="00BE55FA">
      <w:pPr>
        <w:jc w:val="both"/>
        <w:rPr>
          <w:b/>
          <w:sz w:val="16"/>
          <w:szCs w:val="16"/>
        </w:rPr>
      </w:pPr>
    </w:p>
    <w:p w14:paraId="6C2E4B26" w14:textId="77777777" w:rsidR="00332474" w:rsidRPr="00C21EA4" w:rsidRDefault="00332474" w:rsidP="00332474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that the Minutes of the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Personnel Committee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Meeting held on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20 May 2026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 </w:t>
      </w:r>
    </w:p>
    <w:p w14:paraId="4705E252" w14:textId="1680B1DB" w:rsidR="00332474" w:rsidRPr="00C21EA4" w:rsidRDefault="00332474" w:rsidP="00332474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46FB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26/11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99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 xml:space="preserve">be 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received, agreed and signed </w:t>
      </w:r>
    </w:p>
    <w:p w14:paraId="47C844D2" w14:textId="16C7E196" w:rsidR="00332474" w:rsidRPr="003D22D8" w:rsidRDefault="00332474" w:rsidP="00332474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46FB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Varnham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17E2A05A" w14:textId="69050EBE" w:rsidR="00332474" w:rsidRDefault="00332474" w:rsidP="00332474">
      <w:pPr>
        <w:ind w:left="720" w:firstLine="720"/>
        <w:jc w:val="both"/>
        <w:rPr>
          <w:b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>Unanimous</w:t>
      </w:r>
    </w:p>
    <w:p w14:paraId="419FE2BA" w14:textId="77777777" w:rsidR="00334174" w:rsidRDefault="00334174" w:rsidP="00BE55FA">
      <w:pPr>
        <w:jc w:val="both"/>
        <w:rPr>
          <w:b/>
          <w:sz w:val="22"/>
          <w:szCs w:val="22"/>
        </w:rPr>
      </w:pPr>
    </w:p>
    <w:p w14:paraId="0CE3513A" w14:textId="2ACEA274" w:rsidR="000A3166" w:rsidRPr="000A3166" w:rsidRDefault="000A3166" w:rsidP="00BE55FA">
      <w:pPr>
        <w:jc w:val="both"/>
        <w:rPr>
          <w:bCs w:val="0"/>
          <w:sz w:val="22"/>
          <w:szCs w:val="22"/>
        </w:rPr>
      </w:pPr>
      <w:r>
        <w:rPr>
          <w:b/>
          <w:sz w:val="22"/>
          <w:szCs w:val="22"/>
        </w:rPr>
        <w:t xml:space="preserve">KENT POLICE UPDATE FROM PC STEVEN SHIPLEY – </w:t>
      </w:r>
      <w:r w:rsidR="00332474">
        <w:rPr>
          <w:bCs w:val="0"/>
          <w:sz w:val="22"/>
          <w:szCs w:val="22"/>
        </w:rPr>
        <w:t xml:space="preserve">PC Shipley gave a verbal update. Hextable is still a relatively safe place to live. There have been some instances of vandalism, egging of property and some people have been caught with slingshots, which </w:t>
      </w:r>
      <w:proofErr w:type="gramStart"/>
      <w:r w:rsidR="00332474">
        <w:rPr>
          <w:bCs w:val="0"/>
          <w:sz w:val="22"/>
          <w:szCs w:val="22"/>
        </w:rPr>
        <w:t>in itself is</w:t>
      </w:r>
      <w:proofErr w:type="gramEnd"/>
      <w:r w:rsidR="00332474">
        <w:rPr>
          <w:bCs w:val="0"/>
          <w:sz w:val="22"/>
          <w:szCs w:val="22"/>
        </w:rPr>
        <w:t xml:space="preserve"> not a crime but needs to be kept an eye on. Polie will be doing speed checks in Hextable this week and the results will be given to the Parish Council.</w:t>
      </w:r>
    </w:p>
    <w:p w14:paraId="07AFE555" w14:textId="77777777" w:rsidR="000A3166" w:rsidRDefault="000A3166" w:rsidP="00BE55FA">
      <w:pPr>
        <w:jc w:val="both"/>
        <w:rPr>
          <w:b/>
          <w:sz w:val="22"/>
          <w:szCs w:val="22"/>
        </w:rPr>
      </w:pPr>
    </w:p>
    <w:p w14:paraId="53C05451" w14:textId="7DEDE86A" w:rsidR="00332474" w:rsidRPr="007A1D1A" w:rsidRDefault="00332474" w:rsidP="00332474">
      <w:pPr>
        <w:jc w:val="center"/>
        <w:rPr>
          <w:b/>
          <w:bCs w:val="0"/>
          <w:sz w:val="22"/>
          <w:szCs w:val="22"/>
        </w:rPr>
      </w:pPr>
      <w:r w:rsidRPr="008C7DB6">
        <w:rPr>
          <w:b/>
          <w:bCs w:val="0"/>
          <w:sz w:val="22"/>
          <w:szCs w:val="22"/>
        </w:rPr>
        <w:t>9</w:t>
      </w:r>
      <w:r>
        <w:rPr>
          <w:b/>
          <w:bCs w:val="0"/>
          <w:sz w:val="22"/>
          <w:szCs w:val="22"/>
        </w:rPr>
        <w:t>61</w:t>
      </w:r>
    </w:p>
    <w:p w14:paraId="01FD9765" w14:textId="4B85E847" w:rsidR="00BE55FA" w:rsidRPr="003D22D8" w:rsidRDefault="00BE55FA" w:rsidP="00BE55FA">
      <w:pPr>
        <w:jc w:val="both"/>
        <w:rPr>
          <w:b/>
          <w:sz w:val="22"/>
          <w:szCs w:val="22"/>
        </w:rPr>
      </w:pPr>
      <w:r w:rsidRPr="003D22D8">
        <w:rPr>
          <w:b/>
          <w:sz w:val="22"/>
          <w:szCs w:val="22"/>
        </w:rPr>
        <w:lastRenderedPageBreak/>
        <w:t>ANNOUNCEMENTS FROM THE CHAIR</w:t>
      </w:r>
    </w:p>
    <w:p w14:paraId="4E19CE05" w14:textId="4CCFB02B" w:rsidR="00353E33" w:rsidRPr="00150813" w:rsidRDefault="00150813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0"/>
          <w:szCs w:val="20"/>
        </w:rPr>
      </w:pPr>
      <w:r w:rsidRPr="00150813">
        <w:rPr>
          <w:rFonts w:ascii="Tahoma" w:hAnsi="Tahoma" w:cs="Tahoma"/>
          <w:sz w:val="22"/>
          <w:szCs w:val="22"/>
        </w:rPr>
        <w:t xml:space="preserve">Firstly, I </w:t>
      </w:r>
      <w:r w:rsidR="00DA3DE5">
        <w:rPr>
          <w:rFonts w:ascii="Tahoma" w:hAnsi="Tahoma" w:cs="Tahoma"/>
          <w:sz w:val="22"/>
          <w:szCs w:val="22"/>
        </w:rPr>
        <w:t xml:space="preserve">would like to </w:t>
      </w:r>
      <w:r w:rsidR="000A2B09">
        <w:rPr>
          <w:rFonts w:ascii="Tahoma" w:hAnsi="Tahoma" w:cs="Tahoma"/>
          <w:sz w:val="22"/>
          <w:szCs w:val="22"/>
        </w:rPr>
        <w:t>apologize</w:t>
      </w:r>
      <w:r w:rsidR="00DA3DE5">
        <w:rPr>
          <w:rFonts w:ascii="Tahoma" w:hAnsi="Tahoma" w:cs="Tahoma"/>
          <w:sz w:val="22"/>
          <w:szCs w:val="22"/>
        </w:rPr>
        <w:t xml:space="preserve"> to anyone who may have been trying to contact me over the last few days as I have had no internet or phones since early Friday morning due to BT doing the digital switchover a day early and then nothing was working, the engineers are coming on Tuesday 23</w:t>
      </w:r>
      <w:r w:rsidR="00DA3DE5" w:rsidRPr="00DA3DE5">
        <w:rPr>
          <w:rFonts w:ascii="Tahoma" w:hAnsi="Tahoma" w:cs="Tahoma"/>
          <w:sz w:val="22"/>
          <w:szCs w:val="22"/>
          <w:vertAlign w:val="superscript"/>
        </w:rPr>
        <w:t>rd</w:t>
      </w:r>
      <w:r w:rsidR="00DA3DE5">
        <w:rPr>
          <w:rFonts w:ascii="Tahoma" w:hAnsi="Tahoma" w:cs="Tahoma"/>
          <w:sz w:val="22"/>
          <w:szCs w:val="22"/>
        </w:rPr>
        <w:t xml:space="preserve"> June to hopefully sort this out.</w:t>
      </w:r>
    </w:p>
    <w:p w14:paraId="58DAE035" w14:textId="160F667F" w:rsidR="00150813" w:rsidRDefault="00DA3DE5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 w:rsidRPr="00DA3DE5">
        <w:rPr>
          <w:rFonts w:ascii="Tahoma" w:hAnsi="Tahoma" w:cs="Tahoma"/>
          <w:sz w:val="22"/>
          <w:szCs w:val="22"/>
        </w:rPr>
        <w:t xml:space="preserve">We gave out over £1800 </w:t>
      </w:r>
      <w:r>
        <w:rPr>
          <w:rFonts w:ascii="Tahoma" w:hAnsi="Tahoma" w:cs="Tahoma"/>
          <w:sz w:val="22"/>
          <w:szCs w:val="22"/>
        </w:rPr>
        <w:t xml:space="preserve">in community grants to local </w:t>
      </w:r>
      <w:proofErr w:type="gramStart"/>
      <w:r>
        <w:rPr>
          <w:rFonts w:ascii="Tahoma" w:hAnsi="Tahoma" w:cs="Tahoma"/>
          <w:sz w:val="22"/>
          <w:szCs w:val="22"/>
        </w:rPr>
        <w:t>group</w:t>
      </w:r>
      <w:proofErr w:type="gramEnd"/>
      <w:r w:rsidR="00D11A7A">
        <w:rPr>
          <w:rFonts w:ascii="Tahoma" w:hAnsi="Tahoma" w:cs="Tahoma"/>
          <w:sz w:val="22"/>
          <w:szCs w:val="22"/>
        </w:rPr>
        <w:t>, who were very pleased to receive the funds.</w:t>
      </w:r>
    </w:p>
    <w:p w14:paraId="78871E89" w14:textId="27F95763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 Free Family Fun Day will take place in Hextable Gardens on Tuesday 28</w:t>
      </w:r>
      <w:r w:rsidRPr="00D11A7A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July, this is run by Sevenoaks District Council and hosted by the Parish Council.</w:t>
      </w:r>
    </w:p>
    <w:p w14:paraId="71349281" w14:textId="2D24323E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have attended </w:t>
      </w:r>
      <w:proofErr w:type="gramStart"/>
      <w:r>
        <w:rPr>
          <w:rFonts w:ascii="Tahoma" w:hAnsi="Tahoma" w:cs="Tahoma"/>
          <w:sz w:val="22"/>
          <w:szCs w:val="22"/>
        </w:rPr>
        <w:t>a number of</w:t>
      </w:r>
      <w:proofErr w:type="gramEnd"/>
      <w:r>
        <w:rPr>
          <w:rFonts w:ascii="Tahoma" w:hAnsi="Tahoma" w:cs="Tahoma"/>
          <w:sz w:val="22"/>
          <w:szCs w:val="22"/>
        </w:rPr>
        <w:t xml:space="preserve"> events since the last council meeting including:</w:t>
      </w:r>
    </w:p>
    <w:p w14:paraId="339F59C9" w14:textId="22E98CD5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Annual Parish Meeting on 27</w:t>
      </w:r>
      <w:r w:rsidRPr="00D11A7A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May at Sutton Athletic Football Ground, Lower Road and the celebration of opening for Elderwood House at Top Dartford Road on 3</w:t>
      </w:r>
      <w:r w:rsidRPr="00D11A7A">
        <w:rPr>
          <w:rFonts w:ascii="Tahoma" w:hAnsi="Tahoma" w:cs="Tahoma"/>
          <w:sz w:val="22"/>
          <w:szCs w:val="22"/>
          <w:vertAlign w:val="superscript"/>
        </w:rPr>
        <w:t>rd</w:t>
      </w:r>
      <w:r>
        <w:rPr>
          <w:rFonts w:ascii="Tahoma" w:hAnsi="Tahoma" w:cs="Tahoma"/>
          <w:sz w:val="22"/>
          <w:szCs w:val="22"/>
        </w:rPr>
        <w:t xml:space="preserve"> June.</w:t>
      </w:r>
    </w:p>
    <w:p w14:paraId="65B13CC9" w14:textId="1450CB52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Other events I was invited to, which other Parish </w:t>
      </w:r>
      <w:proofErr w:type="spellStart"/>
      <w:r>
        <w:rPr>
          <w:rFonts w:ascii="Tahoma" w:hAnsi="Tahoma" w:cs="Tahoma"/>
          <w:sz w:val="22"/>
          <w:szCs w:val="22"/>
        </w:rPr>
        <w:t>Councillors</w:t>
      </w:r>
      <w:proofErr w:type="spellEnd"/>
      <w:r>
        <w:rPr>
          <w:rFonts w:ascii="Tahoma" w:hAnsi="Tahoma" w:cs="Tahoma"/>
          <w:sz w:val="22"/>
          <w:szCs w:val="22"/>
        </w:rPr>
        <w:t xml:space="preserve"> attended include:</w:t>
      </w:r>
    </w:p>
    <w:p w14:paraId="395A539B" w14:textId="4180FEDD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10</w:t>
      </w:r>
      <w:r w:rsidRPr="00D11A7A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Anniversary of Cinnamon Care at Emerson Grange Care Home on 13</w:t>
      </w:r>
      <w:r w:rsidRPr="00D11A7A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June and the ATC event last month in Swanley.</w:t>
      </w:r>
    </w:p>
    <w:p w14:paraId="7A0BBBAA" w14:textId="5CBC2255" w:rsidR="00D11A7A" w:rsidRDefault="00D11A7A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have had a meeting with Youth </w:t>
      </w:r>
      <w:r w:rsidR="007F132C">
        <w:rPr>
          <w:rFonts w:ascii="Tahoma" w:hAnsi="Tahoma" w:cs="Tahoma"/>
          <w:sz w:val="22"/>
          <w:szCs w:val="22"/>
        </w:rPr>
        <w:t>Unity</w:t>
      </w:r>
      <w:r>
        <w:rPr>
          <w:rFonts w:ascii="Tahoma" w:hAnsi="Tahoma" w:cs="Tahoma"/>
          <w:sz w:val="22"/>
          <w:szCs w:val="22"/>
        </w:rPr>
        <w:t xml:space="preserve"> along with Cllr Steve W</w:t>
      </w:r>
      <w:r w:rsidR="00200A2C">
        <w:rPr>
          <w:rFonts w:ascii="Tahoma" w:hAnsi="Tahoma" w:cs="Tahoma"/>
          <w:sz w:val="22"/>
          <w:szCs w:val="22"/>
        </w:rPr>
        <w:t>ri</w:t>
      </w:r>
      <w:r>
        <w:rPr>
          <w:rFonts w:ascii="Tahoma" w:hAnsi="Tahoma" w:cs="Tahoma"/>
          <w:sz w:val="22"/>
          <w:szCs w:val="22"/>
        </w:rPr>
        <w:t xml:space="preserve">ght </w:t>
      </w:r>
      <w:r w:rsidR="007F132C">
        <w:rPr>
          <w:rFonts w:ascii="Tahoma" w:hAnsi="Tahoma" w:cs="Tahoma"/>
          <w:sz w:val="22"/>
          <w:szCs w:val="22"/>
        </w:rPr>
        <w:t>regarding Youth Provision in Hextable – this is an item later in the agenda.</w:t>
      </w:r>
    </w:p>
    <w:p w14:paraId="497F4BA7" w14:textId="29CB0E37" w:rsidR="007F132C" w:rsidRDefault="007F132C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 tenant in our flat left on 18</w:t>
      </w:r>
      <w:r w:rsidRPr="007F132C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May and we will be doing extensive renovations of the Heritage Centre building before a new tenant can move. You will of course see that the scaffolding is now up and the works commenced today.</w:t>
      </w:r>
    </w:p>
    <w:p w14:paraId="4EEC740A" w14:textId="77777777" w:rsidR="00150813" w:rsidRPr="007F132C" w:rsidRDefault="00150813" w:rsidP="00E8140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sz w:val="16"/>
          <w:szCs w:val="16"/>
        </w:rPr>
      </w:pPr>
    </w:p>
    <w:p w14:paraId="16C95818" w14:textId="74C19261" w:rsidR="00AF4F52" w:rsidRPr="000A2B09" w:rsidRDefault="004E7319" w:rsidP="000A2B09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rPr>
          <w:rFonts w:ascii="Tahoma" w:hAnsi="Tahoma" w:cs="Tahoma"/>
          <w:b/>
          <w:sz w:val="22"/>
          <w:szCs w:val="22"/>
          <w:lang w:val="en-GB"/>
        </w:rPr>
      </w:pPr>
      <w:r w:rsidRPr="007214A4">
        <w:rPr>
          <w:rStyle w:val="CharacterStyle1"/>
          <w:rFonts w:ascii="Tahoma" w:hAnsi="Tahoma" w:cs="Tahoma"/>
          <w:b/>
          <w:sz w:val="22"/>
          <w:szCs w:val="22"/>
          <w:lang w:val="en-GB"/>
        </w:rPr>
        <w:t>Update from Kent County Councillor</w:t>
      </w:r>
      <w:r w:rsidR="00E81403" w:rsidRPr="007214A4">
        <w:rPr>
          <w:rStyle w:val="CharacterStyle1"/>
          <w:rFonts w:ascii="Tahoma" w:hAnsi="Tahoma" w:cs="Tahoma"/>
          <w:b/>
          <w:sz w:val="22"/>
          <w:szCs w:val="22"/>
          <w:lang w:val="en-GB"/>
        </w:rPr>
        <w:t xml:space="preserve"> </w:t>
      </w:r>
      <w:r w:rsidR="00EA3D31">
        <w:rPr>
          <w:rStyle w:val="CharacterStyle1"/>
          <w:rFonts w:ascii="Tahoma" w:hAnsi="Tahoma" w:cs="Tahoma"/>
          <w:b/>
          <w:sz w:val="22"/>
          <w:szCs w:val="22"/>
          <w:lang w:val="en-GB"/>
        </w:rPr>
        <w:t>– Dean Truder</w:t>
      </w:r>
      <w:r w:rsidR="000A2B09">
        <w:rPr>
          <w:rStyle w:val="CharacterStyle1"/>
          <w:rFonts w:ascii="Tahoma" w:hAnsi="Tahoma" w:cs="Tahoma"/>
          <w:b/>
          <w:sz w:val="22"/>
          <w:szCs w:val="22"/>
          <w:lang w:val="en-GB"/>
        </w:rPr>
        <w:t xml:space="preserve"> - </w:t>
      </w:r>
      <w:r w:rsidR="00DA3DE5" w:rsidRPr="000A2B09">
        <w:rPr>
          <w:rFonts w:ascii="Tahoma" w:hAnsi="Tahoma" w:cs="Tahoma"/>
          <w:sz w:val="22"/>
          <w:szCs w:val="22"/>
        </w:rPr>
        <w:t>None given as not in attendance</w:t>
      </w:r>
    </w:p>
    <w:p w14:paraId="09DCCD66" w14:textId="661628DA" w:rsidR="00E10BAA" w:rsidRPr="00473A89" w:rsidRDefault="00E10BAA" w:rsidP="008C7DB6">
      <w:pPr>
        <w:jc w:val="left"/>
        <w:rPr>
          <w:b/>
          <w:sz w:val="16"/>
          <w:szCs w:val="16"/>
        </w:rPr>
      </w:pPr>
    </w:p>
    <w:p w14:paraId="10057B1C" w14:textId="46FE3450" w:rsidR="005E2B29" w:rsidRPr="007214A4" w:rsidRDefault="005E2B29" w:rsidP="005E2B29">
      <w:pPr>
        <w:spacing w:line="276" w:lineRule="auto"/>
        <w:jc w:val="left"/>
        <w:rPr>
          <w:sz w:val="22"/>
          <w:szCs w:val="22"/>
        </w:rPr>
      </w:pPr>
      <w:r w:rsidRPr="007214A4">
        <w:rPr>
          <w:b/>
          <w:sz w:val="22"/>
          <w:szCs w:val="22"/>
        </w:rPr>
        <w:t>Update from Sevenoaks District Councillors</w:t>
      </w:r>
      <w:r w:rsidR="00EA3D31">
        <w:rPr>
          <w:b/>
          <w:sz w:val="22"/>
          <w:szCs w:val="22"/>
        </w:rPr>
        <w:t xml:space="preserve"> – </w:t>
      </w:r>
      <w:r w:rsidR="007F132C">
        <w:rPr>
          <w:b/>
          <w:sz w:val="22"/>
          <w:szCs w:val="22"/>
        </w:rPr>
        <w:t xml:space="preserve">Cllrs Allen &amp; </w:t>
      </w:r>
      <w:r w:rsidR="00EA3D31">
        <w:rPr>
          <w:b/>
          <w:sz w:val="22"/>
          <w:szCs w:val="22"/>
        </w:rPr>
        <w:t>Cllr Hudson</w:t>
      </w:r>
    </w:p>
    <w:p w14:paraId="31460EBE" w14:textId="5BCEABEC" w:rsidR="007F132C" w:rsidRPr="007F132C" w:rsidRDefault="007F132C" w:rsidP="00E10BAA">
      <w:pPr>
        <w:jc w:val="left"/>
        <w:rPr>
          <w:b/>
          <w:bCs w:val="0"/>
          <w:sz w:val="22"/>
          <w:szCs w:val="22"/>
        </w:rPr>
      </w:pPr>
      <w:r w:rsidRPr="007F132C">
        <w:rPr>
          <w:b/>
          <w:bCs w:val="0"/>
          <w:sz w:val="22"/>
          <w:szCs w:val="22"/>
        </w:rPr>
        <w:t>From Cllr Allen – read by Cllr Hudson.</w:t>
      </w:r>
    </w:p>
    <w:p w14:paraId="45D67194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>I have been placed on 2 committees at SDC.</w:t>
      </w:r>
    </w:p>
    <w:p w14:paraId="4ED018F3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 xml:space="preserve">IIAC, Improvement and Innovation Advisory Committee will benefit the development of the village and for businesses.     </w:t>
      </w:r>
    </w:p>
    <w:p w14:paraId="205A087B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>PPAC, People and Places Advisory Committee for overseeing local safety programs, village developments as well as youth and Parish Initiatives.</w:t>
      </w:r>
    </w:p>
    <w:p w14:paraId="3904273B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>These will both be beneficial going forward with the development that is likely to happen in our village over the next 15 years. I will be pushing for strategic infrastructure to support this growth.</w:t>
      </w:r>
    </w:p>
    <w:p w14:paraId="6F61E663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>Today rubbish collections will be starting from 6am until the end of July due to the heat.</w:t>
      </w:r>
    </w:p>
    <w:p w14:paraId="19D049A5" w14:textId="77777777" w:rsidR="007F132C" w:rsidRPr="005F574F" w:rsidRDefault="007F132C" w:rsidP="007F132C">
      <w:pPr>
        <w:jc w:val="left"/>
        <w:rPr>
          <w:sz w:val="22"/>
          <w:szCs w:val="22"/>
        </w:rPr>
      </w:pPr>
      <w:r w:rsidRPr="005F574F">
        <w:rPr>
          <w:sz w:val="22"/>
          <w:szCs w:val="22"/>
        </w:rPr>
        <w:t xml:space="preserve">I have had a few emails from residents, mainly about roads and grass verges. I am addressing these but have no answers </w:t>
      </w:r>
      <w:proofErr w:type="gramStart"/>
      <w:r w:rsidRPr="005F574F">
        <w:rPr>
          <w:sz w:val="22"/>
          <w:szCs w:val="22"/>
        </w:rPr>
        <w:t>as yet</w:t>
      </w:r>
      <w:proofErr w:type="gramEnd"/>
      <w:r w:rsidRPr="005F574F">
        <w:rPr>
          <w:sz w:val="22"/>
          <w:szCs w:val="22"/>
        </w:rPr>
        <w:t>.</w:t>
      </w:r>
    </w:p>
    <w:p w14:paraId="745507BB" w14:textId="4F20F891" w:rsidR="007F132C" w:rsidRPr="007F132C" w:rsidRDefault="007F132C" w:rsidP="00E10BAA">
      <w:pPr>
        <w:jc w:val="left"/>
        <w:rPr>
          <w:b/>
          <w:bCs w:val="0"/>
          <w:sz w:val="22"/>
          <w:szCs w:val="22"/>
        </w:rPr>
      </w:pPr>
      <w:r w:rsidRPr="007F132C">
        <w:rPr>
          <w:b/>
          <w:bCs w:val="0"/>
          <w:sz w:val="22"/>
          <w:szCs w:val="22"/>
        </w:rPr>
        <w:t>From Cllr Hudson</w:t>
      </w:r>
    </w:p>
    <w:p w14:paraId="7351BF97" w14:textId="050423B2" w:rsidR="00001DD8" w:rsidRDefault="00C404A1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Local Plan:</w:t>
      </w:r>
    </w:p>
    <w:p w14:paraId="6BD91032" w14:textId="130AB183" w:rsidR="00C404A1" w:rsidRDefault="00C404A1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Following more than 28,000 comments from district residents, Sevenoaks District Council’s Local Plan has been updated. 551 prospective sites were looked at. Some sites have ben removed from the Plan, a few new ones have been </w:t>
      </w:r>
      <w:proofErr w:type="gramStart"/>
      <w:r>
        <w:rPr>
          <w:sz w:val="22"/>
          <w:szCs w:val="22"/>
        </w:rPr>
        <w:t>inserted</w:t>
      </w:r>
      <w:proofErr w:type="gramEnd"/>
      <w:r>
        <w:rPr>
          <w:sz w:val="22"/>
          <w:szCs w:val="22"/>
        </w:rPr>
        <w:t xml:space="preserve"> and other sites have had some boundary changes. For more </w:t>
      </w:r>
      <w:proofErr w:type="gramStart"/>
      <w:r>
        <w:rPr>
          <w:sz w:val="22"/>
          <w:szCs w:val="22"/>
        </w:rPr>
        <w:t>information</w:t>
      </w:r>
      <w:proofErr w:type="gramEnd"/>
      <w:r>
        <w:rPr>
          <w:sz w:val="22"/>
          <w:szCs w:val="22"/>
        </w:rPr>
        <w:t xml:space="preserve"> please see the Press Release on the SDC website.</w:t>
      </w:r>
    </w:p>
    <w:p w14:paraId="1006D192" w14:textId="77777777" w:rsidR="00C404A1" w:rsidRPr="00C404A1" w:rsidRDefault="00C404A1" w:rsidP="00E10BAA">
      <w:pPr>
        <w:jc w:val="left"/>
        <w:rPr>
          <w:sz w:val="16"/>
          <w:szCs w:val="16"/>
        </w:rPr>
      </w:pPr>
    </w:p>
    <w:p w14:paraId="2D3E4CA7" w14:textId="3B7263D3" w:rsidR="00C404A1" w:rsidRDefault="00C404A1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There have been changes to those affecting Hextable and I will list them in the order they appeared in Regulation 18, although they do have new reference details in the new document:</w:t>
      </w:r>
    </w:p>
    <w:p w14:paraId="15EF6D0E" w14:textId="77777777" w:rsidR="00C404A1" w:rsidRPr="00C404A1" w:rsidRDefault="00C404A1" w:rsidP="00E10BAA">
      <w:pPr>
        <w:jc w:val="left"/>
        <w:rPr>
          <w:sz w:val="16"/>
          <w:szCs w:val="16"/>
        </w:rPr>
      </w:pPr>
    </w:p>
    <w:p w14:paraId="71C730E7" w14:textId="50564CBA" w:rsidR="00C404A1" w:rsidRDefault="00C404A1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HEX1 </w:t>
      </w:r>
      <w:r w:rsidR="00767EF2">
        <w:rPr>
          <w:sz w:val="22"/>
          <w:szCs w:val="22"/>
        </w:rPr>
        <w:t>-</w:t>
      </w:r>
      <w:r>
        <w:rPr>
          <w:sz w:val="22"/>
          <w:szCs w:val="22"/>
        </w:rPr>
        <w:t xml:space="preserve"> Former Oasis Academy. This site has had a boundary amendment to protect the Howard Venue and the car park. It is reduced in size and now is allocated for 78 housing units.</w:t>
      </w:r>
    </w:p>
    <w:p w14:paraId="284F4B77" w14:textId="4E9AA863" w:rsidR="00C404A1" w:rsidRDefault="00C404A1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HEX2 </w:t>
      </w:r>
      <w:r w:rsidR="00767EF2">
        <w:rPr>
          <w:sz w:val="22"/>
          <w:szCs w:val="22"/>
        </w:rPr>
        <w:t>-</w:t>
      </w:r>
      <w:r>
        <w:rPr>
          <w:sz w:val="22"/>
          <w:szCs w:val="22"/>
        </w:rPr>
        <w:t xml:space="preserve"> Meadow View (AKA Fens Farm). Allocated for 238 housing units.</w:t>
      </w:r>
    </w:p>
    <w:p w14:paraId="2C296ADA" w14:textId="0C704192" w:rsidR="00C404A1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HEX3 - Land West of College Cottages. Allocated for 23 housing units.</w:t>
      </w:r>
    </w:p>
    <w:p w14:paraId="2EE4E917" w14:textId="3C932B42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HEX4 - Land West of College Cottages. Removed</w:t>
      </w:r>
    </w:p>
    <w:p w14:paraId="1D75335A" w14:textId="29E8BB42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HEX5 - Extension to Lambs Close. Already has planning permission and is being built.</w:t>
      </w:r>
    </w:p>
    <w:p w14:paraId="4A434624" w14:textId="77777777" w:rsidR="00767EF2" w:rsidRDefault="00767EF2" w:rsidP="00E10BAA">
      <w:pPr>
        <w:jc w:val="left"/>
        <w:rPr>
          <w:sz w:val="22"/>
          <w:szCs w:val="22"/>
        </w:rPr>
      </w:pPr>
    </w:p>
    <w:p w14:paraId="0D4E87ED" w14:textId="77777777" w:rsidR="00767EF2" w:rsidRPr="00E10BAA" w:rsidRDefault="00767EF2" w:rsidP="00767EF2">
      <w:pPr>
        <w:jc w:val="center"/>
        <w:rPr>
          <w:b/>
          <w:bCs w:val="0"/>
          <w:sz w:val="22"/>
          <w:szCs w:val="22"/>
          <w:lang w:val="en-US"/>
        </w:rPr>
      </w:pPr>
      <w:r>
        <w:rPr>
          <w:b/>
          <w:bCs w:val="0"/>
          <w:sz w:val="22"/>
          <w:szCs w:val="22"/>
          <w:lang w:val="en-US"/>
        </w:rPr>
        <w:t>962</w:t>
      </w:r>
    </w:p>
    <w:p w14:paraId="3212059D" w14:textId="1530683D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HEX6 - Land adjacent to 72 Lower Road. Allocated for 18 housing units.</w:t>
      </w:r>
    </w:p>
    <w:p w14:paraId="282F7D3C" w14:textId="1C8B7811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HEX7 - Land at 70 Lower Road. Allocated for 14 housing units.</w:t>
      </w:r>
    </w:p>
    <w:p w14:paraId="1BE6960F" w14:textId="1CDE52C6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HEX8 - Land South of Lower Road. Reduced allocation for 156 housing units.</w:t>
      </w:r>
    </w:p>
    <w:p w14:paraId="670A6D15" w14:textId="3E65AFF2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HEX9 - Land adjacent to </w:t>
      </w:r>
      <w:proofErr w:type="spellStart"/>
      <w:r>
        <w:rPr>
          <w:sz w:val="22"/>
          <w:szCs w:val="22"/>
        </w:rPr>
        <w:t>Puddledock</w:t>
      </w:r>
      <w:proofErr w:type="spellEnd"/>
      <w:r>
        <w:rPr>
          <w:sz w:val="22"/>
          <w:szCs w:val="22"/>
        </w:rPr>
        <w:t xml:space="preserve"> Lane. Increased allocation for 75 housing units.</w:t>
      </w:r>
    </w:p>
    <w:p w14:paraId="66B4D528" w14:textId="1309B25B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HEX10 - Stanhill Farm. Removed.</w:t>
      </w:r>
    </w:p>
    <w:p w14:paraId="47F89CDC" w14:textId="77777777" w:rsidR="00767EF2" w:rsidRPr="00767EF2" w:rsidRDefault="00767EF2" w:rsidP="00E10BAA">
      <w:pPr>
        <w:jc w:val="left"/>
        <w:rPr>
          <w:sz w:val="16"/>
          <w:szCs w:val="16"/>
        </w:rPr>
      </w:pPr>
    </w:p>
    <w:p w14:paraId="3AA362F5" w14:textId="00B13C52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This reduces the housing units allocated to Hextable from 945 to 602.</w:t>
      </w:r>
    </w:p>
    <w:p w14:paraId="5186235E" w14:textId="77777777" w:rsidR="00767EF2" w:rsidRPr="00767EF2" w:rsidRDefault="00767EF2" w:rsidP="00E10BAA">
      <w:pPr>
        <w:jc w:val="left"/>
        <w:rPr>
          <w:sz w:val="16"/>
          <w:szCs w:val="16"/>
        </w:rPr>
      </w:pPr>
    </w:p>
    <w:p w14:paraId="1A603C54" w14:textId="5117295E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There is also a Gypsy and Travelle allocation in Clement Street, Dartford for 20 new pitches - adjoining authority.</w:t>
      </w:r>
    </w:p>
    <w:p w14:paraId="40998EF2" w14:textId="77777777" w:rsidR="00767EF2" w:rsidRPr="00767EF2" w:rsidRDefault="00767EF2" w:rsidP="00E10BAA">
      <w:pPr>
        <w:jc w:val="left"/>
        <w:rPr>
          <w:sz w:val="16"/>
          <w:szCs w:val="16"/>
        </w:rPr>
      </w:pPr>
    </w:p>
    <w:p w14:paraId="5025F15B" w14:textId="7DC94481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>The development at Pedham is included in the Local Plan, although the site for Wasps Stadium has been removed.</w:t>
      </w:r>
    </w:p>
    <w:p w14:paraId="583967D6" w14:textId="77777777" w:rsidR="00767EF2" w:rsidRPr="00767EF2" w:rsidRDefault="00767EF2" w:rsidP="00E10BAA">
      <w:pPr>
        <w:jc w:val="left"/>
        <w:rPr>
          <w:sz w:val="16"/>
          <w:szCs w:val="16"/>
        </w:rPr>
      </w:pPr>
    </w:p>
    <w:p w14:paraId="25E6331F" w14:textId="6BEE67DD" w:rsidR="00767EF2" w:rsidRDefault="00767EF2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The Regulation 19 Consultation on this </w:t>
      </w:r>
      <w:r w:rsidR="00DF0C48">
        <w:rPr>
          <w:sz w:val="22"/>
          <w:szCs w:val="22"/>
        </w:rPr>
        <w:t>will</w:t>
      </w:r>
      <w:r>
        <w:rPr>
          <w:sz w:val="22"/>
          <w:szCs w:val="22"/>
        </w:rPr>
        <w:t xml:space="preserve"> run from 23</w:t>
      </w:r>
      <w:r w:rsidRPr="00767EF2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July</w:t>
      </w:r>
      <w:r w:rsidR="00DF0C48">
        <w:rPr>
          <w:sz w:val="22"/>
          <w:szCs w:val="22"/>
        </w:rPr>
        <w:t xml:space="preserve"> for 8 weeks to 17</w:t>
      </w:r>
      <w:r w:rsidR="00DF0C48" w:rsidRPr="00DF0C48">
        <w:rPr>
          <w:sz w:val="22"/>
          <w:szCs w:val="22"/>
          <w:vertAlign w:val="superscript"/>
        </w:rPr>
        <w:t>th</w:t>
      </w:r>
      <w:r w:rsidR="00DF0C48">
        <w:rPr>
          <w:sz w:val="22"/>
          <w:szCs w:val="22"/>
        </w:rPr>
        <w:t xml:space="preserve"> September.</w:t>
      </w:r>
    </w:p>
    <w:p w14:paraId="75339D4C" w14:textId="77777777" w:rsidR="00DF0C48" w:rsidRPr="00DF0C48" w:rsidRDefault="00DF0C48" w:rsidP="00E10BAA">
      <w:pPr>
        <w:jc w:val="left"/>
        <w:rPr>
          <w:sz w:val="16"/>
          <w:szCs w:val="16"/>
        </w:rPr>
      </w:pPr>
    </w:p>
    <w:p w14:paraId="537FCC73" w14:textId="6CFE6D30" w:rsidR="00DF0C48" w:rsidRDefault="00DF0C48" w:rsidP="00E10BAA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I have set aside a provisional date for a public meeting here in Hextable and will confirm this following a discussion with the Planning Policy Team at Sevenoaks. </w:t>
      </w:r>
    </w:p>
    <w:p w14:paraId="43B52E52" w14:textId="77777777" w:rsidR="000B0571" w:rsidRPr="00001DD8" w:rsidRDefault="000B0571" w:rsidP="000D1F31">
      <w:pPr>
        <w:jc w:val="center"/>
        <w:rPr>
          <w:b/>
          <w:bCs w:val="0"/>
          <w:sz w:val="16"/>
          <w:szCs w:val="16"/>
          <w:lang w:val="en-US"/>
        </w:rPr>
      </w:pPr>
    </w:p>
    <w:p w14:paraId="5A9D526A" w14:textId="77777777" w:rsidR="00001DD8" w:rsidRPr="00461FC8" w:rsidRDefault="00001DD8" w:rsidP="00001DD8">
      <w:pPr>
        <w:jc w:val="both"/>
        <w:rPr>
          <w:b/>
          <w:sz w:val="22"/>
          <w:szCs w:val="22"/>
        </w:rPr>
      </w:pPr>
      <w:r w:rsidRPr="00461FC8">
        <w:rPr>
          <w:b/>
          <w:sz w:val="22"/>
          <w:szCs w:val="22"/>
        </w:rPr>
        <w:t>PUBLIC QUESTION TIME</w:t>
      </w:r>
    </w:p>
    <w:p w14:paraId="606F9C4D" w14:textId="77777777" w:rsidR="00001DD8" w:rsidRPr="00EA3D31" w:rsidRDefault="00001DD8" w:rsidP="00001DD8">
      <w:pPr>
        <w:pStyle w:val="NormalWeb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None </w:t>
      </w:r>
    </w:p>
    <w:p w14:paraId="7F995686" w14:textId="77777777" w:rsidR="000B0571" w:rsidRPr="002F568C" w:rsidRDefault="000B0571" w:rsidP="00001DD8">
      <w:pPr>
        <w:pStyle w:val="NormalWeb"/>
        <w:rPr>
          <w:rFonts w:ascii="Tahoma" w:hAnsi="Tahoma" w:cs="Tahoma"/>
          <w:color w:val="000000"/>
          <w:sz w:val="16"/>
          <w:szCs w:val="16"/>
        </w:rPr>
      </w:pPr>
    </w:p>
    <w:p w14:paraId="1392EFB8" w14:textId="0897FD68" w:rsidR="00001DD8" w:rsidRPr="00461FC8" w:rsidRDefault="00001DD8" w:rsidP="00001DD8">
      <w:pPr>
        <w:jc w:val="both"/>
        <w:rPr>
          <w:b/>
          <w:sz w:val="22"/>
          <w:szCs w:val="22"/>
        </w:rPr>
      </w:pPr>
      <w:r w:rsidRPr="00461FC8">
        <w:rPr>
          <w:b/>
          <w:sz w:val="22"/>
          <w:szCs w:val="22"/>
        </w:rPr>
        <w:t>MEMBER QUESTION TIME</w:t>
      </w:r>
    </w:p>
    <w:p w14:paraId="07032EC1" w14:textId="77777777" w:rsidR="00001DD8" w:rsidRPr="00461FC8" w:rsidRDefault="00001DD8" w:rsidP="00001DD8">
      <w:pPr>
        <w:jc w:val="left"/>
        <w:rPr>
          <w:bCs w:val="0"/>
          <w:sz w:val="22"/>
          <w:szCs w:val="22"/>
          <w:lang w:eastAsia="en-GB"/>
        </w:rPr>
      </w:pPr>
      <w:r w:rsidRPr="00461FC8">
        <w:rPr>
          <w:sz w:val="22"/>
          <w:szCs w:val="22"/>
        </w:rPr>
        <w:t>None</w:t>
      </w:r>
    </w:p>
    <w:p w14:paraId="6769A2F4" w14:textId="77777777" w:rsidR="00001DD8" w:rsidRPr="003D04CB" w:rsidRDefault="00001DD8" w:rsidP="000D1F31">
      <w:pPr>
        <w:jc w:val="center"/>
        <w:rPr>
          <w:b/>
          <w:bCs w:val="0"/>
          <w:sz w:val="16"/>
          <w:szCs w:val="16"/>
          <w:lang w:val="en-US"/>
        </w:rPr>
      </w:pPr>
    </w:p>
    <w:p w14:paraId="3DFF87CB" w14:textId="3BD7A2AA" w:rsidR="008C7DB6" w:rsidRPr="008C7DB6" w:rsidRDefault="008C7DB6" w:rsidP="008C7DB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</w:rPr>
      </w:pPr>
      <w:r w:rsidRPr="008C7DB6">
        <w:rPr>
          <w:rFonts w:ascii="Tahoma" w:hAnsi="Tahoma" w:cs="Tahoma"/>
          <w:b/>
          <w:sz w:val="22"/>
          <w:szCs w:val="22"/>
        </w:rPr>
        <w:t xml:space="preserve">Members to </w:t>
      </w:r>
      <w:r w:rsidR="003D04CB">
        <w:rPr>
          <w:rFonts w:ascii="Tahoma" w:hAnsi="Tahoma" w:cs="Tahoma"/>
          <w:b/>
          <w:sz w:val="22"/>
          <w:szCs w:val="22"/>
        </w:rPr>
        <w:t>review and update Financial Regulations</w:t>
      </w:r>
      <w:r w:rsidR="004E17CE" w:rsidRPr="008C7DB6">
        <w:rPr>
          <w:rFonts w:ascii="Tahoma" w:hAnsi="Tahoma" w:cs="Tahoma"/>
          <w:b/>
          <w:sz w:val="22"/>
          <w:szCs w:val="22"/>
        </w:rPr>
        <w:t xml:space="preserve"> </w:t>
      </w:r>
    </w:p>
    <w:p w14:paraId="19E9C942" w14:textId="331836D0" w:rsidR="008C7DB6" w:rsidRPr="00C21EA4" w:rsidRDefault="008C7DB6" w:rsidP="008C7DB6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</w:t>
      </w:r>
      <w:r w:rsidR="003D04CB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Financial Regulations are updated as written </w:t>
      </w:r>
    </w:p>
    <w:p w14:paraId="38A1FDEE" w14:textId="71CDE2B1" w:rsidR="008C7DB6" w:rsidRPr="003D22D8" w:rsidRDefault="008C7DB6" w:rsidP="008C7DB6">
      <w:pPr>
        <w:pStyle w:val="style2cxspmiddle"/>
        <w:widowControl w:val="0"/>
        <w:spacing w:before="0" w:beforeAutospacing="0" w:after="0" w:afterAutospacing="0" w:line="283" w:lineRule="auto"/>
        <w:ind w:left="1440" w:right="-45" w:hanging="144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46FB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26/1</w:t>
      </w:r>
      <w:r w:rsidR="003D04CB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200</w:t>
      </w:r>
      <w:r w:rsidRPr="00C21EA4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46FB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 w:rsidR="003D04CB">
        <w:rPr>
          <w:rStyle w:val="CharacterStyle1"/>
          <w:rFonts w:ascii="Tahoma" w:hAnsi="Tahoma" w:cs="Tahoma"/>
          <w:sz w:val="22"/>
          <w:szCs w:val="22"/>
          <w:lang w:val="en-GB"/>
        </w:rPr>
        <w:t>Varnham</w:t>
      </w:r>
      <w:r w:rsidRPr="00C21EA4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3997674E" w14:textId="77777777" w:rsidR="008C7DB6" w:rsidRDefault="008C7DB6" w:rsidP="008C7DB6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sz w:val="22"/>
          <w:szCs w:val="22"/>
          <w:lang w:val="en-GB"/>
        </w:rPr>
        <w:t>Unanimous</w:t>
      </w:r>
    </w:p>
    <w:p w14:paraId="597DDADA" w14:textId="77777777" w:rsidR="002F568C" w:rsidRPr="00A52F6C" w:rsidRDefault="002F568C" w:rsidP="005E2B29">
      <w:pPr>
        <w:spacing w:line="276" w:lineRule="auto"/>
        <w:jc w:val="left"/>
        <w:rPr>
          <w:b/>
          <w:sz w:val="16"/>
          <w:szCs w:val="16"/>
        </w:rPr>
      </w:pPr>
    </w:p>
    <w:p w14:paraId="74CED503" w14:textId="53239D1B" w:rsidR="002A322D" w:rsidRDefault="002A322D" w:rsidP="002A322D">
      <w:pPr>
        <w:jc w:val="both"/>
        <w:rPr>
          <w:b/>
          <w:sz w:val="22"/>
          <w:szCs w:val="22"/>
        </w:rPr>
      </w:pPr>
      <w:r w:rsidRPr="00321522">
        <w:rPr>
          <w:b/>
          <w:sz w:val="22"/>
          <w:szCs w:val="22"/>
        </w:rPr>
        <w:t xml:space="preserve">Members to </w:t>
      </w:r>
      <w:r w:rsidR="003D04CB">
        <w:rPr>
          <w:b/>
          <w:sz w:val="22"/>
          <w:szCs w:val="22"/>
        </w:rPr>
        <w:t>review and update where necessary council policies</w:t>
      </w:r>
    </w:p>
    <w:p w14:paraId="3DCEC1B6" w14:textId="5A33D506" w:rsidR="002A322D" w:rsidRPr="00FE702C" w:rsidRDefault="002A322D" w:rsidP="002A322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321522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321522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</w:t>
      </w:r>
      <w:r w:rsidR="003D04CB">
        <w:rPr>
          <w:rStyle w:val="CharacterStyle1"/>
          <w:rFonts w:ascii="Tahoma" w:hAnsi="Tahoma" w:cs="Tahoma"/>
          <w:sz w:val="22"/>
          <w:szCs w:val="22"/>
          <w:lang w:val="en-GB"/>
        </w:rPr>
        <w:t>the policies are updated as provided</w:t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16B5E5C0" w14:textId="12BAD7DA" w:rsidR="002A322D" w:rsidRDefault="002A322D" w:rsidP="003D04CB">
      <w:pPr>
        <w:jc w:val="both"/>
        <w:rPr>
          <w:rStyle w:val="CharacterStyle1"/>
          <w:rFonts w:ascii="Tahoma" w:hAnsi="Tahoma" w:cs="Tahoma"/>
          <w:bCs w:val="0"/>
          <w:sz w:val="22"/>
          <w:szCs w:val="22"/>
        </w:rPr>
      </w:pPr>
      <w:r w:rsidRPr="00FE702C">
        <w:rPr>
          <w:rStyle w:val="CharacterStyle1"/>
          <w:rFonts w:ascii="Tahoma" w:hAnsi="Tahoma" w:cs="Tahoma"/>
          <w:b/>
          <w:bCs w:val="0"/>
          <w:sz w:val="22"/>
          <w:szCs w:val="22"/>
        </w:rPr>
        <w:t>2</w:t>
      </w:r>
      <w:r w:rsidR="00320071">
        <w:rPr>
          <w:rStyle w:val="CharacterStyle1"/>
          <w:rFonts w:ascii="Tahoma" w:hAnsi="Tahoma" w:cs="Tahoma"/>
          <w:b/>
          <w:bCs w:val="0"/>
          <w:sz w:val="22"/>
          <w:szCs w:val="22"/>
        </w:rPr>
        <w:t>6</w:t>
      </w:r>
      <w:r w:rsidRPr="00FE702C">
        <w:rPr>
          <w:rStyle w:val="CharacterStyle1"/>
          <w:rFonts w:ascii="Tahoma" w:hAnsi="Tahoma" w:cs="Tahoma"/>
          <w:b/>
          <w:bCs w:val="0"/>
          <w:sz w:val="22"/>
          <w:szCs w:val="22"/>
        </w:rPr>
        <w:t>/</w:t>
      </w:r>
      <w:r w:rsidR="003D04CB">
        <w:rPr>
          <w:rStyle w:val="CharacterStyle1"/>
          <w:rFonts w:ascii="Tahoma" w:hAnsi="Tahoma" w:cs="Tahoma"/>
          <w:b/>
          <w:bCs w:val="0"/>
          <w:sz w:val="22"/>
          <w:szCs w:val="22"/>
        </w:rPr>
        <w:t>1201</w:t>
      </w:r>
      <w:r w:rsidRPr="00FE702C">
        <w:rPr>
          <w:rStyle w:val="CharacterStyle1"/>
          <w:rFonts w:ascii="Tahoma" w:hAnsi="Tahoma" w:cs="Tahoma"/>
          <w:b/>
          <w:bCs w:val="0"/>
          <w:sz w:val="22"/>
          <w:szCs w:val="22"/>
        </w:rPr>
        <w:tab/>
      </w:r>
      <w:r w:rsidRPr="00FE702C">
        <w:rPr>
          <w:rStyle w:val="CharacterStyle1"/>
          <w:rFonts w:ascii="Tahoma" w:hAnsi="Tahoma" w:cs="Tahoma"/>
          <w:bCs w:val="0"/>
          <w:sz w:val="22"/>
          <w:szCs w:val="22"/>
        </w:rPr>
        <w:t xml:space="preserve">Proposed by Cllr </w:t>
      </w:r>
      <w:r>
        <w:rPr>
          <w:rStyle w:val="CharacterStyle1"/>
          <w:rFonts w:ascii="Tahoma" w:hAnsi="Tahoma" w:cs="Tahoma"/>
          <w:bCs w:val="0"/>
          <w:sz w:val="22"/>
          <w:szCs w:val="22"/>
        </w:rPr>
        <w:t>Hudson</w:t>
      </w:r>
      <w:r w:rsidRPr="00FE702C">
        <w:rPr>
          <w:rStyle w:val="CharacterStyle1"/>
          <w:rFonts w:ascii="Tahoma" w:hAnsi="Tahoma" w:cs="Tahoma"/>
          <w:bCs w:val="0"/>
          <w:sz w:val="22"/>
          <w:szCs w:val="22"/>
        </w:rPr>
        <w:t xml:space="preserve">. Seconded by Cllr </w:t>
      </w:r>
      <w:r w:rsidR="003D04CB">
        <w:rPr>
          <w:rStyle w:val="CharacterStyle1"/>
          <w:rFonts w:ascii="Tahoma" w:hAnsi="Tahoma" w:cs="Tahoma"/>
          <w:bCs w:val="0"/>
          <w:sz w:val="22"/>
          <w:szCs w:val="22"/>
        </w:rPr>
        <w:t>Proudlove</w:t>
      </w:r>
    </w:p>
    <w:p w14:paraId="52B6D86F" w14:textId="77777777" w:rsidR="003D04CB" w:rsidRPr="003D04CB" w:rsidRDefault="003D04CB" w:rsidP="002A322D">
      <w:pPr>
        <w:ind w:left="720" w:firstLine="720"/>
        <w:jc w:val="both"/>
        <w:rPr>
          <w:rStyle w:val="CharacterStyle1"/>
          <w:rFonts w:ascii="Tahoma" w:hAnsi="Tahoma" w:cs="Tahoma"/>
          <w:bCs w:val="0"/>
          <w:sz w:val="16"/>
          <w:szCs w:val="16"/>
        </w:rPr>
      </w:pPr>
    </w:p>
    <w:p w14:paraId="6C472048" w14:textId="4EE924F3" w:rsidR="003D04CB" w:rsidRDefault="003D04CB" w:rsidP="003D04CB">
      <w:pPr>
        <w:jc w:val="left"/>
        <w:rPr>
          <w:b/>
          <w:sz w:val="22"/>
          <w:szCs w:val="22"/>
        </w:rPr>
      </w:pPr>
      <w:r w:rsidRPr="00321522">
        <w:rPr>
          <w:b/>
          <w:sz w:val="22"/>
          <w:szCs w:val="22"/>
        </w:rPr>
        <w:t>Members to</w:t>
      </w:r>
      <w:r>
        <w:rPr>
          <w:b/>
          <w:sz w:val="22"/>
          <w:szCs w:val="22"/>
        </w:rPr>
        <w:t xml:space="preserve"> discuss proposals for a youth project during school summer holidays</w:t>
      </w:r>
    </w:p>
    <w:p w14:paraId="7ECF037B" w14:textId="7D5F97D0" w:rsidR="003D04CB" w:rsidRPr="003D04CB" w:rsidRDefault="003D04CB" w:rsidP="003D04CB">
      <w:pPr>
        <w:jc w:val="left"/>
        <w:rPr>
          <w:rStyle w:val="CharacterStyle1"/>
          <w:rFonts w:ascii="Tahoma" w:hAnsi="Tahoma" w:cs="Tahoma"/>
          <w:bCs w:val="0"/>
          <w:sz w:val="22"/>
          <w:szCs w:val="22"/>
        </w:rPr>
      </w:pPr>
      <w:r>
        <w:rPr>
          <w:bCs w:val="0"/>
          <w:sz w:val="22"/>
          <w:szCs w:val="22"/>
        </w:rPr>
        <w:t>Members discussed funding the 6 weeks as per report and to make a new budget pot for it</w:t>
      </w:r>
    </w:p>
    <w:p w14:paraId="49A20E9F" w14:textId="0087690C" w:rsidR="002A322D" w:rsidRPr="00FE702C" w:rsidRDefault="002A322D" w:rsidP="002A322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the </w:t>
      </w:r>
      <w:r w:rsidR="003D04CB">
        <w:rPr>
          <w:rStyle w:val="CharacterStyle1"/>
          <w:rFonts w:ascii="Tahoma" w:hAnsi="Tahoma" w:cs="Tahoma"/>
          <w:sz w:val="22"/>
          <w:szCs w:val="22"/>
          <w:lang w:val="en-GB"/>
        </w:rPr>
        <w:t>council will fund the 6 weeks and Youth Unity will run the project</w:t>
      </w:r>
    </w:p>
    <w:p w14:paraId="6917BB35" w14:textId="25FBA013" w:rsidR="002A322D" w:rsidRPr="00FE702C" w:rsidRDefault="002A322D" w:rsidP="002A322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</w:t>
      </w:r>
      <w:r w:rsidR="00320071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6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/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1</w:t>
      </w:r>
      <w:r w:rsidR="003D04CB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202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 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</w:rPr>
        <w:t xml:space="preserve">      </w:t>
      </w:r>
      <w:r w:rsidR="003D04CB">
        <w:rPr>
          <w:rStyle w:val="CharacterStyle1"/>
          <w:rFonts w:ascii="Tahoma" w:hAnsi="Tahoma" w:cs="Tahoma"/>
          <w:bCs/>
          <w:sz w:val="22"/>
          <w:szCs w:val="22"/>
        </w:rPr>
        <w:t>and a new budget pot – Youth Provision will be made in Scribe to cover the cost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</w:rPr>
        <w:t xml:space="preserve"> </w:t>
      </w:r>
    </w:p>
    <w:p w14:paraId="4E75CB1A" w14:textId="4A6D5319" w:rsidR="002A322D" w:rsidRPr="00FE702C" w:rsidRDefault="002A322D" w:rsidP="002A322D">
      <w:pPr>
        <w:pStyle w:val="style2cxspmiddle"/>
        <w:widowControl w:val="0"/>
        <w:spacing w:before="0" w:beforeAutospacing="0" w:after="0" w:afterAutospacing="0" w:line="283" w:lineRule="auto"/>
        <w:ind w:left="720" w:right="-45" w:firstLine="72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Hudson</w:t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 w:rsidR="003D04CB">
        <w:rPr>
          <w:rStyle w:val="CharacterStyle1"/>
          <w:rFonts w:ascii="Tahoma" w:hAnsi="Tahoma" w:cs="Tahoma"/>
          <w:sz w:val="22"/>
          <w:szCs w:val="22"/>
          <w:lang w:val="en-GB"/>
        </w:rPr>
        <w:t>Wright</w:t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17FD7F09" w14:textId="77777777" w:rsidR="002A322D" w:rsidRDefault="002A322D" w:rsidP="002A322D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>Unanimous.</w:t>
      </w:r>
    </w:p>
    <w:p w14:paraId="475DABD1" w14:textId="77777777" w:rsidR="00BA45A3" w:rsidRPr="00BA45A3" w:rsidRDefault="00BA45A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06C747C1" w14:textId="08782B37" w:rsidR="00BA45A3" w:rsidRDefault="00BA45A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Members to discuss and agree new banking arrangements for council reserves</w:t>
      </w:r>
    </w:p>
    <w:p w14:paraId="75148396" w14:textId="4AC5CC55" w:rsidR="00BA45A3" w:rsidRPr="00FE702C" w:rsidRDefault="00BA45A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Resolved 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that the </w:t>
      </w:r>
      <w:r w:rsidR="000A2B09">
        <w:rPr>
          <w:rStyle w:val="CharacterStyle1"/>
          <w:rFonts w:ascii="Tahoma" w:hAnsi="Tahoma" w:cs="Tahoma"/>
          <w:sz w:val="22"/>
          <w:szCs w:val="22"/>
          <w:lang w:val="en-GB"/>
        </w:rPr>
        <w:t>Clerk will initiate the opening of a new Instant Access Saver Account with Unity</w:t>
      </w:r>
    </w:p>
    <w:p w14:paraId="515097ED" w14:textId="08D3062E" w:rsidR="000A2B09" w:rsidRDefault="00BA45A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</w:rPr>
      </w:pP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2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6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/</w:t>
      </w:r>
      <w:r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 xml:space="preserve">1203 </w:t>
      </w:r>
      <w:r w:rsidRPr="00FE702C">
        <w:rPr>
          <w:rStyle w:val="CharacterStyle1"/>
          <w:rFonts w:ascii="Tahoma" w:hAnsi="Tahoma" w:cs="Tahoma"/>
          <w:b/>
          <w:bCs/>
          <w:sz w:val="22"/>
          <w:szCs w:val="22"/>
        </w:rPr>
        <w:t xml:space="preserve">      </w:t>
      </w:r>
      <w:r w:rsidR="000A2B09">
        <w:rPr>
          <w:rStyle w:val="CharacterStyle1"/>
          <w:rFonts w:ascii="Tahoma" w:hAnsi="Tahoma" w:cs="Tahoma"/>
          <w:sz w:val="22"/>
          <w:szCs w:val="22"/>
        </w:rPr>
        <w:t>Bank, and will transfer into this account £100,000 from the Santander Revenue Account</w:t>
      </w:r>
    </w:p>
    <w:p w14:paraId="0E7AFE9E" w14:textId="3A59F1F5" w:rsidR="000A2B09" w:rsidRDefault="000A2B09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 xml:space="preserve">It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was further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agreed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3 signatories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, 1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which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has to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be the Clerk and Cllr Wright and </w:t>
      </w:r>
    </w:p>
    <w:p w14:paraId="5BC3D40A" w14:textId="0D7B4338" w:rsidR="000A2B09" w:rsidRDefault="000A2B09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>Cllr Proudlove. If a 4</w:t>
      </w:r>
      <w:r w:rsidRPr="000A2B09">
        <w:rPr>
          <w:rStyle w:val="CharacterStyle1"/>
          <w:rFonts w:ascii="Tahoma" w:hAnsi="Tahoma" w:cs="Tahoma"/>
          <w:sz w:val="22"/>
          <w:szCs w:val="22"/>
          <w:vertAlign w:val="superscript"/>
        </w:rPr>
        <w:t>th</w:t>
      </w:r>
      <w:r>
        <w:rPr>
          <w:rStyle w:val="CharacterStyle1"/>
          <w:rFonts w:ascii="Tahoma" w:hAnsi="Tahoma" w:cs="Tahoma"/>
          <w:sz w:val="22"/>
          <w:szCs w:val="22"/>
        </w:rPr>
        <w:t xml:space="preserve"> signatory is </w:t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required</w:t>
      </w:r>
      <w:proofErr w:type="gramEnd"/>
      <w:r>
        <w:rPr>
          <w:rStyle w:val="CharacterStyle1"/>
          <w:rFonts w:ascii="Tahoma" w:hAnsi="Tahoma" w:cs="Tahoma"/>
          <w:sz w:val="22"/>
          <w:szCs w:val="22"/>
        </w:rPr>
        <w:t xml:space="preserve"> it will be Cllr Wigginton. The Council further </w:t>
      </w:r>
    </w:p>
    <w:p w14:paraId="28C2E5D7" w14:textId="5B11D109" w:rsidR="000A2B09" w:rsidRDefault="000A2B09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  <w:t xml:space="preserve">agreed that transfers would be via CHAPS as it is financially </w:t>
      </w:r>
      <w:r w:rsidR="00FE37D3">
        <w:rPr>
          <w:rStyle w:val="CharacterStyle1"/>
          <w:rFonts w:ascii="Tahoma" w:hAnsi="Tahoma" w:cs="Tahoma"/>
          <w:sz w:val="22"/>
          <w:szCs w:val="22"/>
        </w:rPr>
        <w:t>sound</w:t>
      </w:r>
      <w:r>
        <w:rPr>
          <w:rStyle w:val="CharacterStyle1"/>
          <w:rFonts w:ascii="Tahoma" w:hAnsi="Tahoma" w:cs="Tahoma"/>
          <w:sz w:val="22"/>
          <w:szCs w:val="22"/>
        </w:rPr>
        <w:t xml:space="preserve"> to have a current</w:t>
      </w:r>
    </w:p>
    <w:p w14:paraId="23C4D072" w14:textId="03B89C08" w:rsidR="00FE37D3" w:rsidRDefault="00FE37D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  <w:proofErr w:type="gramStart"/>
      <w:r>
        <w:rPr>
          <w:rStyle w:val="CharacterStyle1"/>
          <w:rFonts w:ascii="Tahoma" w:hAnsi="Tahoma" w:cs="Tahoma"/>
          <w:sz w:val="22"/>
          <w:szCs w:val="22"/>
        </w:rPr>
        <w:t>account .</w:t>
      </w:r>
      <w:proofErr w:type="gramEnd"/>
    </w:p>
    <w:p w14:paraId="798C38D6" w14:textId="2A3AD58E" w:rsidR="00FE37D3" w:rsidRPr="00FE702C" w:rsidRDefault="00FE37D3" w:rsidP="00FE37D3">
      <w:pPr>
        <w:pStyle w:val="style2cxspmiddle"/>
        <w:widowControl w:val="0"/>
        <w:spacing w:before="0" w:beforeAutospacing="0" w:after="0" w:afterAutospacing="0" w:line="283" w:lineRule="auto"/>
        <w:ind w:left="720" w:right="-45" w:firstLine="720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Proposed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Varnham</w:t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. Seconded by Cllr </w:t>
      </w:r>
      <w:r>
        <w:rPr>
          <w:rStyle w:val="CharacterStyle1"/>
          <w:rFonts w:ascii="Tahoma" w:hAnsi="Tahoma" w:cs="Tahoma"/>
          <w:sz w:val="22"/>
          <w:szCs w:val="22"/>
          <w:lang w:val="en-GB"/>
        </w:rPr>
        <w:t>Proudlove</w:t>
      </w: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>.</w:t>
      </w:r>
    </w:p>
    <w:p w14:paraId="136D5711" w14:textId="77777777" w:rsidR="00FE37D3" w:rsidRDefault="00FE37D3" w:rsidP="00FE37D3">
      <w:pPr>
        <w:pStyle w:val="style2cxspmiddle"/>
        <w:widowControl w:val="0"/>
        <w:spacing w:before="0" w:beforeAutospacing="0" w:after="0" w:afterAutospacing="0" w:line="283" w:lineRule="auto"/>
        <w:ind w:left="1440"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FE702C">
        <w:rPr>
          <w:rStyle w:val="CharacterStyle1"/>
          <w:rFonts w:ascii="Tahoma" w:hAnsi="Tahoma" w:cs="Tahoma"/>
          <w:sz w:val="22"/>
          <w:szCs w:val="22"/>
          <w:lang w:val="en-GB"/>
        </w:rPr>
        <w:t>Unanimous.</w:t>
      </w:r>
    </w:p>
    <w:p w14:paraId="197ED5E1" w14:textId="64B1DB40" w:rsidR="00FE37D3" w:rsidRDefault="00FE37D3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2FD8085D" w14:textId="77777777" w:rsidR="00DF0C48" w:rsidRDefault="00DF0C48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6092DEE9" w14:textId="77777777" w:rsidR="00DF0C48" w:rsidRPr="00E10BAA" w:rsidRDefault="00DF0C48" w:rsidP="00DF0C48">
      <w:pPr>
        <w:jc w:val="center"/>
        <w:rPr>
          <w:b/>
          <w:bCs w:val="0"/>
          <w:sz w:val="22"/>
          <w:szCs w:val="22"/>
          <w:lang w:val="en-US"/>
        </w:rPr>
      </w:pPr>
      <w:r>
        <w:rPr>
          <w:b/>
          <w:bCs w:val="0"/>
          <w:sz w:val="22"/>
          <w:szCs w:val="22"/>
          <w:lang w:val="en-US"/>
        </w:rPr>
        <w:t>963</w:t>
      </w:r>
    </w:p>
    <w:p w14:paraId="7136DB95" w14:textId="77777777" w:rsidR="00DF0C48" w:rsidRDefault="00DF0C48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762F640F" w14:textId="77777777" w:rsidR="00DF0C48" w:rsidRDefault="00DF0C48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17CB3724" w14:textId="77777777" w:rsidR="00DF0C48" w:rsidRPr="00FE37D3" w:rsidRDefault="00DF0C48" w:rsidP="00BA45A3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</w:rPr>
      </w:pPr>
    </w:p>
    <w:p w14:paraId="57DC616A" w14:textId="47197C4F" w:rsidR="00FE37D3" w:rsidRDefault="00FE37D3" w:rsidP="00FE37D3">
      <w:pPr>
        <w:spacing w:line="276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Reports from Committees</w:t>
      </w:r>
    </w:p>
    <w:p w14:paraId="3C92161F" w14:textId="77777777" w:rsidR="00FE37D3" w:rsidRDefault="00FE37D3" w:rsidP="00FE37D3">
      <w:pPr>
        <w:numPr>
          <w:ilvl w:val="0"/>
          <w:numId w:val="36"/>
        </w:numPr>
        <w:spacing w:line="276" w:lineRule="auto"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Audit &amp; Finance – nothing to report this month </w:t>
      </w:r>
    </w:p>
    <w:p w14:paraId="4B676B58" w14:textId="18395800" w:rsidR="00FE37D3" w:rsidRDefault="00FE37D3" w:rsidP="00FE37D3">
      <w:pPr>
        <w:numPr>
          <w:ilvl w:val="0"/>
          <w:numId w:val="36"/>
        </w:numPr>
        <w:spacing w:line="276" w:lineRule="auto"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Open Spaces –the volunteer group have been pruning the roses in Hextable Gardens this month, our thanks to Sue &amp; John Meaker for supplying the delicious refreshments afterwards. </w:t>
      </w:r>
      <w:r w:rsidR="00610C31">
        <w:rPr>
          <w:bCs w:val="0"/>
          <w:sz w:val="22"/>
          <w:szCs w:val="22"/>
        </w:rPr>
        <w:t>New water containers have been supplied for the allotments, which the tenants are very happy with as they now have 2 and they are larger than the original one which the tap broke on.</w:t>
      </w:r>
      <w:r>
        <w:rPr>
          <w:bCs w:val="0"/>
          <w:sz w:val="22"/>
          <w:szCs w:val="22"/>
        </w:rPr>
        <w:t xml:space="preserve"> </w:t>
      </w:r>
      <w:r w:rsidR="00610C31">
        <w:rPr>
          <w:bCs w:val="0"/>
          <w:sz w:val="22"/>
          <w:szCs w:val="22"/>
        </w:rPr>
        <w:t>Now in the process of choosing the tulips for the tulip festival for next year.</w:t>
      </w:r>
    </w:p>
    <w:p w14:paraId="598DDEC4" w14:textId="6CB84C38" w:rsidR="00FE37D3" w:rsidRDefault="00FE37D3" w:rsidP="00FE37D3">
      <w:pPr>
        <w:numPr>
          <w:ilvl w:val="0"/>
          <w:numId w:val="36"/>
        </w:numPr>
        <w:spacing w:line="276" w:lineRule="auto"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Facilities </w:t>
      </w:r>
      <w:r w:rsidR="00610C31">
        <w:rPr>
          <w:bCs w:val="0"/>
          <w:sz w:val="22"/>
          <w:szCs w:val="22"/>
        </w:rPr>
        <w:t>–</w:t>
      </w:r>
      <w:r>
        <w:rPr>
          <w:bCs w:val="0"/>
          <w:sz w:val="22"/>
          <w:szCs w:val="22"/>
        </w:rPr>
        <w:t xml:space="preserve"> </w:t>
      </w:r>
      <w:r w:rsidR="00610C31">
        <w:rPr>
          <w:bCs w:val="0"/>
          <w:sz w:val="22"/>
          <w:szCs w:val="22"/>
        </w:rPr>
        <w:t>see minutes from last meeting in May</w:t>
      </w:r>
    </w:p>
    <w:p w14:paraId="32A7F034" w14:textId="08EDFDA5" w:rsidR="00FE37D3" w:rsidRPr="00473088" w:rsidRDefault="00FE37D3" w:rsidP="00FE37D3">
      <w:pPr>
        <w:numPr>
          <w:ilvl w:val="0"/>
          <w:numId w:val="36"/>
        </w:numPr>
        <w:spacing w:line="276" w:lineRule="auto"/>
        <w:jc w:val="left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Personnel - Next meeting </w:t>
      </w:r>
      <w:r w:rsidR="00610C31">
        <w:rPr>
          <w:bCs w:val="0"/>
          <w:sz w:val="22"/>
          <w:szCs w:val="22"/>
        </w:rPr>
        <w:t>will be September/October</w:t>
      </w:r>
    </w:p>
    <w:p w14:paraId="57BBFD7C" w14:textId="60214CD5" w:rsidR="00B415E1" w:rsidRPr="00642AE1" w:rsidRDefault="00B415E1" w:rsidP="00B415E1">
      <w:pPr>
        <w:jc w:val="both"/>
        <w:rPr>
          <w:b/>
          <w:sz w:val="16"/>
          <w:szCs w:val="16"/>
          <w:highlight w:val="yellow"/>
        </w:rPr>
      </w:pPr>
      <w:r w:rsidRPr="00642AE1">
        <w:rPr>
          <w:rStyle w:val="CharacterStyle1"/>
          <w:rFonts w:ascii="Tahoma" w:hAnsi="Tahoma" w:cs="Tahoma"/>
          <w:b/>
          <w:bCs w:val="0"/>
          <w:sz w:val="22"/>
          <w:szCs w:val="22"/>
          <w:highlight w:val="yellow"/>
        </w:rPr>
        <w:t xml:space="preserve">    </w:t>
      </w:r>
    </w:p>
    <w:p w14:paraId="61F8672B" w14:textId="77777777" w:rsidR="00EF03EF" w:rsidRPr="00610C31" w:rsidRDefault="00EF03EF" w:rsidP="00EF03EF">
      <w:pPr>
        <w:jc w:val="left"/>
        <w:rPr>
          <w:b/>
          <w:bCs w:val="0"/>
          <w:sz w:val="22"/>
        </w:rPr>
      </w:pPr>
      <w:r w:rsidRPr="00610C31">
        <w:rPr>
          <w:b/>
          <w:bCs w:val="0"/>
          <w:sz w:val="22"/>
        </w:rPr>
        <w:t xml:space="preserve">Correspondence - </w:t>
      </w:r>
      <w:r w:rsidRPr="00610C31">
        <w:rPr>
          <w:bCs w:val="0"/>
          <w:sz w:val="22"/>
        </w:rPr>
        <w:t>noted</w:t>
      </w:r>
    </w:p>
    <w:p w14:paraId="2C79B47B" w14:textId="77777777" w:rsidR="00610C31" w:rsidRPr="00C30C44" w:rsidRDefault="00610C31" w:rsidP="00610C31">
      <w:pPr>
        <w:numPr>
          <w:ilvl w:val="0"/>
          <w:numId w:val="17"/>
        </w:numPr>
        <w:jc w:val="left"/>
        <w:rPr>
          <w:sz w:val="22"/>
        </w:rPr>
      </w:pPr>
      <w:r w:rsidRPr="00C30C44">
        <w:rPr>
          <w:sz w:val="22"/>
        </w:rPr>
        <w:t xml:space="preserve">Letter received from Sevenoaks District Council advising </w:t>
      </w:r>
      <w:r>
        <w:rPr>
          <w:sz w:val="22"/>
        </w:rPr>
        <w:t xml:space="preserve">new address for </w:t>
      </w:r>
      <w:proofErr w:type="spellStart"/>
      <w:r>
        <w:rPr>
          <w:sz w:val="22"/>
        </w:rPr>
        <w:t>Wiffens</w:t>
      </w:r>
      <w:proofErr w:type="spellEnd"/>
      <w:r>
        <w:rPr>
          <w:sz w:val="22"/>
        </w:rPr>
        <w:t xml:space="preserve"> Farm Cottage is Lilac Cottage</w:t>
      </w:r>
    </w:p>
    <w:p w14:paraId="540DAFD2" w14:textId="77777777" w:rsidR="00610C31" w:rsidRPr="00C30C44" w:rsidRDefault="00610C31" w:rsidP="00610C31">
      <w:pPr>
        <w:numPr>
          <w:ilvl w:val="0"/>
          <w:numId w:val="17"/>
        </w:numPr>
        <w:jc w:val="left"/>
        <w:rPr>
          <w:sz w:val="22"/>
        </w:rPr>
      </w:pPr>
      <w:r>
        <w:rPr>
          <w:sz w:val="22"/>
        </w:rPr>
        <w:t>Letter</w:t>
      </w:r>
      <w:r w:rsidRPr="00C30C44">
        <w:rPr>
          <w:sz w:val="22"/>
        </w:rPr>
        <w:t xml:space="preserve"> received from </w:t>
      </w:r>
      <w:r>
        <w:rPr>
          <w:sz w:val="22"/>
        </w:rPr>
        <w:t>Sevenoaks District Council advising four new houses at 14 Top Dartford Road will have the following addresses: 14, 14A, 14B and 14C Top Dartford Road</w:t>
      </w:r>
    </w:p>
    <w:p w14:paraId="2C1EEB0D" w14:textId="77777777" w:rsidR="00610C31" w:rsidRPr="004C496F" w:rsidRDefault="00610C31" w:rsidP="00610C31">
      <w:pPr>
        <w:numPr>
          <w:ilvl w:val="0"/>
          <w:numId w:val="17"/>
        </w:numPr>
        <w:jc w:val="left"/>
        <w:rPr>
          <w:sz w:val="22"/>
        </w:rPr>
      </w:pPr>
      <w:r w:rsidRPr="004C496F">
        <w:rPr>
          <w:sz w:val="22"/>
        </w:rPr>
        <w:t xml:space="preserve">Email received from </w:t>
      </w:r>
      <w:r>
        <w:rPr>
          <w:sz w:val="22"/>
        </w:rPr>
        <w:t>various grant recipients thanking the Parish Council for the grant payments</w:t>
      </w:r>
    </w:p>
    <w:p w14:paraId="7C2D86CC" w14:textId="77777777" w:rsidR="008A6469" w:rsidRPr="00B175E6" w:rsidRDefault="008A6469" w:rsidP="004E7060">
      <w:pPr>
        <w:jc w:val="left"/>
        <w:rPr>
          <w:sz w:val="16"/>
          <w:szCs w:val="16"/>
          <w:highlight w:val="yellow"/>
        </w:rPr>
      </w:pPr>
    </w:p>
    <w:p w14:paraId="6C3E808C" w14:textId="77777777" w:rsidR="00633D77" w:rsidRPr="00321522" w:rsidRDefault="00633D77" w:rsidP="00633D77">
      <w:pPr>
        <w:jc w:val="left"/>
        <w:rPr>
          <w:b/>
          <w:bCs w:val="0"/>
          <w:sz w:val="22"/>
          <w:szCs w:val="22"/>
        </w:rPr>
      </w:pPr>
      <w:bookmarkStart w:id="1" w:name="_Hlk500411405"/>
      <w:bookmarkStart w:id="2" w:name="_Hlk52534950"/>
      <w:r w:rsidRPr="00321522">
        <w:rPr>
          <w:b/>
          <w:bCs w:val="0"/>
          <w:sz w:val="22"/>
          <w:szCs w:val="22"/>
        </w:rPr>
        <w:t>Planning Applications</w:t>
      </w:r>
    </w:p>
    <w:p w14:paraId="2A8400DA" w14:textId="124A1396" w:rsidR="00101DF5" w:rsidRPr="00610C31" w:rsidRDefault="00610C31" w:rsidP="00610C31">
      <w:pPr>
        <w:pStyle w:val="ListParagraph"/>
        <w:ind w:left="928"/>
        <w:jc w:val="both"/>
        <w:rPr>
          <w:i/>
          <w:iCs/>
          <w:sz w:val="20"/>
          <w:szCs w:val="20"/>
        </w:rPr>
      </w:pPr>
      <w:r w:rsidRPr="002C3ED7">
        <w:rPr>
          <w:sz w:val="20"/>
          <w:szCs w:val="20"/>
        </w:rPr>
        <w:t>2</w:t>
      </w:r>
      <w:r>
        <w:rPr>
          <w:sz w:val="20"/>
          <w:szCs w:val="20"/>
        </w:rPr>
        <w:t>6</w:t>
      </w:r>
      <w:r w:rsidRPr="002C3ED7">
        <w:rPr>
          <w:sz w:val="20"/>
          <w:szCs w:val="20"/>
        </w:rPr>
        <w:t>/0</w:t>
      </w:r>
      <w:r>
        <w:rPr>
          <w:sz w:val="20"/>
          <w:szCs w:val="20"/>
        </w:rPr>
        <w:t>0486</w:t>
      </w:r>
      <w:r w:rsidRPr="002C3ED7">
        <w:rPr>
          <w:sz w:val="20"/>
          <w:szCs w:val="20"/>
        </w:rPr>
        <w:t>/</w:t>
      </w:r>
      <w:r>
        <w:rPr>
          <w:sz w:val="20"/>
          <w:szCs w:val="20"/>
        </w:rPr>
        <w:t>HOUSE</w:t>
      </w:r>
      <w:r w:rsidRPr="002C3ED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24B St Davids </w:t>
      </w:r>
      <w:r w:rsidRPr="002C3ED7">
        <w:rPr>
          <w:sz w:val="20"/>
          <w:szCs w:val="20"/>
        </w:rPr>
        <w:t xml:space="preserve">Road. </w:t>
      </w:r>
      <w:r>
        <w:rPr>
          <w:sz w:val="20"/>
          <w:szCs w:val="20"/>
        </w:rPr>
        <w:t>Single storey side extension with roof lights and associated landscaping</w:t>
      </w:r>
      <w:r w:rsidRPr="00610C31">
        <w:rPr>
          <w:sz w:val="20"/>
          <w:szCs w:val="20"/>
        </w:rPr>
        <w:t>.</w:t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</w:r>
      <w:r w:rsidR="00101DF5" w:rsidRPr="00610C31">
        <w:rPr>
          <w:sz w:val="20"/>
          <w:szCs w:val="20"/>
        </w:rPr>
        <w:tab/>
        <w:t xml:space="preserve">                    </w:t>
      </w:r>
      <w:r>
        <w:rPr>
          <w:sz w:val="20"/>
          <w:szCs w:val="20"/>
        </w:rPr>
        <w:t xml:space="preserve">    </w:t>
      </w:r>
      <w:r w:rsidR="00101DF5" w:rsidRPr="00610C31">
        <w:rPr>
          <w:i/>
          <w:iCs/>
          <w:sz w:val="20"/>
          <w:szCs w:val="20"/>
        </w:rPr>
        <w:t>No objections</w:t>
      </w:r>
    </w:p>
    <w:p w14:paraId="6F6648B6" w14:textId="77777777" w:rsidR="00D96649" w:rsidRDefault="00D96649" w:rsidP="00D96649">
      <w:pPr>
        <w:pStyle w:val="ListParagraph"/>
        <w:ind w:left="928"/>
        <w:jc w:val="left"/>
        <w:rPr>
          <w:sz w:val="16"/>
          <w:szCs w:val="16"/>
        </w:rPr>
      </w:pPr>
    </w:p>
    <w:p w14:paraId="40576212" w14:textId="37B0C345" w:rsidR="00610C31" w:rsidRPr="00610C31" w:rsidRDefault="00610C31" w:rsidP="00610C31">
      <w:pPr>
        <w:pStyle w:val="ListParagraph"/>
        <w:ind w:left="928"/>
        <w:jc w:val="left"/>
        <w:rPr>
          <w:i/>
          <w:iCs/>
          <w:sz w:val="20"/>
          <w:szCs w:val="20"/>
        </w:rPr>
      </w:pPr>
      <w:r w:rsidRPr="00783A65">
        <w:rPr>
          <w:sz w:val="20"/>
          <w:szCs w:val="20"/>
        </w:rPr>
        <w:t>26/0</w:t>
      </w:r>
      <w:r>
        <w:rPr>
          <w:sz w:val="20"/>
          <w:szCs w:val="20"/>
        </w:rPr>
        <w:t>1047</w:t>
      </w:r>
      <w:r w:rsidRPr="00783A65">
        <w:rPr>
          <w:sz w:val="20"/>
          <w:szCs w:val="20"/>
        </w:rPr>
        <w:t xml:space="preserve">/HOUSE. </w:t>
      </w:r>
      <w:r>
        <w:rPr>
          <w:sz w:val="20"/>
          <w:szCs w:val="20"/>
        </w:rPr>
        <w:t>17 Lambs Close</w:t>
      </w:r>
      <w:r w:rsidRPr="00783A65">
        <w:rPr>
          <w:sz w:val="20"/>
          <w:szCs w:val="20"/>
        </w:rPr>
        <w:t xml:space="preserve">. </w:t>
      </w:r>
      <w:r>
        <w:rPr>
          <w:sz w:val="20"/>
          <w:szCs w:val="20"/>
        </w:rPr>
        <w:t>Conversion of attached garage to provide ancillary accommodation to main dwelling with new fenestration.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No Objections</w:t>
      </w:r>
    </w:p>
    <w:p w14:paraId="735A21BB" w14:textId="77777777" w:rsidR="00610C31" w:rsidRPr="00FB3C00" w:rsidRDefault="00610C31" w:rsidP="00610C31">
      <w:pPr>
        <w:pStyle w:val="ListParagraph"/>
        <w:ind w:left="928"/>
        <w:jc w:val="left"/>
        <w:rPr>
          <w:sz w:val="16"/>
          <w:szCs w:val="16"/>
          <w:highlight w:val="yellow"/>
        </w:rPr>
      </w:pPr>
    </w:p>
    <w:p w14:paraId="63CCF0ED" w14:textId="58A54525" w:rsidR="00610C31" w:rsidRPr="00CA5D7D" w:rsidRDefault="00610C31" w:rsidP="00610C31">
      <w:pPr>
        <w:pStyle w:val="ListParagraph"/>
        <w:ind w:left="928"/>
        <w:jc w:val="left"/>
        <w:rPr>
          <w:i/>
          <w:iCs/>
          <w:sz w:val="20"/>
          <w:szCs w:val="20"/>
        </w:rPr>
      </w:pPr>
      <w:r w:rsidRPr="00457D52">
        <w:rPr>
          <w:sz w:val="20"/>
          <w:szCs w:val="20"/>
        </w:rPr>
        <w:t>2</w:t>
      </w:r>
      <w:r>
        <w:rPr>
          <w:sz w:val="20"/>
          <w:szCs w:val="20"/>
        </w:rPr>
        <w:t>6</w:t>
      </w:r>
      <w:r w:rsidRPr="00457D52">
        <w:rPr>
          <w:sz w:val="20"/>
          <w:szCs w:val="20"/>
        </w:rPr>
        <w:t>/0</w:t>
      </w:r>
      <w:r>
        <w:rPr>
          <w:sz w:val="20"/>
          <w:szCs w:val="20"/>
        </w:rPr>
        <w:t>0017</w:t>
      </w:r>
      <w:r w:rsidRPr="00457D52">
        <w:rPr>
          <w:sz w:val="20"/>
          <w:szCs w:val="20"/>
        </w:rPr>
        <w:t>/</w:t>
      </w:r>
      <w:r>
        <w:rPr>
          <w:sz w:val="20"/>
          <w:szCs w:val="20"/>
        </w:rPr>
        <w:t>ENF</w:t>
      </w:r>
      <w:r w:rsidRPr="00457D52">
        <w:rPr>
          <w:sz w:val="20"/>
          <w:szCs w:val="20"/>
        </w:rPr>
        <w:t xml:space="preserve">. Malt House Farm, Lower Road. </w:t>
      </w:r>
      <w:r>
        <w:rPr>
          <w:sz w:val="20"/>
          <w:szCs w:val="20"/>
        </w:rPr>
        <w:t>Appeal against issue of Enforcement Notice for: Without planning permission, a material change of use from agricultural/equestrian to industrial/storage use, including operational development in the form of two large buildings to facilitate the change of use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A5D7D">
        <w:rPr>
          <w:sz w:val="20"/>
          <w:szCs w:val="20"/>
        </w:rPr>
        <w:tab/>
      </w:r>
      <w:r w:rsidR="00CA5D7D">
        <w:rPr>
          <w:sz w:val="20"/>
          <w:szCs w:val="20"/>
        </w:rPr>
        <w:tab/>
      </w:r>
      <w:r w:rsidR="00CA5D7D">
        <w:rPr>
          <w:i/>
          <w:iCs/>
          <w:sz w:val="20"/>
          <w:szCs w:val="20"/>
        </w:rPr>
        <w:t>Comments sent</w:t>
      </w:r>
    </w:p>
    <w:p w14:paraId="4843A6D0" w14:textId="77777777" w:rsidR="00610C31" w:rsidRPr="00137654" w:rsidRDefault="00610C31" w:rsidP="00610C31">
      <w:pPr>
        <w:pStyle w:val="ListParagraph"/>
        <w:ind w:left="928"/>
        <w:jc w:val="left"/>
        <w:rPr>
          <w:sz w:val="16"/>
          <w:szCs w:val="16"/>
        </w:rPr>
      </w:pPr>
    </w:p>
    <w:p w14:paraId="666356EC" w14:textId="0036378E" w:rsidR="00610C31" w:rsidRPr="00610C31" w:rsidRDefault="00610C31" w:rsidP="00610C31">
      <w:pPr>
        <w:pStyle w:val="ListParagraph"/>
        <w:ind w:left="928"/>
        <w:jc w:val="left"/>
        <w:rPr>
          <w:i/>
          <w:iCs/>
          <w:sz w:val="20"/>
          <w:szCs w:val="20"/>
        </w:rPr>
      </w:pPr>
      <w:r>
        <w:rPr>
          <w:sz w:val="20"/>
          <w:szCs w:val="20"/>
        </w:rPr>
        <w:t>26/01215/FUL. Tubs Bathrooms, Home Hill. Demolition of existing single storey rear additions, replacement single storey rear extension.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No Objections</w:t>
      </w:r>
    </w:p>
    <w:p w14:paraId="0C0A8204" w14:textId="77777777" w:rsidR="00610C31" w:rsidRPr="00137654" w:rsidRDefault="00610C31" w:rsidP="00610C31">
      <w:pPr>
        <w:pStyle w:val="ListParagraph"/>
        <w:ind w:left="928"/>
        <w:jc w:val="left"/>
        <w:rPr>
          <w:sz w:val="16"/>
          <w:szCs w:val="16"/>
        </w:rPr>
      </w:pPr>
    </w:p>
    <w:p w14:paraId="0A2A849C" w14:textId="77777777" w:rsidR="00610C31" w:rsidRDefault="00610C31" w:rsidP="00610C31">
      <w:pPr>
        <w:pStyle w:val="ListParagraph"/>
        <w:ind w:left="928"/>
        <w:jc w:val="left"/>
        <w:rPr>
          <w:sz w:val="20"/>
          <w:szCs w:val="20"/>
        </w:rPr>
      </w:pPr>
      <w:r>
        <w:rPr>
          <w:sz w:val="20"/>
          <w:szCs w:val="20"/>
        </w:rPr>
        <w:t>26/00050/FUL. 75 Fens Way. Erection of garden building to be used as an appointment only nail salon</w:t>
      </w:r>
    </w:p>
    <w:p w14:paraId="5A893CA3" w14:textId="7951FF76" w:rsidR="00AC603F" w:rsidRPr="00DF0C48" w:rsidRDefault="00610C31" w:rsidP="00DF0C48">
      <w:pPr>
        <w:pStyle w:val="ListParagraph"/>
        <w:ind w:left="928"/>
        <w:jc w:val="left"/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F0C48">
        <w:rPr>
          <w:sz w:val="20"/>
          <w:szCs w:val="20"/>
        </w:rPr>
        <w:tab/>
      </w:r>
      <w:r w:rsidR="00DF0C48">
        <w:rPr>
          <w:sz w:val="20"/>
          <w:szCs w:val="20"/>
        </w:rPr>
        <w:tab/>
      </w:r>
      <w:r w:rsidR="00DF0C48">
        <w:rPr>
          <w:i/>
          <w:iCs/>
          <w:sz w:val="20"/>
          <w:szCs w:val="20"/>
        </w:rPr>
        <w:t>No Objections</w:t>
      </w:r>
      <w:r w:rsidR="00AC603F">
        <w:rPr>
          <w:sz w:val="20"/>
          <w:szCs w:val="20"/>
        </w:rPr>
        <w:tab/>
      </w:r>
      <w:r w:rsidR="00AC603F">
        <w:rPr>
          <w:sz w:val="20"/>
          <w:szCs w:val="20"/>
        </w:rPr>
        <w:tab/>
      </w:r>
      <w:r w:rsidR="00AC603F">
        <w:rPr>
          <w:sz w:val="20"/>
          <w:szCs w:val="20"/>
        </w:rPr>
        <w:tab/>
      </w:r>
      <w:r w:rsidR="00AC603F">
        <w:rPr>
          <w:sz w:val="20"/>
          <w:szCs w:val="20"/>
        </w:rPr>
        <w:tab/>
        <w:t xml:space="preserve">        </w:t>
      </w:r>
    </w:p>
    <w:p w14:paraId="5DE829AE" w14:textId="77777777" w:rsidR="006A042C" w:rsidRPr="005F5B40" w:rsidRDefault="006A042C" w:rsidP="006A042C">
      <w:pPr>
        <w:pStyle w:val="ListParagraph"/>
        <w:jc w:val="left"/>
        <w:rPr>
          <w:sz w:val="22"/>
          <w:szCs w:val="22"/>
        </w:rPr>
      </w:pPr>
      <w:r w:rsidRPr="00476115">
        <w:rPr>
          <w:sz w:val="22"/>
          <w:szCs w:val="22"/>
        </w:rPr>
        <w:t xml:space="preserve">      </w:t>
      </w:r>
      <w:r w:rsidRPr="005F5B40">
        <w:rPr>
          <w:sz w:val="22"/>
          <w:szCs w:val="22"/>
        </w:rPr>
        <w:t>To note:</w:t>
      </w:r>
    </w:p>
    <w:p w14:paraId="7A9F1B02" w14:textId="77777777" w:rsidR="000B0571" w:rsidRPr="00FB3C00" w:rsidRDefault="000B0571" w:rsidP="000B0571">
      <w:pPr>
        <w:pStyle w:val="ListParagraph"/>
        <w:ind w:left="928"/>
        <w:jc w:val="left"/>
        <w:rPr>
          <w:sz w:val="20"/>
          <w:szCs w:val="20"/>
          <w:highlight w:val="yellow"/>
        </w:rPr>
      </w:pPr>
      <w:r w:rsidRPr="00C30C44">
        <w:rPr>
          <w:sz w:val="20"/>
          <w:szCs w:val="20"/>
        </w:rPr>
        <w:t>26/00371/HOUSE. 45 Top Dartford Road. Loft conversion with dormers and roof lights. New gable front windows ad cladding to front elevation.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  <w:r w:rsidRPr="00C30C44">
        <w:rPr>
          <w:i/>
          <w:iCs/>
          <w:sz w:val="20"/>
          <w:szCs w:val="20"/>
        </w:rPr>
        <w:t>Withdrawn</w:t>
      </w:r>
    </w:p>
    <w:p w14:paraId="44DC1FE6" w14:textId="77777777" w:rsidR="000B0571" w:rsidRPr="00A11230" w:rsidRDefault="000B0571" w:rsidP="000B0571">
      <w:pPr>
        <w:pStyle w:val="ListParagraph"/>
        <w:ind w:left="928"/>
        <w:jc w:val="left"/>
        <w:rPr>
          <w:i/>
          <w:iCs/>
          <w:sz w:val="16"/>
          <w:szCs w:val="16"/>
          <w:highlight w:val="yellow"/>
        </w:rPr>
      </w:pPr>
    </w:p>
    <w:p w14:paraId="4BC0A447" w14:textId="77777777" w:rsidR="000B0571" w:rsidRDefault="000B0571" w:rsidP="000B0571">
      <w:pPr>
        <w:pStyle w:val="ListParagraph"/>
        <w:ind w:left="928"/>
        <w:jc w:val="left"/>
        <w:rPr>
          <w:sz w:val="20"/>
          <w:szCs w:val="20"/>
        </w:rPr>
      </w:pPr>
      <w:r w:rsidRPr="00783A65">
        <w:rPr>
          <w:sz w:val="20"/>
          <w:szCs w:val="20"/>
        </w:rPr>
        <w:t>26/00588/HOUSE. 4 Plantation Road. Single storey rear extension infill and conversion of existing conservatory roof to a flat roof with masonry parapet and x 3 rooflights. Alterations to fenestration.</w:t>
      </w:r>
    </w:p>
    <w:p w14:paraId="386B1CF2" w14:textId="77777777" w:rsidR="000B0571" w:rsidRPr="00783A65" w:rsidRDefault="000B0571" w:rsidP="000B0571">
      <w:pPr>
        <w:pStyle w:val="ListParagraph"/>
        <w:ind w:left="928"/>
        <w:jc w:val="left"/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>
        <w:rPr>
          <w:i/>
          <w:iCs/>
          <w:sz w:val="20"/>
          <w:szCs w:val="20"/>
        </w:rPr>
        <w:t>Granted</w:t>
      </w:r>
    </w:p>
    <w:p w14:paraId="00425200" w14:textId="77777777" w:rsidR="000B0571" w:rsidRPr="000B0571" w:rsidRDefault="000B0571" w:rsidP="000B0571">
      <w:pPr>
        <w:pStyle w:val="ListParagraph"/>
        <w:ind w:left="0"/>
        <w:jc w:val="left"/>
        <w:rPr>
          <w:sz w:val="16"/>
          <w:szCs w:val="16"/>
        </w:rPr>
      </w:pPr>
      <w:r w:rsidRPr="00AF53FB">
        <w:rPr>
          <w:sz w:val="20"/>
          <w:szCs w:val="20"/>
        </w:rPr>
        <w:tab/>
      </w:r>
    </w:p>
    <w:p w14:paraId="0B507490" w14:textId="77777777" w:rsidR="000B0571" w:rsidRDefault="000B0571" w:rsidP="000B0571">
      <w:pPr>
        <w:pStyle w:val="ListParagraph"/>
        <w:ind w:left="912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25/03453/FUL. Westmoreland Farm, Lower Road. Demolition of existing storage building and </w:t>
      </w:r>
      <w:proofErr w:type="gramStart"/>
      <w:r>
        <w:rPr>
          <w:sz w:val="20"/>
          <w:szCs w:val="20"/>
        </w:rPr>
        <w:t>shed,  erection</w:t>
      </w:r>
      <w:proofErr w:type="gramEnd"/>
      <w:r>
        <w:rPr>
          <w:sz w:val="20"/>
          <w:szCs w:val="20"/>
        </w:rPr>
        <w:t xml:space="preserve"> of a bungalow, 2 mobile homes to the rear, associated landscaping and boundary works.</w:t>
      </w:r>
    </w:p>
    <w:p w14:paraId="28947263" w14:textId="77777777" w:rsidR="000B0571" w:rsidRDefault="000B0571" w:rsidP="000B0571">
      <w:pPr>
        <w:pStyle w:val="ListParagraph"/>
        <w:ind w:left="912"/>
        <w:rPr>
          <w:i/>
          <w:iCs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  <w:r>
        <w:rPr>
          <w:i/>
          <w:iCs/>
          <w:sz w:val="20"/>
          <w:szCs w:val="20"/>
        </w:rPr>
        <w:t>Granted</w:t>
      </w:r>
    </w:p>
    <w:p w14:paraId="0A340154" w14:textId="77777777" w:rsidR="00633D77" w:rsidRDefault="00633D77" w:rsidP="00405F7E">
      <w:pPr>
        <w:pStyle w:val="ListParagraph"/>
        <w:ind w:left="0"/>
        <w:jc w:val="both"/>
        <w:rPr>
          <w:sz w:val="20"/>
          <w:szCs w:val="20"/>
        </w:rPr>
      </w:pPr>
    </w:p>
    <w:bookmarkEnd w:id="1"/>
    <w:bookmarkEnd w:id="2"/>
    <w:p w14:paraId="34F490B7" w14:textId="77777777" w:rsidR="0007556D" w:rsidRPr="00F829A8" w:rsidRDefault="0007556D" w:rsidP="0007556D">
      <w:pPr>
        <w:pStyle w:val="ListParagraph"/>
        <w:ind w:left="0"/>
        <w:jc w:val="both"/>
        <w:rPr>
          <w:sz w:val="22"/>
          <w:szCs w:val="22"/>
        </w:rPr>
      </w:pPr>
      <w:r w:rsidRPr="00F829A8">
        <w:rPr>
          <w:b/>
          <w:sz w:val="22"/>
          <w:szCs w:val="22"/>
        </w:rPr>
        <w:t xml:space="preserve">Progress and Information </w:t>
      </w:r>
      <w:r w:rsidRPr="00F829A8">
        <w:rPr>
          <w:sz w:val="22"/>
          <w:szCs w:val="22"/>
        </w:rPr>
        <w:t>– All Noted</w:t>
      </w:r>
    </w:p>
    <w:p w14:paraId="3A4ED0AB" w14:textId="77777777" w:rsidR="000B0571" w:rsidRPr="00164373" w:rsidRDefault="000B0571" w:rsidP="000B0571">
      <w:pPr>
        <w:pStyle w:val="ListParagraph"/>
        <w:numPr>
          <w:ilvl w:val="0"/>
          <w:numId w:val="3"/>
        </w:numPr>
        <w:ind w:left="1294"/>
        <w:contextualSpacing/>
        <w:jc w:val="both"/>
        <w:rPr>
          <w:b/>
          <w:sz w:val="22"/>
          <w:szCs w:val="22"/>
        </w:rPr>
      </w:pPr>
      <w:r w:rsidRPr="00164373">
        <w:rPr>
          <w:sz w:val="22"/>
          <w:szCs w:val="22"/>
        </w:rPr>
        <w:t>The Annual Return has been sent to the external Auditor for their attention.</w:t>
      </w:r>
    </w:p>
    <w:p w14:paraId="7CA80F34" w14:textId="77777777" w:rsidR="000B0571" w:rsidRPr="00832EE3" w:rsidRDefault="000B0571" w:rsidP="000B0571">
      <w:pPr>
        <w:pStyle w:val="ListParagraph"/>
        <w:numPr>
          <w:ilvl w:val="0"/>
          <w:numId w:val="3"/>
        </w:numPr>
        <w:ind w:left="1294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>The Heritage Centre refurbishment is due to start on Monday 22</w:t>
      </w:r>
      <w:r w:rsidRPr="00164373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June.</w:t>
      </w:r>
    </w:p>
    <w:p w14:paraId="565C2AFC" w14:textId="77777777" w:rsidR="000B0571" w:rsidRPr="00164373" w:rsidRDefault="000B0571" w:rsidP="000B0571">
      <w:pPr>
        <w:pStyle w:val="ListParagraph"/>
        <w:numPr>
          <w:ilvl w:val="0"/>
          <w:numId w:val="3"/>
        </w:numPr>
        <w:ind w:left="1294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>Freen Family Fun Day will take place in Hextable Gardens on 28</w:t>
      </w:r>
      <w:r w:rsidRPr="00832EE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July – it will be moved to the Village Hall if the weather is bad</w:t>
      </w:r>
    </w:p>
    <w:p w14:paraId="016842A1" w14:textId="77777777" w:rsidR="00F7412A" w:rsidRPr="000E4F72" w:rsidRDefault="00F7412A" w:rsidP="00F7412A">
      <w:pPr>
        <w:pStyle w:val="ListParagraph"/>
        <w:ind w:left="1294"/>
        <w:jc w:val="both"/>
        <w:rPr>
          <w:sz w:val="16"/>
          <w:szCs w:val="16"/>
        </w:rPr>
      </w:pPr>
    </w:p>
    <w:p w14:paraId="291B2E41" w14:textId="77777777" w:rsidR="00DF0C48" w:rsidRDefault="00DF0C48" w:rsidP="007315C5">
      <w:pPr>
        <w:pStyle w:val="ListParagraph"/>
        <w:spacing w:line="276" w:lineRule="auto"/>
        <w:ind w:left="0"/>
        <w:contextualSpacing/>
        <w:jc w:val="left"/>
        <w:rPr>
          <w:b/>
          <w:sz w:val="22"/>
          <w:szCs w:val="22"/>
        </w:rPr>
      </w:pPr>
    </w:p>
    <w:p w14:paraId="70F9C723" w14:textId="77777777" w:rsidR="00DF0C48" w:rsidRDefault="00DF0C48" w:rsidP="007315C5">
      <w:pPr>
        <w:pStyle w:val="ListParagraph"/>
        <w:spacing w:line="276" w:lineRule="auto"/>
        <w:ind w:left="0"/>
        <w:contextualSpacing/>
        <w:jc w:val="left"/>
        <w:rPr>
          <w:b/>
          <w:sz w:val="22"/>
          <w:szCs w:val="22"/>
        </w:rPr>
      </w:pPr>
    </w:p>
    <w:p w14:paraId="37CE1392" w14:textId="3CC3CE5F" w:rsidR="00DF0C48" w:rsidRDefault="00DF0C48" w:rsidP="00DF0C48">
      <w:pPr>
        <w:tabs>
          <w:tab w:val="left" w:pos="1701"/>
        </w:tabs>
        <w:ind w:left="1695" w:hanging="169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964</w:t>
      </w:r>
    </w:p>
    <w:p w14:paraId="3AD4C314" w14:textId="39597443" w:rsidR="00DC20D5" w:rsidRPr="00F829A8" w:rsidRDefault="00F5500F" w:rsidP="007315C5">
      <w:pPr>
        <w:pStyle w:val="ListParagraph"/>
        <w:spacing w:line="276" w:lineRule="auto"/>
        <w:ind w:left="0"/>
        <w:contextualSpacing/>
        <w:jc w:val="left"/>
        <w:rPr>
          <w:b/>
          <w:sz w:val="22"/>
          <w:szCs w:val="22"/>
        </w:rPr>
      </w:pPr>
      <w:r w:rsidRPr="00F829A8">
        <w:rPr>
          <w:b/>
          <w:sz w:val="22"/>
          <w:szCs w:val="22"/>
        </w:rPr>
        <w:lastRenderedPageBreak/>
        <w:t>Schedule of Accounts for payment –</w:t>
      </w:r>
    </w:p>
    <w:p w14:paraId="0F4CA71E" w14:textId="77777777" w:rsidR="00AC58FC" w:rsidRPr="00F829A8" w:rsidRDefault="009B04B0" w:rsidP="007315C5">
      <w:pPr>
        <w:spacing w:line="276" w:lineRule="auto"/>
        <w:jc w:val="both"/>
        <w:rPr>
          <w:sz w:val="22"/>
          <w:szCs w:val="22"/>
        </w:rPr>
      </w:pPr>
      <w:r w:rsidRPr="00F829A8">
        <w:rPr>
          <w:sz w:val="22"/>
          <w:szCs w:val="22"/>
        </w:rPr>
        <w:t xml:space="preserve"> </w:t>
      </w:r>
      <w:r w:rsidR="00AC58FC" w:rsidRPr="00F829A8">
        <w:rPr>
          <w:sz w:val="22"/>
          <w:szCs w:val="22"/>
        </w:rPr>
        <w:t>It be noted that:</w:t>
      </w:r>
    </w:p>
    <w:p w14:paraId="0AB3DD01" w14:textId="712C2000" w:rsidR="00F829A8" w:rsidRPr="00706264" w:rsidRDefault="00AC58FC" w:rsidP="00EA3D31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706264">
        <w:rPr>
          <w:sz w:val="22"/>
          <w:szCs w:val="22"/>
        </w:rPr>
        <w:t xml:space="preserve">The schedule of accounts </w:t>
      </w:r>
      <w:r w:rsidR="00916876" w:rsidRPr="00706264">
        <w:rPr>
          <w:sz w:val="22"/>
          <w:szCs w:val="22"/>
        </w:rPr>
        <w:t>paid</w:t>
      </w:r>
      <w:r w:rsidR="00335274" w:rsidRPr="00706264">
        <w:rPr>
          <w:sz w:val="22"/>
          <w:szCs w:val="22"/>
        </w:rPr>
        <w:t xml:space="preserve"> is </w:t>
      </w:r>
      <w:r w:rsidR="00F829A8" w:rsidRPr="00706264">
        <w:rPr>
          <w:sz w:val="22"/>
          <w:szCs w:val="22"/>
        </w:rPr>
        <w:t>£</w:t>
      </w:r>
      <w:r w:rsidR="00DA3DE5">
        <w:rPr>
          <w:sz w:val="22"/>
          <w:szCs w:val="22"/>
        </w:rPr>
        <w:t>22</w:t>
      </w:r>
      <w:r w:rsidR="00EA3D31">
        <w:rPr>
          <w:sz w:val="22"/>
          <w:szCs w:val="22"/>
        </w:rPr>
        <w:t>,</w:t>
      </w:r>
      <w:r w:rsidR="00DA3DE5">
        <w:rPr>
          <w:sz w:val="22"/>
          <w:szCs w:val="22"/>
        </w:rPr>
        <w:t>512</w:t>
      </w:r>
      <w:r w:rsidR="00EA3D31">
        <w:rPr>
          <w:sz w:val="22"/>
          <w:szCs w:val="22"/>
        </w:rPr>
        <w:t>.</w:t>
      </w:r>
      <w:r w:rsidR="00DA3DE5">
        <w:rPr>
          <w:sz w:val="22"/>
          <w:szCs w:val="22"/>
        </w:rPr>
        <w:t>29</w:t>
      </w:r>
      <w:r w:rsidR="00F829A8" w:rsidRPr="00706264">
        <w:rPr>
          <w:sz w:val="22"/>
          <w:szCs w:val="22"/>
        </w:rPr>
        <w:t xml:space="preserve"> </w:t>
      </w:r>
    </w:p>
    <w:p w14:paraId="31321E32" w14:textId="717AE256" w:rsidR="00F829A8" w:rsidRPr="00706264" w:rsidRDefault="00AC58FC" w:rsidP="008D66B8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706264">
        <w:rPr>
          <w:sz w:val="22"/>
          <w:szCs w:val="22"/>
        </w:rPr>
        <w:t xml:space="preserve">The </w:t>
      </w:r>
      <w:r w:rsidR="00186C7E" w:rsidRPr="00706264">
        <w:rPr>
          <w:sz w:val="22"/>
          <w:szCs w:val="22"/>
        </w:rPr>
        <w:t xml:space="preserve">available </w:t>
      </w:r>
      <w:r w:rsidRPr="00706264">
        <w:rPr>
          <w:sz w:val="22"/>
          <w:szCs w:val="22"/>
        </w:rPr>
        <w:t xml:space="preserve">balance at the </w:t>
      </w:r>
      <w:r w:rsidR="00A752A4" w:rsidRPr="00706264">
        <w:rPr>
          <w:sz w:val="22"/>
          <w:szCs w:val="22"/>
        </w:rPr>
        <w:t>Santander</w:t>
      </w:r>
      <w:r w:rsidRPr="00706264">
        <w:rPr>
          <w:sz w:val="22"/>
          <w:szCs w:val="22"/>
        </w:rPr>
        <w:t xml:space="preserve"> Bank</w:t>
      </w:r>
      <w:r w:rsidR="00E80269" w:rsidRPr="00706264">
        <w:rPr>
          <w:sz w:val="22"/>
          <w:szCs w:val="22"/>
        </w:rPr>
        <w:t xml:space="preserve"> </w:t>
      </w:r>
      <w:r w:rsidR="00DA3DE5">
        <w:rPr>
          <w:sz w:val="22"/>
          <w:szCs w:val="22"/>
        </w:rPr>
        <w:t xml:space="preserve">Revenue Account </w:t>
      </w:r>
      <w:r w:rsidRPr="00706264">
        <w:rPr>
          <w:sz w:val="22"/>
          <w:szCs w:val="22"/>
        </w:rPr>
        <w:t xml:space="preserve">as </w:t>
      </w:r>
      <w:proofErr w:type="gramStart"/>
      <w:r w:rsidRPr="00706264">
        <w:rPr>
          <w:sz w:val="22"/>
          <w:szCs w:val="22"/>
        </w:rPr>
        <w:t>at</w:t>
      </w:r>
      <w:proofErr w:type="gramEnd"/>
      <w:r w:rsidRPr="00706264">
        <w:rPr>
          <w:sz w:val="22"/>
          <w:szCs w:val="22"/>
        </w:rPr>
        <w:t xml:space="preserve"> </w:t>
      </w:r>
      <w:r w:rsidR="00DA3DE5">
        <w:rPr>
          <w:sz w:val="22"/>
          <w:szCs w:val="22"/>
        </w:rPr>
        <w:t>22</w:t>
      </w:r>
      <w:r w:rsidR="00DA3DE5" w:rsidRPr="00DA3DE5">
        <w:rPr>
          <w:sz w:val="22"/>
          <w:szCs w:val="22"/>
          <w:vertAlign w:val="superscript"/>
        </w:rPr>
        <w:t>nd</w:t>
      </w:r>
      <w:r w:rsidR="00DA3DE5">
        <w:rPr>
          <w:sz w:val="22"/>
          <w:szCs w:val="22"/>
        </w:rPr>
        <w:t xml:space="preserve"> June</w:t>
      </w:r>
      <w:r w:rsidR="00EA3D31">
        <w:rPr>
          <w:sz w:val="22"/>
          <w:szCs w:val="22"/>
        </w:rPr>
        <w:t xml:space="preserve"> 2026</w:t>
      </w:r>
      <w:r w:rsidR="00F829A8" w:rsidRPr="00706264">
        <w:rPr>
          <w:sz w:val="22"/>
          <w:szCs w:val="22"/>
        </w:rPr>
        <w:t xml:space="preserve"> is £</w:t>
      </w:r>
      <w:r w:rsidR="00DA3DE5">
        <w:rPr>
          <w:sz w:val="22"/>
          <w:szCs w:val="22"/>
        </w:rPr>
        <w:t>94</w:t>
      </w:r>
      <w:r w:rsidR="00706264">
        <w:rPr>
          <w:sz w:val="22"/>
          <w:szCs w:val="22"/>
        </w:rPr>
        <w:t>,</w:t>
      </w:r>
      <w:r w:rsidR="00F7412A">
        <w:rPr>
          <w:sz w:val="22"/>
          <w:szCs w:val="22"/>
        </w:rPr>
        <w:t>9</w:t>
      </w:r>
      <w:r w:rsidR="00DA3DE5">
        <w:rPr>
          <w:sz w:val="22"/>
          <w:szCs w:val="22"/>
        </w:rPr>
        <w:t>55</w:t>
      </w:r>
      <w:r w:rsidR="00706264">
        <w:rPr>
          <w:sz w:val="22"/>
          <w:szCs w:val="22"/>
        </w:rPr>
        <w:t>.</w:t>
      </w:r>
      <w:r w:rsidR="00DA3DE5">
        <w:rPr>
          <w:sz w:val="22"/>
          <w:szCs w:val="22"/>
        </w:rPr>
        <w:t>91</w:t>
      </w:r>
    </w:p>
    <w:p w14:paraId="6ABD2BCB" w14:textId="24D96C43" w:rsidR="00064593" w:rsidRPr="00706264" w:rsidRDefault="00064593" w:rsidP="008D66B8">
      <w:pPr>
        <w:numPr>
          <w:ilvl w:val="0"/>
          <w:numId w:val="12"/>
        </w:numPr>
        <w:spacing w:line="276" w:lineRule="auto"/>
        <w:jc w:val="both"/>
        <w:rPr>
          <w:sz w:val="22"/>
          <w:szCs w:val="22"/>
        </w:rPr>
      </w:pPr>
      <w:r w:rsidRPr="00706264">
        <w:rPr>
          <w:sz w:val="22"/>
          <w:szCs w:val="22"/>
        </w:rPr>
        <w:t xml:space="preserve">The balance at the </w:t>
      </w:r>
      <w:r w:rsidR="00DA3DE5">
        <w:rPr>
          <w:sz w:val="22"/>
          <w:szCs w:val="22"/>
        </w:rPr>
        <w:t xml:space="preserve">Santander Bank Instant Access Savers </w:t>
      </w:r>
      <w:r w:rsidR="000B0571">
        <w:rPr>
          <w:sz w:val="22"/>
          <w:szCs w:val="22"/>
        </w:rPr>
        <w:t xml:space="preserve">Account </w:t>
      </w:r>
      <w:r w:rsidR="000B0571" w:rsidRPr="00706264">
        <w:rPr>
          <w:sz w:val="22"/>
          <w:szCs w:val="22"/>
        </w:rPr>
        <w:t>as</w:t>
      </w:r>
      <w:r w:rsidRPr="00706264">
        <w:rPr>
          <w:sz w:val="22"/>
          <w:szCs w:val="22"/>
        </w:rPr>
        <w:t xml:space="preserve"> </w:t>
      </w:r>
      <w:proofErr w:type="gramStart"/>
      <w:r w:rsidRPr="00706264">
        <w:rPr>
          <w:sz w:val="22"/>
          <w:szCs w:val="22"/>
        </w:rPr>
        <w:t>at</w:t>
      </w:r>
      <w:proofErr w:type="gramEnd"/>
      <w:r w:rsidRPr="00706264">
        <w:rPr>
          <w:sz w:val="22"/>
          <w:szCs w:val="22"/>
        </w:rPr>
        <w:t xml:space="preserve"> </w:t>
      </w:r>
      <w:r w:rsidR="00DA3DE5">
        <w:rPr>
          <w:sz w:val="22"/>
          <w:szCs w:val="22"/>
        </w:rPr>
        <w:t>22</w:t>
      </w:r>
      <w:r w:rsidR="00DA3DE5" w:rsidRPr="00DA3DE5">
        <w:rPr>
          <w:sz w:val="22"/>
          <w:szCs w:val="22"/>
          <w:vertAlign w:val="superscript"/>
        </w:rPr>
        <w:t>nd</w:t>
      </w:r>
      <w:r w:rsidR="00DA3DE5">
        <w:rPr>
          <w:sz w:val="22"/>
          <w:szCs w:val="22"/>
        </w:rPr>
        <w:t xml:space="preserve"> June</w:t>
      </w:r>
      <w:r w:rsidR="00706264">
        <w:rPr>
          <w:sz w:val="22"/>
          <w:szCs w:val="22"/>
        </w:rPr>
        <w:t xml:space="preserve"> 202</w:t>
      </w:r>
      <w:r w:rsidR="00EA3D31">
        <w:rPr>
          <w:sz w:val="22"/>
          <w:szCs w:val="22"/>
        </w:rPr>
        <w:t>6</w:t>
      </w:r>
      <w:r w:rsidRPr="00706264">
        <w:rPr>
          <w:sz w:val="22"/>
          <w:szCs w:val="22"/>
        </w:rPr>
        <w:t xml:space="preserve"> is £</w:t>
      </w:r>
      <w:r w:rsidR="00706264">
        <w:rPr>
          <w:sz w:val="22"/>
          <w:szCs w:val="22"/>
        </w:rPr>
        <w:t>1</w:t>
      </w:r>
      <w:r w:rsidR="00DA3DE5">
        <w:rPr>
          <w:sz w:val="22"/>
          <w:szCs w:val="22"/>
        </w:rPr>
        <w:t>50</w:t>
      </w:r>
      <w:r w:rsidR="00706264">
        <w:rPr>
          <w:sz w:val="22"/>
          <w:szCs w:val="22"/>
        </w:rPr>
        <w:t>,</w:t>
      </w:r>
      <w:r w:rsidR="00DA3DE5">
        <w:rPr>
          <w:sz w:val="22"/>
          <w:szCs w:val="22"/>
        </w:rPr>
        <w:t>000</w:t>
      </w:r>
      <w:r w:rsidR="00AB44A7">
        <w:rPr>
          <w:sz w:val="22"/>
          <w:szCs w:val="22"/>
        </w:rPr>
        <w:t>.</w:t>
      </w:r>
      <w:r w:rsidR="00DA3DE5">
        <w:rPr>
          <w:sz w:val="22"/>
          <w:szCs w:val="22"/>
        </w:rPr>
        <w:t>00</w:t>
      </w:r>
    </w:p>
    <w:p w14:paraId="7645FD75" w14:textId="77777777" w:rsidR="00BD1BD9" w:rsidRPr="00642AE1" w:rsidRDefault="00BD1BD9" w:rsidP="00735F09">
      <w:pPr>
        <w:jc w:val="both"/>
        <w:rPr>
          <w:sz w:val="22"/>
          <w:szCs w:val="22"/>
          <w:highlight w:val="yellow"/>
        </w:rPr>
      </w:pPr>
    </w:p>
    <w:p w14:paraId="7619753A" w14:textId="77777777" w:rsidR="004329E0" w:rsidRPr="00706264" w:rsidRDefault="004329E0" w:rsidP="00735F09">
      <w:pPr>
        <w:jc w:val="both"/>
        <w:rPr>
          <w:sz w:val="22"/>
          <w:szCs w:val="22"/>
        </w:rPr>
      </w:pPr>
    </w:p>
    <w:p w14:paraId="49B3187F" w14:textId="199687E1" w:rsidR="00735F09" w:rsidRPr="00F829A8" w:rsidRDefault="00735F09" w:rsidP="007315C5">
      <w:pPr>
        <w:spacing w:line="276" w:lineRule="auto"/>
        <w:jc w:val="both"/>
        <w:rPr>
          <w:sz w:val="22"/>
          <w:szCs w:val="22"/>
        </w:rPr>
      </w:pPr>
      <w:r w:rsidRPr="00706264">
        <w:rPr>
          <w:sz w:val="22"/>
          <w:szCs w:val="22"/>
        </w:rPr>
        <w:t xml:space="preserve">The meeting closed at </w:t>
      </w:r>
      <w:r w:rsidR="00DD2DAC" w:rsidRPr="00706264">
        <w:rPr>
          <w:sz w:val="22"/>
          <w:szCs w:val="22"/>
        </w:rPr>
        <w:t>8</w:t>
      </w:r>
      <w:r w:rsidR="00D95004" w:rsidRPr="00706264">
        <w:rPr>
          <w:sz w:val="22"/>
          <w:szCs w:val="22"/>
        </w:rPr>
        <w:t>.</w:t>
      </w:r>
      <w:r w:rsidR="000B0571">
        <w:rPr>
          <w:sz w:val="22"/>
          <w:szCs w:val="22"/>
        </w:rPr>
        <w:t>30</w:t>
      </w:r>
      <w:r w:rsidR="00D95004" w:rsidRPr="00706264">
        <w:rPr>
          <w:sz w:val="22"/>
          <w:szCs w:val="22"/>
        </w:rPr>
        <w:t>pm</w:t>
      </w:r>
    </w:p>
    <w:p w14:paraId="76BFA5A9" w14:textId="77777777" w:rsidR="00EA0B59" w:rsidRPr="00F829A8" w:rsidRDefault="00735F09" w:rsidP="00DE78A8">
      <w:pPr>
        <w:jc w:val="left"/>
        <w:rPr>
          <w:b/>
          <w:sz w:val="22"/>
          <w:szCs w:val="22"/>
        </w:rPr>
      </w:pPr>
      <w:r w:rsidRPr="00F829A8">
        <w:rPr>
          <w:b/>
          <w:sz w:val="22"/>
          <w:szCs w:val="22"/>
        </w:rPr>
        <w:t>Chairman</w:t>
      </w:r>
      <w:r w:rsidR="00DE78A8" w:rsidRPr="00F829A8">
        <w:rPr>
          <w:b/>
          <w:sz w:val="22"/>
          <w:szCs w:val="22"/>
        </w:rPr>
        <w:t xml:space="preserve">                                              </w:t>
      </w:r>
    </w:p>
    <w:p w14:paraId="31434952" w14:textId="77777777" w:rsidR="004329E0" w:rsidRPr="00642AE1" w:rsidRDefault="004329E0" w:rsidP="008F69B7">
      <w:pPr>
        <w:tabs>
          <w:tab w:val="left" w:pos="1701"/>
        </w:tabs>
        <w:ind w:left="1695" w:hanging="1695"/>
        <w:jc w:val="center"/>
        <w:rPr>
          <w:b/>
          <w:sz w:val="22"/>
          <w:szCs w:val="22"/>
          <w:highlight w:val="yellow"/>
        </w:rPr>
      </w:pPr>
    </w:p>
    <w:p w14:paraId="7D608B41" w14:textId="71163E35" w:rsidR="00A55423" w:rsidRDefault="00F7412A" w:rsidP="00F7412A">
      <w:pPr>
        <w:tabs>
          <w:tab w:val="left" w:pos="1701"/>
        </w:tabs>
        <w:ind w:left="1695" w:hanging="169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0B0571">
        <w:rPr>
          <w:b/>
          <w:sz w:val="22"/>
          <w:szCs w:val="22"/>
        </w:rPr>
        <w:t>6</w:t>
      </w:r>
      <w:r w:rsidR="00DF0C48">
        <w:rPr>
          <w:b/>
          <w:sz w:val="22"/>
          <w:szCs w:val="22"/>
        </w:rPr>
        <w:t>5</w:t>
      </w:r>
    </w:p>
    <w:sectPr w:rsidR="00A55423" w:rsidSect="000755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0" w:right="907" w:bottom="288" w:left="96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98F6" w14:textId="77777777" w:rsidR="00106327" w:rsidRDefault="00106327" w:rsidP="00E80269">
      <w:r>
        <w:separator/>
      </w:r>
    </w:p>
  </w:endnote>
  <w:endnote w:type="continuationSeparator" w:id="0">
    <w:p w14:paraId="65D78447" w14:textId="77777777" w:rsidR="00106327" w:rsidRDefault="00106327" w:rsidP="00E8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D5C1A" w14:textId="77777777" w:rsidR="00E80269" w:rsidRDefault="00E80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3479" w14:textId="77777777" w:rsidR="00E80269" w:rsidRDefault="00E802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BDBA" w14:textId="77777777" w:rsidR="00E80269" w:rsidRDefault="00E80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6DA4" w14:textId="77777777" w:rsidR="00106327" w:rsidRDefault="00106327" w:rsidP="00E80269">
      <w:r>
        <w:separator/>
      </w:r>
    </w:p>
  </w:footnote>
  <w:footnote w:type="continuationSeparator" w:id="0">
    <w:p w14:paraId="14A31E29" w14:textId="77777777" w:rsidR="00106327" w:rsidRDefault="00106327" w:rsidP="00E80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AE6D" w14:textId="3AC1B94F" w:rsidR="00E80269" w:rsidRDefault="00E80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E3391" w14:textId="34EEEC5C" w:rsidR="00E80269" w:rsidRDefault="00E80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5984" w14:textId="422FB1B8" w:rsidR="00E80269" w:rsidRDefault="00E80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EF3"/>
    <w:multiLevelType w:val="multilevel"/>
    <w:tmpl w:val="53D80366"/>
    <w:lvl w:ilvl="0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E029B0"/>
    <w:multiLevelType w:val="hybridMultilevel"/>
    <w:tmpl w:val="750810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001E"/>
    <w:multiLevelType w:val="hybridMultilevel"/>
    <w:tmpl w:val="78C0E6FC"/>
    <w:lvl w:ilvl="0" w:tplc="9E7C8674">
      <w:start w:val="1"/>
      <w:numFmt w:val="lowerRoman"/>
      <w:lvlText w:val="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34A5582"/>
    <w:multiLevelType w:val="hybridMultilevel"/>
    <w:tmpl w:val="57F60F5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08850AB6"/>
    <w:multiLevelType w:val="hybridMultilevel"/>
    <w:tmpl w:val="86944CC2"/>
    <w:lvl w:ilvl="0" w:tplc="DA64E646">
      <w:start w:val="1"/>
      <w:numFmt w:val="decimal"/>
      <w:lvlText w:val="%1"/>
      <w:lvlJc w:val="left"/>
      <w:pPr>
        <w:ind w:left="1305" w:hanging="58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1" w:hanging="360"/>
      </w:pPr>
    </w:lvl>
    <w:lvl w:ilvl="2" w:tplc="0809001B" w:tentative="1">
      <w:start w:val="1"/>
      <w:numFmt w:val="lowerRoman"/>
      <w:lvlText w:val="%3."/>
      <w:lvlJc w:val="right"/>
      <w:pPr>
        <w:ind w:left="2531" w:hanging="180"/>
      </w:pPr>
    </w:lvl>
    <w:lvl w:ilvl="3" w:tplc="0809000F" w:tentative="1">
      <w:start w:val="1"/>
      <w:numFmt w:val="decimal"/>
      <w:lvlText w:val="%4."/>
      <w:lvlJc w:val="left"/>
      <w:pPr>
        <w:ind w:left="3251" w:hanging="360"/>
      </w:pPr>
    </w:lvl>
    <w:lvl w:ilvl="4" w:tplc="08090019" w:tentative="1">
      <w:start w:val="1"/>
      <w:numFmt w:val="lowerLetter"/>
      <w:lvlText w:val="%5."/>
      <w:lvlJc w:val="left"/>
      <w:pPr>
        <w:ind w:left="3971" w:hanging="360"/>
      </w:pPr>
    </w:lvl>
    <w:lvl w:ilvl="5" w:tplc="0809001B" w:tentative="1">
      <w:start w:val="1"/>
      <w:numFmt w:val="lowerRoman"/>
      <w:lvlText w:val="%6."/>
      <w:lvlJc w:val="right"/>
      <w:pPr>
        <w:ind w:left="4691" w:hanging="180"/>
      </w:pPr>
    </w:lvl>
    <w:lvl w:ilvl="6" w:tplc="0809000F" w:tentative="1">
      <w:start w:val="1"/>
      <w:numFmt w:val="decimal"/>
      <w:lvlText w:val="%7."/>
      <w:lvlJc w:val="left"/>
      <w:pPr>
        <w:ind w:left="5411" w:hanging="360"/>
      </w:pPr>
    </w:lvl>
    <w:lvl w:ilvl="7" w:tplc="08090019" w:tentative="1">
      <w:start w:val="1"/>
      <w:numFmt w:val="lowerLetter"/>
      <w:lvlText w:val="%8."/>
      <w:lvlJc w:val="left"/>
      <w:pPr>
        <w:ind w:left="6131" w:hanging="360"/>
      </w:pPr>
    </w:lvl>
    <w:lvl w:ilvl="8" w:tplc="08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5" w15:restartNumberingAfterBreak="0">
    <w:nsid w:val="096D3D6A"/>
    <w:multiLevelType w:val="hybridMultilevel"/>
    <w:tmpl w:val="067ADE48"/>
    <w:lvl w:ilvl="0" w:tplc="8A12593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66E4B"/>
    <w:multiLevelType w:val="hybridMultilevel"/>
    <w:tmpl w:val="0BA4F62C"/>
    <w:lvl w:ilvl="0" w:tplc="0809001B">
      <w:start w:val="1"/>
      <w:numFmt w:val="lowerRoman"/>
      <w:lvlText w:val="%1."/>
      <w:lvlJc w:val="right"/>
      <w:pPr>
        <w:ind w:left="3240" w:hanging="360"/>
      </w:p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0E23064A"/>
    <w:multiLevelType w:val="hybridMultilevel"/>
    <w:tmpl w:val="D908ADD6"/>
    <w:lvl w:ilvl="0" w:tplc="08090013">
      <w:start w:val="1"/>
      <w:numFmt w:val="upp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0ED253A9"/>
    <w:multiLevelType w:val="hybridMultilevel"/>
    <w:tmpl w:val="3DB82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F379B"/>
    <w:multiLevelType w:val="hybridMultilevel"/>
    <w:tmpl w:val="64BA88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2F7715"/>
    <w:multiLevelType w:val="hybridMultilevel"/>
    <w:tmpl w:val="72D0235A"/>
    <w:lvl w:ilvl="0" w:tplc="6492C894">
      <w:start w:val="1"/>
      <w:numFmt w:val="lowerRoman"/>
      <w:lvlText w:val="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144309D4"/>
    <w:multiLevelType w:val="hybridMultilevel"/>
    <w:tmpl w:val="BFC8D4B0"/>
    <w:lvl w:ilvl="0" w:tplc="CFBC06C8">
      <w:start w:val="1"/>
      <w:numFmt w:val="decimal"/>
      <w:lvlText w:val="%1)"/>
      <w:lvlJc w:val="left"/>
      <w:pPr>
        <w:ind w:left="720" w:hanging="360"/>
      </w:pPr>
      <w:rPr>
        <w:rFonts w:ascii="Tahoma" w:hAnsi="Tahoma" w:cs="Tahoma" w:hint="default"/>
        <w:sz w:val="22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B1007"/>
    <w:multiLevelType w:val="hybridMultilevel"/>
    <w:tmpl w:val="DD0806A8"/>
    <w:lvl w:ilvl="0" w:tplc="AFBC697A">
      <w:start w:val="1"/>
      <w:numFmt w:val="lowerRoman"/>
      <w:lvlText w:val="(%1)"/>
      <w:lvlJc w:val="left"/>
      <w:pPr>
        <w:ind w:left="2007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3315714"/>
    <w:multiLevelType w:val="hybridMultilevel"/>
    <w:tmpl w:val="1BC6DB4A"/>
    <w:lvl w:ilvl="0" w:tplc="F1D2B6E6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27F04C3F"/>
    <w:multiLevelType w:val="hybridMultilevel"/>
    <w:tmpl w:val="CD6AD4B0"/>
    <w:lvl w:ilvl="0" w:tplc="723E4B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87F96"/>
    <w:multiLevelType w:val="hybridMultilevel"/>
    <w:tmpl w:val="0D0620F4"/>
    <w:lvl w:ilvl="0" w:tplc="DD5E1708">
      <w:start w:val="1"/>
      <w:numFmt w:val="lowerRoman"/>
      <w:lvlText w:val="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2EF51BF9"/>
    <w:multiLevelType w:val="hybridMultilevel"/>
    <w:tmpl w:val="A8D4441A"/>
    <w:lvl w:ilvl="0" w:tplc="08090013">
      <w:start w:val="1"/>
      <w:numFmt w:val="upperRoman"/>
      <w:lvlText w:val="%1."/>
      <w:lvlJc w:val="righ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2F7263CB"/>
    <w:multiLevelType w:val="hybridMultilevel"/>
    <w:tmpl w:val="500A14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276D9"/>
    <w:multiLevelType w:val="hybridMultilevel"/>
    <w:tmpl w:val="86F86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A22E7"/>
    <w:multiLevelType w:val="hybridMultilevel"/>
    <w:tmpl w:val="D0AAA25E"/>
    <w:lvl w:ilvl="0" w:tplc="F8AEC8CC">
      <w:start w:val="1"/>
      <w:numFmt w:val="lowerLetter"/>
      <w:lvlText w:val="%1)"/>
      <w:lvlJc w:val="left"/>
      <w:pPr>
        <w:ind w:left="396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8F14209"/>
    <w:multiLevelType w:val="hybridMultilevel"/>
    <w:tmpl w:val="1B9CA70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3A440302"/>
    <w:multiLevelType w:val="hybridMultilevel"/>
    <w:tmpl w:val="D8166DF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3003"/>
    <w:multiLevelType w:val="hybridMultilevel"/>
    <w:tmpl w:val="5776CF46"/>
    <w:lvl w:ilvl="0" w:tplc="A178F6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323F1"/>
    <w:multiLevelType w:val="hybridMultilevel"/>
    <w:tmpl w:val="76868560"/>
    <w:lvl w:ilvl="0" w:tplc="5858AF24">
      <w:start w:val="3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6D35101"/>
    <w:multiLevelType w:val="multilevel"/>
    <w:tmpl w:val="D97C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9224F18"/>
    <w:multiLevelType w:val="hybridMultilevel"/>
    <w:tmpl w:val="36B41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322C1"/>
    <w:multiLevelType w:val="hybridMultilevel"/>
    <w:tmpl w:val="A13288A8"/>
    <w:lvl w:ilvl="0" w:tplc="AD8C7A1A">
      <w:start w:val="1"/>
      <w:numFmt w:val="lowerRoman"/>
      <w:lvlText w:val="%1)"/>
      <w:lvlJc w:val="left"/>
      <w:pPr>
        <w:ind w:left="32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5D526B5C"/>
    <w:multiLevelType w:val="multilevel"/>
    <w:tmpl w:val="F6EC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8B0744"/>
    <w:multiLevelType w:val="hybridMultilevel"/>
    <w:tmpl w:val="F3408FA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4403F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4E86D68"/>
    <w:multiLevelType w:val="hybridMultilevel"/>
    <w:tmpl w:val="AE1AD0F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1" w15:restartNumberingAfterBreak="0">
    <w:nsid w:val="670A3E8A"/>
    <w:multiLevelType w:val="hybridMultilevel"/>
    <w:tmpl w:val="ED5456C0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2" w15:restartNumberingAfterBreak="0">
    <w:nsid w:val="6BBC5CCE"/>
    <w:multiLevelType w:val="hybridMultilevel"/>
    <w:tmpl w:val="067ADE48"/>
    <w:lvl w:ilvl="0" w:tplc="8A12593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676A6"/>
    <w:multiLevelType w:val="multilevel"/>
    <w:tmpl w:val="3DDC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F0CCC"/>
    <w:multiLevelType w:val="hybridMultilevel"/>
    <w:tmpl w:val="2D86D728"/>
    <w:lvl w:ilvl="0" w:tplc="08090019">
      <w:start w:val="1"/>
      <w:numFmt w:val="lowerLetter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A6E12D9"/>
    <w:multiLevelType w:val="hybridMultilevel"/>
    <w:tmpl w:val="649AD3B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7B680CD2"/>
    <w:multiLevelType w:val="multilevel"/>
    <w:tmpl w:val="C404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8452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1413633">
    <w:abstractNumId w:val="20"/>
  </w:num>
  <w:num w:numId="3" w16cid:durableId="1255168412">
    <w:abstractNumId w:val="4"/>
  </w:num>
  <w:num w:numId="4" w16cid:durableId="1887831799">
    <w:abstractNumId w:val="30"/>
  </w:num>
  <w:num w:numId="5" w16cid:durableId="1381322902">
    <w:abstractNumId w:val="1"/>
  </w:num>
  <w:num w:numId="6" w16cid:durableId="1353415547">
    <w:abstractNumId w:val="35"/>
  </w:num>
  <w:num w:numId="7" w16cid:durableId="1885633318">
    <w:abstractNumId w:val="23"/>
  </w:num>
  <w:num w:numId="8" w16cid:durableId="607927644">
    <w:abstractNumId w:val="10"/>
  </w:num>
  <w:num w:numId="9" w16cid:durableId="873814070">
    <w:abstractNumId w:val="26"/>
  </w:num>
  <w:num w:numId="10" w16cid:durableId="1637174099">
    <w:abstractNumId w:val="3"/>
  </w:num>
  <w:num w:numId="11" w16cid:durableId="1756129307">
    <w:abstractNumId w:val="12"/>
  </w:num>
  <w:num w:numId="12" w16cid:durableId="619338353">
    <w:abstractNumId w:val="34"/>
  </w:num>
  <w:num w:numId="13" w16cid:durableId="1798332445">
    <w:abstractNumId w:val="2"/>
  </w:num>
  <w:num w:numId="14" w16cid:durableId="2028212412">
    <w:abstractNumId w:val="16"/>
  </w:num>
  <w:num w:numId="15" w16cid:durableId="758215443">
    <w:abstractNumId w:val="6"/>
  </w:num>
  <w:num w:numId="16" w16cid:durableId="1685521310">
    <w:abstractNumId w:val="15"/>
  </w:num>
  <w:num w:numId="17" w16cid:durableId="1833905980">
    <w:abstractNumId w:val="31"/>
  </w:num>
  <w:num w:numId="18" w16cid:durableId="1388798005">
    <w:abstractNumId w:val="29"/>
  </w:num>
  <w:num w:numId="19" w16cid:durableId="316343466">
    <w:abstractNumId w:val="7"/>
  </w:num>
  <w:num w:numId="20" w16cid:durableId="3940874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0175120">
    <w:abstractNumId w:val="28"/>
  </w:num>
  <w:num w:numId="22" w16cid:durableId="1443693933">
    <w:abstractNumId w:val="18"/>
  </w:num>
  <w:num w:numId="23" w16cid:durableId="1586037077">
    <w:abstractNumId w:val="25"/>
  </w:num>
  <w:num w:numId="24" w16cid:durableId="126438695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727321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616707">
    <w:abstractNumId w:val="8"/>
  </w:num>
  <w:num w:numId="27" w16cid:durableId="677732820">
    <w:abstractNumId w:val="11"/>
  </w:num>
  <w:num w:numId="28" w16cid:durableId="16156694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29391575">
    <w:abstractNumId w:val="13"/>
  </w:num>
  <w:num w:numId="30" w16cid:durableId="2063360234">
    <w:abstractNumId w:val="36"/>
  </w:num>
  <w:num w:numId="31" w16cid:durableId="763841709">
    <w:abstractNumId w:val="9"/>
  </w:num>
  <w:num w:numId="32" w16cid:durableId="1216232690">
    <w:abstractNumId w:val="27"/>
  </w:num>
  <w:num w:numId="33" w16cid:durableId="1463110848">
    <w:abstractNumId w:val="33"/>
  </w:num>
  <w:num w:numId="34" w16cid:durableId="464472151">
    <w:abstractNumId w:val="24"/>
  </w:num>
  <w:num w:numId="35" w16cid:durableId="98794334">
    <w:abstractNumId w:val="0"/>
  </w:num>
  <w:num w:numId="36" w16cid:durableId="475029418">
    <w:abstractNumId w:val="22"/>
  </w:num>
  <w:num w:numId="37" w16cid:durableId="466164169">
    <w:abstractNumId w:val="17"/>
  </w:num>
  <w:num w:numId="38" w16cid:durableId="922120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5F09"/>
    <w:rsid w:val="000008FA"/>
    <w:rsid w:val="00001A52"/>
    <w:rsid w:val="00001DD8"/>
    <w:rsid w:val="00004B63"/>
    <w:rsid w:val="00006D17"/>
    <w:rsid w:val="00007CFC"/>
    <w:rsid w:val="00014654"/>
    <w:rsid w:val="00016CC7"/>
    <w:rsid w:val="000235D6"/>
    <w:rsid w:val="00024D2B"/>
    <w:rsid w:val="00027245"/>
    <w:rsid w:val="00033F1D"/>
    <w:rsid w:val="00034316"/>
    <w:rsid w:val="00035710"/>
    <w:rsid w:val="00036B89"/>
    <w:rsid w:val="00036BA0"/>
    <w:rsid w:val="00037B9C"/>
    <w:rsid w:val="00044A35"/>
    <w:rsid w:val="00047214"/>
    <w:rsid w:val="000524DA"/>
    <w:rsid w:val="00052B70"/>
    <w:rsid w:val="000534E8"/>
    <w:rsid w:val="00060A0D"/>
    <w:rsid w:val="00061AA8"/>
    <w:rsid w:val="00064593"/>
    <w:rsid w:val="00065BC8"/>
    <w:rsid w:val="00066D81"/>
    <w:rsid w:val="000717CD"/>
    <w:rsid w:val="000723BC"/>
    <w:rsid w:val="00072E3E"/>
    <w:rsid w:val="0007556D"/>
    <w:rsid w:val="0007675B"/>
    <w:rsid w:val="00081669"/>
    <w:rsid w:val="00082EDA"/>
    <w:rsid w:val="00086F6A"/>
    <w:rsid w:val="000917A5"/>
    <w:rsid w:val="00095098"/>
    <w:rsid w:val="00097826"/>
    <w:rsid w:val="000A1B65"/>
    <w:rsid w:val="000A2B09"/>
    <w:rsid w:val="000A3166"/>
    <w:rsid w:val="000A3E62"/>
    <w:rsid w:val="000A62D1"/>
    <w:rsid w:val="000B0571"/>
    <w:rsid w:val="000B1B6D"/>
    <w:rsid w:val="000B4732"/>
    <w:rsid w:val="000B73E0"/>
    <w:rsid w:val="000C0F21"/>
    <w:rsid w:val="000C7D4F"/>
    <w:rsid w:val="000D1F31"/>
    <w:rsid w:val="000D4037"/>
    <w:rsid w:val="000D4828"/>
    <w:rsid w:val="000D6599"/>
    <w:rsid w:val="000D7063"/>
    <w:rsid w:val="000D7C76"/>
    <w:rsid w:val="000E440D"/>
    <w:rsid w:val="000E7F1F"/>
    <w:rsid w:val="000F35BF"/>
    <w:rsid w:val="001013B5"/>
    <w:rsid w:val="00101DF5"/>
    <w:rsid w:val="00104284"/>
    <w:rsid w:val="001043E6"/>
    <w:rsid w:val="001049E9"/>
    <w:rsid w:val="00106327"/>
    <w:rsid w:val="001114A4"/>
    <w:rsid w:val="001123B1"/>
    <w:rsid w:val="00113D32"/>
    <w:rsid w:val="00117B7D"/>
    <w:rsid w:val="001313AA"/>
    <w:rsid w:val="001314B9"/>
    <w:rsid w:val="00131EA1"/>
    <w:rsid w:val="00133610"/>
    <w:rsid w:val="00133FC1"/>
    <w:rsid w:val="00134E57"/>
    <w:rsid w:val="0014656B"/>
    <w:rsid w:val="00150728"/>
    <w:rsid w:val="00150813"/>
    <w:rsid w:val="00151610"/>
    <w:rsid w:val="00156047"/>
    <w:rsid w:val="00163A93"/>
    <w:rsid w:val="001671FD"/>
    <w:rsid w:val="001719D2"/>
    <w:rsid w:val="00175735"/>
    <w:rsid w:val="0017578B"/>
    <w:rsid w:val="00175ACC"/>
    <w:rsid w:val="00176F4A"/>
    <w:rsid w:val="0017792E"/>
    <w:rsid w:val="00181356"/>
    <w:rsid w:val="00181F70"/>
    <w:rsid w:val="00185994"/>
    <w:rsid w:val="00186C7E"/>
    <w:rsid w:val="001873F6"/>
    <w:rsid w:val="00187C72"/>
    <w:rsid w:val="001A0978"/>
    <w:rsid w:val="001A2F51"/>
    <w:rsid w:val="001A3DA6"/>
    <w:rsid w:val="001A4331"/>
    <w:rsid w:val="001A5F70"/>
    <w:rsid w:val="001B0598"/>
    <w:rsid w:val="001B1677"/>
    <w:rsid w:val="001B5BA4"/>
    <w:rsid w:val="001B67FF"/>
    <w:rsid w:val="001C2D4F"/>
    <w:rsid w:val="001C2DA2"/>
    <w:rsid w:val="001C71D5"/>
    <w:rsid w:val="001C7F1A"/>
    <w:rsid w:val="001D395F"/>
    <w:rsid w:val="001D3D27"/>
    <w:rsid w:val="001D4488"/>
    <w:rsid w:val="001D4711"/>
    <w:rsid w:val="001D6F47"/>
    <w:rsid w:val="001D7CFD"/>
    <w:rsid w:val="001E37C3"/>
    <w:rsid w:val="001F132D"/>
    <w:rsid w:val="001F1DD9"/>
    <w:rsid w:val="001F2DDF"/>
    <w:rsid w:val="001F30D1"/>
    <w:rsid w:val="001F688D"/>
    <w:rsid w:val="0020041C"/>
    <w:rsid w:val="00200A2C"/>
    <w:rsid w:val="00203826"/>
    <w:rsid w:val="00204381"/>
    <w:rsid w:val="00207D8C"/>
    <w:rsid w:val="0021381F"/>
    <w:rsid w:val="00214E43"/>
    <w:rsid w:val="0022216C"/>
    <w:rsid w:val="0022362F"/>
    <w:rsid w:val="0022405A"/>
    <w:rsid w:val="00224620"/>
    <w:rsid w:val="0022591B"/>
    <w:rsid w:val="00225E6A"/>
    <w:rsid w:val="002268AD"/>
    <w:rsid w:val="00227BFA"/>
    <w:rsid w:val="00240381"/>
    <w:rsid w:val="00241B0D"/>
    <w:rsid w:val="00244F66"/>
    <w:rsid w:val="00250BF0"/>
    <w:rsid w:val="00251386"/>
    <w:rsid w:val="00257DAA"/>
    <w:rsid w:val="0026053B"/>
    <w:rsid w:val="0027099C"/>
    <w:rsid w:val="00271E13"/>
    <w:rsid w:val="00277130"/>
    <w:rsid w:val="00277E7A"/>
    <w:rsid w:val="0028132C"/>
    <w:rsid w:val="00281956"/>
    <w:rsid w:val="00281A47"/>
    <w:rsid w:val="00283B96"/>
    <w:rsid w:val="00286E74"/>
    <w:rsid w:val="00293470"/>
    <w:rsid w:val="00294021"/>
    <w:rsid w:val="00296100"/>
    <w:rsid w:val="002A12C4"/>
    <w:rsid w:val="002A1EEE"/>
    <w:rsid w:val="002A28B1"/>
    <w:rsid w:val="002A2DD5"/>
    <w:rsid w:val="002A322D"/>
    <w:rsid w:val="002A3EB8"/>
    <w:rsid w:val="002B152E"/>
    <w:rsid w:val="002B2865"/>
    <w:rsid w:val="002B3718"/>
    <w:rsid w:val="002B7536"/>
    <w:rsid w:val="002B7C9E"/>
    <w:rsid w:val="002C14A5"/>
    <w:rsid w:val="002D194B"/>
    <w:rsid w:val="002D1DBB"/>
    <w:rsid w:val="002D243C"/>
    <w:rsid w:val="002D6244"/>
    <w:rsid w:val="002D63C9"/>
    <w:rsid w:val="002D6D4D"/>
    <w:rsid w:val="002D7981"/>
    <w:rsid w:val="002E1409"/>
    <w:rsid w:val="002E1DF3"/>
    <w:rsid w:val="002E2D57"/>
    <w:rsid w:val="002E4D46"/>
    <w:rsid w:val="002E7344"/>
    <w:rsid w:val="002F568C"/>
    <w:rsid w:val="002F5D45"/>
    <w:rsid w:val="002F7EAB"/>
    <w:rsid w:val="002F7FF0"/>
    <w:rsid w:val="00303786"/>
    <w:rsid w:val="00307139"/>
    <w:rsid w:val="00310CD9"/>
    <w:rsid w:val="0031212A"/>
    <w:rsid w:val="00312F48"/>
    <w:rsid w:val="00320071"/>
    <w:rsid w:val="00321522"/>
    <w:rsid w:val="00321A5E"/>
    <w:rsid w:val="003231D8"/>
    <w:rsid w:val="003233CB"/>
    <w:rsid w:val="00324EA8"/>
    <w:rsid w:val="00325F5C"/>
    <w:rsid w:val="00327134"/>
    <w:rsid w:val="00332474"/>
    <w:rsid w:val="003329E4"/>
    <w:rsid w:val="003335C6"/>
    <w:rsid w:val="00334174"/>
    <w:rsid w:val="00335274"/>
    <w:rsid w:val="003359FD"/>
    <w:rsid w:val="00337035"/>
    <w:rsid w:val="0034194E"/>
    <w:rsid w:val="0034210F"/>
    <w:rsid w:val="00344EFE"/>
    <w:rsid w:val="00347598"/>
    <w:rsid w:val="00352CAB"/>
    <w:rsid w:val="00353E33"/>
    <w:rsid w:val="003563A3"/>
    <w:rsid w:val="00357D07"/>
    <w:rsid w:val="003605B5"/>
    <w:rsid w:val="00362D39"/>
    <w:rsid w:val="00370778"/>
    <w:rsid w:val="003712F9"/>
    <w:rsid w:val="00371D94"/>
    <w:rsid w:val="00372B7E"/>
    <w:rsid w:val="00374031"/>
    <w:rsid w:val="0037448B"/>
    <w:rsid w:val="003859A4"/>
    <w:rsid w:val="003859B4"/>
    <w:rsid w:val="003910FD"/>
    <w:rsid w:val="003911A1"/>
    <w:rsid w:val="0039187B"/>
    <w:rsid w:val="00392E7C"/>
    <w:rsid w:val="00396064"/>
    <w:rsid w:val="003971E9"/>
    <w:rsid w:val="00397E97"/>
    <w:rsid w:val="003A06A7"/>
    <w:rsid w:val="003A3A02"/>
    <w:rsid w:val="003A5924"/>
    <w:rsid w:val="003A7B7E"/>
    <w:rsid w:val="003B0D1F"/>
    <w:rsid w:val="003B15B3"/>
    <w:rsid w:val="003B23AD"/>
    <w:rsid w:val="003B5144"/>
    <w:rsid w:val="003C3865"/>
    <w:rsid w:val="003C3C0B"/>
    <w:rsid w:val="003D04CB"/>
    <w:rsid w:val="003D0A6D"/>
    <w:rsid w:val="003D1CFD"/>
    <w:rsid w:val="003D22D8"/>
    <w:rsid w:val="003D2747"/>
    <w:rsid w:val="003D6295"/>
    <w:rsid w:val="003E4AE7"/>
    <w:rsid w:val="003F043D"/>
    <w:rsid w:val="003F1EA1"/>
    <w:rsid w:val="003F5E57"/>
    <w:rsid w:val="003F613E"/>
    <w:rsid w:val="003F679A"/>
    <w:rsid w:val="00402591"/>
    <w:rsid w:val="004032D3"/>
    <w:rsid w:val="00403F1D"/>
    <w:rsid w:val="00405838"/>
    <w:rsid w:val="00405F7E"/>
    <w:rsid w:val="00416AEB"/>
    <w:rsid w:val="00416DDD"/>
    <w:rsid w:val="00417250"/>
    <w:rsid w:val="0042167D"/>
    <w:rsid w:val="0042194C"/>
    <w:rsid w:val="00431153"/>
    <w:rsid w:val="004329E0"/>
    <w:rsid w:val="0043589E"/>
    <w:rsid w:val="00441687"/>
    <w:rsid w:val="00441A42"/>
    <w:rsid w:val="0044758B"/>
    <w:rsid w:val="0045522B"/>
    <w:rsid w:val="00455A7C"/>
    <w:rsid w:val="004565C7"/>
    <w:rsid w:val="00461FC8"/>
    <w:rsid w:val="00465FB4"/>
    <w:rsid w:val="00473A89"/>
    <w:rsid w:val="004840BC"/>
    <w:rsid w:val="00490B07"/>
    <w:rsid w:val="0049199E"/>
    <w:rsid w:val="00492D67"/>
    <w:rsid w:val="0049362D"/>
    <w:rsid w:val="004951AF"/>
    <w:rsid w:val="00496620"/>
    <w:rsid w:val="004A2B10"/>
    <w:rsid w:val="004A488C"/>
    <w:rsid w:val="004A5810"/>
    <w:rsid w:val="004A7E90"/>
    <w:rsid w:val="004B37F0"/>
    <w:rsid w:val="004B4397"/>
    <w:rsid w:val="004B4A24"/>
    <w:rsid w:val="004B631F"/>
    <w:rsid w:val="004B6AB5"/>
    <w:rsid w:val="004C0370"/>
    <w:rsid w:val="004D0D5C"/>
    <w:rsid w:val="004D13CB"/>
    <w:rsid w:val="004E17CE"/>
    <w:rsid w:val="004E2DA1"/>
    <w:rsid w:val="004E5BF7"/>
    <w:rsid w:val="004E6FD0"/>
    <w:rsid w:val="004E7060"/>
    <w:rsid w:val="004E7319"/>
    <w:rsid w:val="004E7A91"/>
    <w:rsid w:val="004F092D"/>
    <w:rsid w:val="004F2447"/>
    <w:rsid w:val="004F793F"/>
    <w:rsid w:val="004F7CC5"/>
    <w:rsid w:val="00502447"/>
    <w:rsid w:val="00502567"/>
    <w:rsid w:val="005113A3"/>
    <w:rsid w:val="00512B67"/>
    <w:rsid w:val="00512F8A"/>
    <w:rsid w:val="005138C3"/>
    <w:rsid w:val="00516636"/>
    <w:rsid w:val="005208DE"/>
    <w:rsid w:val="0052284F"/>
    <w:rsid w:val="00525F49"/>
    <w:rsid w:val="005278E3"/>
    <w:rsid w:val="00531132"/>
    <w:rsid w:val="00531902"/>
    <w:rsid w:val="005331B9"/>
    <w:rsid w:val="00534491"/>
    <w:rsid w:val="00535FD5"/>
    <w:rsid w:val="00536A1B"/>
    <w:rsid w:val="00546083"/>
    <w:rsid w:val="00554A52"/>
    <w:rsid w:val="0056538C"/>
    <w:rsid w:val="00566A70"/>
    <w:rsid w:val="005778BE"/>
    <w:rsid w:val="0058138C"/>
    <w:rsid w:val="00583627"/>
    <w:rsid w:val="00583A85"/>
    <w:rsid w:val="005853C2"/>
    <w:rsid w:val="00596065"/>
    <w:rsid w:val="00596819"/>
    <w:rsid w:val="00596BBC"/>
    <w:rsid w:val="005976B3"/>
    <w:rsid w:val="005B0844"/>
    <w:rsid w:val="005B096F"/>
    <w:rsid w:val="005B2769"/>
    <w:rsid w:val="005B4EAE"/>
    <w:rsid w:val="005C1FB2"/>
    <w:rsid w:val="005C2186"/>
    <w:rsid w:val="005C456B"/>
    <w:rsid w:val="005D3512"/>
    <w:rsid w:val="005D385D"/>
    <w:rsid w:val="005D4239"/>
    <w:rsid w:val="005D5DAF"/>
    <w:rsid w:val="005E0738"/>
    <w:rsid w:val="005E095A"/>
    <w:rsid w:val="005E18DE"/>
    <w:rsid w:val="005E1DE8"/>
    <w:rsid w:val="005E1E97"/>
    <w:rsid w:val="005E2B29"/>
    <w:rsid w:val="005E38A7"/>
    <w:rsid w:val="005E60FD"/>
    <w:rsid w:val="005E6BD6"/>
    <w:rsid w:val="005E7626"/>
    <w:rsid w:val="005F0803"/>
    <w:rsid w:val="005F145E"/>
    <w:rsid w:val="005F39FC"/>
    <w:rsid w:val="005F5617"/>
    <w:rsid w:val="005F62FA"/>
    <w:rsid w:val="00600063"/>
    <w:rsid w:val="00601273"/>
    <w:rsid w:val="0060312D"/>
    <w:rsid w:val="0060519A"/>
    <w:rsid w:val="00606136"/>
    <w:rsid w:val="00610C31"/>
    <w:rsid w:val="0061592D"/>
    <w:rsid w:val="00616B20"/>
    <w:rsid w:val="00627D1B"/>
    <w:rsid w:val="00627FAD"/>
    <w:rsid w:val="00632391"/>
    <w:rsid w:val="00633D77"/>
    <w:rsid w:val="006340B2"/>
    <w:rsid w:val="00636674"/>
    <w:rsid w:val="006368BC"/>
    <w:rsid w:val="00636A58"/>
    <w:rsid w:val="00636B89"/>
    <w:rsid w:val="0064210F"/>
    <w:rsid w:val="00642519"/>
    <w:rsid w:val="00642AE1"/>
    <w:rsid w:val="00651643"/>
    <w:rsid w:val="00653FDE"/>
    <w:rsid w:val="006543A6"/>
    <w:rsid w:val="006571B3"/>
    <w:rsid w:val="00657240"/>
    <w:rsid w:val="00660633"/>
    <w:rsid w:val="006665CB"/>
    <w:rsid w:val="00666CEE"/>
    <w:rsid w:val="0067024F"/>
    <w:rsid w:val="00672686"/>
    <w:rsid w:val="00673FF3"/>
    <w:rsid w:val="0067626A"/>
    <w:rsid w:val="00682D14"/>
    <w:rsid w:val="00684C74"/>
    <w:rsid w:val="006856B8"/>
    <w:rsid w:val="00690AE9"/>
    <w:rsid w:val="00692A40"/>
    <w:rsid w:val="00693CFF"/>
    <w:rsid w:val="00694926"/>
    <w:rsid w:val="00697DD5"/>
    <w:rsid w:val="006A042C"/>
    <w:rsid w:val="006A3E25"/>
    <w:rsid w:val="006A511C"/>
    <w:rsid w:val="006A7AE1"/>
    <w:rsid w:val="006B47C1"/>
    <w:rsid w:val="006B64B5"/>
    <w:rsid w:val="006B76DC"/>
    <w:rsid w:val="006C298C"/>
    <w:rsid w:val="006C6EDE"/>
    <w:rsid w:val="006D50E5"/>
    <w:rsid w:val="006D710B"/>
    <w:rsid w:val="006E0217"/>
    <w:rsid w:val="006E02BB"/>
    <w:rsid w:val="006E0987"/>
    <w:rsid w:val="006E0A4A"/>
    <w:rsid w:val="006F2293"/>
    <w:rsid w:val="007000DE"/>
    <w:rsid w:val="00703D14"/>
    <w:rsid w:val="00706264"/>
    <w:rsid w:val="00707A7B"/>
    <w:rsid w:val="00713C2B"/>
    <w:rsid w:val="007214A4"/>
    <w:rsid w:val="00721A28"/>
    <w:rsid w:val="00721F67"/>
    <w:rsid w:val="00722072"/>
    <w:rsid w:val="00722B0F"/>
    <w:rsid w:val="007246FA"/>
    <w:rsid w:val="00724FDE"/>
    <w:rsid w:val="00726EA6"/>
    <w:rsid w:val="007315C5"/>
    <w:rsid w:val="00735F09"/>
    <w:rsid w:val="00737152"/>
    <w:rsid w:val="00737C59"/>
    <w:rsid w:val="00740DF2"/>
    <w:rsid w:val="007424FA"/>
    <w:rsid w:val="0074270C"/>
    <w:rsid w:val="00747DED"/>
    <w:rsid w:val="00750A84"/>
    <w:rsid w:val="00750FA2"/>
    <w:rsid w:val="0075321F"/>
    <w:rsid w:val="0076256D"/>
    <w:rsid w:val="00767EF2"/>
    <w:rsid w:val="00772AC2"/>
    <w:rsid w:val="00773A15"/>
    <w:rsid w:val="00774394"/>
    <w:rsid w:val="007768AA"/>
    <w:rsid w:val="00777C43"/>
    <w:rsid w:val="00781237"/>
    <w:rsid w:val="0078318D"/>
    <w:rsid w:val="0078687C"/>
    <w:rsid w:val="00793FF8"/>
    <w:rsid w:val="00796F04"/>
    <w:rsid w:val="007A1D1A"/>
    <w:rsid w:val="007A2DAF"/>
    <w:rsid w:val="007A42F8"/>
    <w:rsid w:val="007B0249"/>
    <w:rsid w:val="007B0C3E"/>
    <w:rsid w:val="007B2E27"/>
    <w:rsid w:val="007B6CCD"/>
    <w:rsid w:val="007C28AF"/>
    <w:rsid w:val="007C464D"/>
    <w:rsid w:val="007C5E77"/>
    <w:rsid w:val="007C6002"/>
    <w:rsid w:val="007C6C85"/>
    <w:rsid w:val="007C79C6"/>
    <w:rsid w:val="007D17FF"/>
    <w:rsid w:val="007D241C"/>
    <w:rsid w:val="007D3F0F"/>
    <w:rsid w:val="007D4094"/>
    <w:rsid w:val="007D41B7"/>
    <w:rsid w:val="007E2A25"/>
    <w:rsid w:val="007F132C"/>
    <w:rsid w:val="007F3648"/>
    <w:rsid w:val="00800AC2"/>
    <w:rsid w:val="00802D37"/>
    <w:rsid w:val="00807FAC"/>
    <w:rsid w:val="00811A87"/>
    <w:rsid w:val="008146FC"/>
    <w:rsid w:val="00814C37"/>
    <w:rsid w:val="0081795E"/>
    <w:rsid w:val="00822DBE"/>
    <w:rsid w:val="00823D2A"/>
    <w:rsid w:val="00825B4E"/>
    <w:rsid w:val="008331A9"/>
    <w:rsid w:val="008421FA"/>
    <w:rsid w:val="00852D9A"/>
    <w:rsid w:val="00853B98"/>
    <w:rsid w:val="00853C63"/>
    <w:rsid w:val="00854C39"/>
    <w:rsid w:val="008550E2"/>
    <w:rsid w:val="00861AC2"/>
    <w:rsid w:val="00861CA4"/>
    <w:rsid w:val="00863576"/>
    <w:rsid w:val="008728B2"/>
    <w:rsid w:val="00877A29"/>
    <w:rsid w:val="00885C64"/>
    <w:rsid w:val="00887400"/>
    <w:rsid w:val="00887660"/>
    <w:rsid w:val="00887971"/>
    <w:rsid w:val="00892ED9"/>
    <w:rsid w:val="008968CD"/>
    <w:rsid w:val="008A2C3E"/>
    <w:rsid w:val="008A406B"/>
    <w:rsid w:val="008A4DE4"/>
    <w:rsid w:val="008A62A1"/>
    <w:rsid w:val="008A6469"/>
    <w:rsid w:val="008B0BD6"/>
    <w:rsid w:val="008B5A2F"/>
    <w:rsid w:val="008C2B7C"/>
    <w:rsid w:val="008C4F79"/>
    <w:rsid w:val="008C5E95"/>
    <w:rsid w:val="008C63A3"/>
    <w:rsid w:val="008C68C4"/>
    <w:rsid w:val="008C7DB6"/>
    <w:rsid w:val="008D1778"/>
    <w:rsid w:val="008D28EB"/>
    <w:rsid w:val="008D4D93"/>
    <w:rsid w:val="008D4E2F"/>
    <w:rsid w:val="008D66B8"/>
    <w:rsid w:val="008E0B5D"/>
    <w:rsid w:val="008E1CFD"/>
    <w:rsid w:val="008E1F65"/>
    <w:rsid w:val="008E324E"/>
    <w:rsid w:val="008E5B26"/>
    <w:rsid w:val="008F0F14"/>
    <w:rsid w:val="008F209F"/>
    <w:rsid w:val="008F2E0E"/>
    <w:rsid w:val="008F5961"/>
    <w:rsid w:val="008F5F43"/>
    <w:rsid w:val="008F69B7"/>
    <w:rsid w:val="008F7700"/>
    <w:rsid w:val="008F77AD"/>
    <w:rsid w:val="00907518"/>
    <w:rsid w:val="00907605"/>
    <w:rsid w:val="00914C51"/>
    <w:rsid w:val="00914FE4"/>
    <w:rsid w:val="0091646C"/>
    <w:rsid w:val="00916876"/>
    <w:rsid w:val="00917DC6"/>
    <w:rsid w:val="0092041B"/>
    <w:rsid w:val="00921BAE"/>
    <w:rsid w:val="00933A59"/>
    <w:rsid w:val="009360F5"/>
    <w:rsid w:val="00936D39"/>
    <w:rsid w:val="0094165E"/>
    <w:rsid w:val="009442D3"/>
    <w:rsid w:val="00946514"/>
    <w:rsid w:val="00962ADF"/>
    <w:rsid w:val="0096756E"/>
    <w:rsid w:val="009708B7"/>
    <w:rsid w:val="00976654"/>
    <w:rsid w:val="0097669D"/>
    <w:rsid w:val="00981309"/>
    <w:rsid w:val="00983231"/>
    <w:rsid w:val="00984592"/>
    <w:rsid w:val="00993D92"/>
    <w:rsid w:val="00994236"/>
    <w:rsid w:val="009958FF"/>
    <w:rsid w:val="00997EF7"/>
    <w:rsid w:val="009A22A6"/>
    <w:rsid w:val="009A5245"/>
    <w:rsid w:val="009B02AD"/>
    <w:rsid w:val="009B04B0"/>
    <w:rsid w:val="009B0DC1"/>
    <w:rsid w:val="009B3493"/>
    <w:rsid w:val="009B37C2"/>
    <w:rsid w:val="009C0C5A"/>
    <w:rsid w:val="009C5391"/>
    <w:rsid w:val="009C7754"/>
    <w:rsid w:val="009D3029"/>
    <w:rsid w:val="009D59B2"/>
    <w:rsid w:val="009D7FA0"/>
    <w:rsid w:val="009E081E"/>
    <w:rsid w:val="009E4789"/>
    <w:rsid w:val="009F4CE4"/>
    <w:rsid w:val="00A02E6C"/>
    <w:rsid w:val="00A04C2A"/>
    <w:rsid w:val="00A05487"/>
    <w:rsid w:val="00A1318B"/>
    <w:rsid w:val="00A15C0D"/>
    <w:rsid w:val="00A15E27"/>
    <w:rsid w:val="00A20892"/>
    <w:rsid w:val="00A219AE"/>
    <w:rsid w:val="00A26461"/>
    <w:rsid w:val="00A2664E"/>
    <w:rsid w:val="00A3328F"/>
    <w:rsid w:val="00A3616B"/>
    <w:rsid w:val="00A37367"/>
    <w:rsid w:val="00A4204D"/>
    <w:rsid w:val="00A435F5"/>
    <w:rsid w:val="00A43B36"/>
    <w:rsid w:val="00A450E5"/>
    <w:rsid w:val="00A4606C"/>
    <w:rsid w:val="00A47F4C"/>
    <w:rsid w:val="00A528FA"/>
    <w:rsid w:val="00A52F6C"/>
    <w:rsid w:val="00A53885"/>
    <w:rsid w:val="00A55423"/>
    <w:rsid w:val="00A60B1E"/>
    <w:rsid w:val="00A62C65"/>
    <w:rsid w:val="00A64DE5"/>
    <w:rsid w:val="00A67289"/>
    <w:rsid w:val="00A7304F"/>
    <w:rsid w:val="00A73691"/>
    <w:rsid w:val="00A752A4"/>
    <w:rsid w:val="00A7641A"/>
    <w:rsid w:val="00A77C94"/>
    <w:rsid w:val="00A8015F"/>
    <w:rsid w:val="00A82A42"/>
    <w:rsid w:val="00A83852"/>
    <w:rsid w:val="00A83F0F"/>
    <w:rsid w:val="00A85E1D"/>
    <w:rsid w:val="00A86830"/>
    <w:rsid w:val="00A9032A"/>
    <w:rsid w:val="00A91F94"/>
    <w:rsid w:val="00A92FCC"/>
    <w:rsid w:val="00A97046"/>
    <w:rsid w:val="00AA1DF3"/>
    <w:rsid w:val="00AA2536"/>
    <w:rsid w:val="00AA39AE"/>
    <w:rsid w:val="00AB1066"/>
    <w:rsid w:val="00AB44A7"/>
    <w:rsid w:val="00AC03F6"/>
    <w:rsid w:val="00AC0F0E"/>
    <w:rsid w:val="00AC3E61"/>
    <w:rsid w:val="00AC58FC"/>
    <w:rsid w:val="00AC603F"/>
    <w:rsid w:val="00AC7F61"/>
    <w:rsid w:val="00AE0256"/>
    <w:rsid w:val="00AE22A0"/>
    <w:rsid w:val="00AE263A"/>
    <w:rsid w:val="00AE348A"/>
    <w:rsid w:val="00AE448F"/>
    <w:rsid w:val="00AE5B8A"/>
    <w:rsid w:val="00AE5D70"/>
    <w:rsid w:val="00AF38B0"/>
    <w:rsid w:val="00AF4F52"/>
    <w:rsid w:val="00AF549D"/>
    <w:rsid w:val="00B00A5D"/>
    <w:rsid w:val="00B00B89"/>
    <w:rsid w:val="00B011B0"/>
    <w:rsid w:val="00B0237E"/>
    <w:rsid w:val="00B0528C"/>
    <w:rsid w:val="00B06029"/>
    <w:rsid w:val="00B12470"/>
    <w:rsid w:val="00B14811"/>
    <w:rsid w:val="00B175E6"/>
    <w:rsid w:val="00B215C9"/>
    <w:rsid w:val="00B21F86"/>
    <w:rsid w:val="00B2255C"/>
    <w:rsid w:val="00B270FF"/>
    <w:rsid w:val="00B33759"/>
    <w:rsid w:val="00B35986"/>
    <w:rsid w:val="00B4118D"/>
    <w:rsid w:val="00B415E1"/>
    <w:rsid w:val="00B42B80"/>
    <w:rsid w:val="00B45238"/>
    <w:rsid w:val="00B5143C"/>
    <w:rsid w:val="00B559AD"/>
    <w:rsid w:val="00B57A95"/>
    <w:rsid w:val="00B61BAE"/>
    <w:rsid w:val="00B63BE0"/>
    <w:rsid w:val="00B63F99"/>
    <w:rsid w:val="00B64E16"/>
    <w:rsid w:val="00B65A54"/>
    <w:rsid w:val="00B6658B"/>
    <w:rsid w:val="00B75779"/>
    <w:rsid w:val="00B80366"/>
    <w:rsid w:val="00B80AAC"/>
    <w:rsid w:val="00B85161"/>
    <w:rsid w:val="00B86E10"/>
    <w:rsid w:val="00B87306"/>
    <w:rsid w:val="00B9008D"/>
    <w:rsid w:val="00B904A1"/>
    <w:rsid w:val="00B945BC"/>
    <w:rsid w:val="00B96E14"/>
    <w:rsid w:val="00BA1116"/>
    <w:rsid w:val="00BA45A3"/>
    <w:rsid w:val="00BB303C"/>
    <w:rsid w:val="00BB6306"/>
    <w:rsid w:val="00BB6DB4"/>
    <w:rsid w:val="00BC18DB"/>
    <w:rsid w:val="00BC4DD8"/>
    <w:rsid w:val="00BC54AD"/>
    <w:rsid w:val="00BC640D"/>
    <w:rsid w:val="00BD1BD9"/>
    <w:rsid w:val="00BD1FA1"/>
    <w:rsid w:val="00BD3D57"/>
    <w:rsid w:val="00BD6256"/>
    <w:rsid w:val="00BD7C16"/>
    <w:rsid w:val="00BE34B8"/>
    <w:rsid w:val="00BE4421"/>
    <w:rsid w:val="00BE4DB2"/>
    <w:rsid w:val="00BE55FA"/>
    <w:rsid w:val="00BE6686"/>
    <w:rsid w:val="00BF089E"/>
    <w:rsid w:val="00BF11E6"/>
    <w:rsid w:val="00BF7B17"/>
    <w:rsid w:val="00C005C7"/>
    <w:rsid w:val="00C00D14"/>
    <w:rsid w:val="00C0382F"/>
    <w:rsid w:val="00C0517F"/>
    <w:rsid w:val="00C10CA7"/>
    <w:rsid w:val="00C113EA"/>
    <w:rsid w:val="00C13059"/>
    <w:rsid w:val="00C20791"/>
    <w:rsid w:val="00C21EA4"/>
    <w:rsid w:val="00C22F0D"/>
    <w:rsid w:val="00C262D8"/>
    <w:rsid w:val="00C277A7"/>
    <w:rsid w:val="00C31218"/>
    <w:rsid w:val="00C36AD8"/>
    <w:rsid w:val="00C371EF"/>
    <w:rsid w:val="00C404A1"/>
    <w:rsid w:val="00C4271B"/>
    <w:rsid w:val="00C429E7"/>
    <w:rsid w:val="00C4586C"/>
    <w:rsid w:val="00C45F81"/>
    <w:rsid w:val="00C474C3"/>
    <w:rsid w:val="00C47773"/>
    <w:rsid w:val="00C47A55"/>
    <w:rsid w:val="00C601EC"/>
    <w:rsid w:val="00C6090C"/>
    <w:rsid w:val="00C63A18"/>
    <w:rsid w:val="00C6674A"/>
    <w:rsid w:val="00C70284"/>
    <w:rsid w:val="00C755E3"/>
    <w:rsid w:val="00C806AD"/>
    <w:rsid w:val="00C80F97"/>
    <w:rsid w:val="00C81607"/>
    <w:rsid w:val="00C836C1"/>
    <w:rsid w:val="00C87B4B"/>
    <w:rsid w:val="00C913A8"/>
    <w:rsid w:val="00C94A98"/>
    <w:rsid w:val="00CA02BB"/>
    <w:rsid w:val="00CA3A2A"/>
    <w:rsid w:val="00CA3CC8"/>
    <w:rsid w:val="00CA4A70"/>
    <w:rsid w:val="00CA4E40"/>
    <w:rsid w:val="00CA5D7D"/>
    <w:rsid w:val="00CB091B"/>
    <w:rsid w:val="00CB0A28"/>
    <w:rsid w:val="00CB0F0F"/>
    <w:rsid w:val="00CB1185"/>
    <w:rsid w:val="00CB2052"/>
    <w:rsid w:val="00CB5D03"/>
    <w:rsid w:val="00CB7C1D"/>
    <w:rsid w:val="00CC1C4A"/>
    <w:rsid w:val="00CC2116"/>
    <w:rsid w:val="00CC6951"/>
    <w:rsid w:val="00CD0473"/>
    <w:rsid w:val="00CD055D"/>
    <w:rsid w:val="00CD4727"/>
    <w:rsid w:val="00CD4EAA"/>
    <w:rsid w:val="00CD62E0"/>
    <w:rsid w:val="00CD71F2"/>
    <w:rsid w:val="00CE089E"/>
    <w:rsid w:val="00CE0DB0"/>
    <w:rsid w:val="00CE3AA8"/>
    <w:rsid w:val="00CE485A"/>
    <w:rsid w:val="00CF2E67"/>
    <w:rsid w:val="00CF3555"/>
    <w:rsid w:val="00CF557D"/>
    <w:rsid w:val="00CF55B5"/>
    <w:rsid w:val="00D00774"/>
    <w:rsid w:val="00D0174F"/>
    <w:rsid w:val="00D05867"/>
    <w:rsid w:val="00D10755"/>
    <w:rsid w:val="00D11A7A"/>
    <w:rsid w:val="00D12EE3"/>
    <w:rsid w:val="00D14F2D"/>
    <w:rsid w:val="00D15C01"/>
    <w:rsid w:val="00D16A4D"/>
    <w:rsid w:val="00D17914"/>
    <w:rsid w:val="00D1796B"/>
    <w:rsid w:val="00D207CF"/>
    <w:rsid w:val="00D2189F"/>
    <w:rsid w:val="00D24C9D"/>
    <w:rsid w:val="00D312AC"/>
    <w:rsid w:val="00D4228A"/>
    <w:rsid w:val="00D43AF8"/>
    <w:rsid w:val="00D45C9C"/>
    <w:rsid w:val="00D56542"/>
    <w:rsid w:val="00D627C2"/>
    <w:rsid w:val="00D642C7"/>
    <w:rsid w:val="00D70397"/>
    <w:rsid w:val="00D708CD"/>
    <w:rsid w:val="00D725E1"/>
    <w:rsid w:val="00D727D6"/>
    <w:rsid w:val="00D747BF"/>
    <w:rsid w:val="00D74E6E"/>
    <w:rsid w:val="00D77E6E"/>
    <w:rsid w:val="00D81FC9"/>
    <w:rsid w:val="00D850BD"/>
    <w:rsid w:val="00D8656F"/>
    <w:rsid w:val="00D86A46"/>
    <w:rsid w:val="00D87BAC"/>
    <w:rsid w:val="00D90D7C"/>
    <w:rsid w:val="00D932D3"/>
    <w:rsid w:val="00D95004"/>
    <w:rsid w:val="00D953CA"/>
    <w:rsid w:val="00D961D1"/>
    <w:rsid w:val="00D96649"/>
    <w:rsid w:val="00DA172D"/>
    <w:rsid w:val="00DA3C49"/>
    <w:rsid w:val="00DA3DE5"/>
    <w:rsid w:val="00DA4EDB"/>
    <w:rsid w:val="00DA5AB4"/>
    <w:rsid w:val="00DB04C5"/>
    <w:rsid w:val="00DB0A76"/>
    <w:rsid w:val="00DB163A"/>
    <w:rsid w:val="00DB6380"/>
    <w:rsid w:val="00DC20D5"/>
    <w:rsid w:val="00DC2984"/>
    <w:rsid w:val="00DD05B6"/>
    <w:rsid w:val="00DD2C23"/>
    <w:rsid w:val="00DD2DAC"/>
    <w:rsid w:val="00DD2EC4"/>
    <w:rsid w:val="00DD4F94"/>
    <w:rsid w:val="00DE1D04"/>
    <w:rsid w:val="00DE352C"/>
    <w:rsid w:val="00DE78A8"/>
    <w:rsid w:val="00DF0C48"/>
    <w:rsid w:val="00DF57F0"/>
    <w:rsid w:val="00DF6E5A"/>
    <w:rsid w:val="00E00D8B"/>
    <w:rsid w:val="00E021DF"/>
    <w:rsid w:val="00E0539F"/>
    <w:rsid w:val="00E10BAA"/>
    <w:rsid w:val="00E1128E"/>
    <w:rsid w:val="00E12352"/>
    <w:rsid w:val="00E124FA"/>
    <w:rsid w:val="00E1378B"/>
    <w:rsid w:val="00E13D08"/>
    <w:rsid w:val="00E13DB7"/>
    <w:rsid w:val="00E144AA"/>
    <w:rsid w:val="00E14A8C"/>
    <w:rsid w:val="00E15785"/>
    <w:rsid w:val="00E209C1"/>
    <w:rsid w:val="00E2623B"/>
    <w:rsid w:val="00E3515D"/>
    <w:rsid w:val="00E42334"/>
    <w:rsid w:val="00E442FA"/>
    <w:rsid w:val="00E45C79"/>
    <w:rsid w:val="00E5356B"/>
    <w:rsid w:val="00E5698E"/>
    <w:rsid w:val="00E60B15"/>
    <w:rsid w:val="00E64471"/>
    <w:rsid w:val="00E649C9"/>
    <w:rsid w:val="00E76CDD"/>
    <w:rsid w:val="00E80269"/>
    <w:rsid w:val="00E81403"/>
    <w:rsid w:val="00E825A7"/>
    <w:rsid w:val="00E83148"/>
    <w:rsid w:val="00E8605F"/>
    <w:rsid w:val="00E902A7"/>
    <w:rsid w:val="00E93268"/>
    <w:rsid w:val="00E93362"/>
    <w:rsid w:val="00EA089B"/>
    <w:rsid w:val="00EA0B59"/>
    <w:rsid w:val="00EA3301"/>
    <w:rsid w:val="00EA3D31"/>
    <w:rsid w:val="00EA41CE"/>
    <w:rsid w:val="00EA6743"/>
    <w:rsid w:val="00EA72D3"/>
    <w:rsid w:val="00EB0F8C"/>
    <w:rsid w:val="00EB5583"/>
    <w:rsid w:val="00EB6BD1"/>
    <w:rsid w:val="00EC186B"/>
    <w:rsid w:val="00ED1B50"/>
    <w:rsid w:val="00ED5363"/>
    <w:rsid w:val="00ED6D45"/>
    <w:rsid w:val="00EE1767"/>
    <w:rsid w:val="00EE3834"/>
    <w:rsid w:val="00EE58A5"/>
    <w:rsid w:val="00EF03EF"/>
    <w:rsid w:val="00EF1941"/>
    <w:rsid w:val="00EF496F"/>
    <w:rsid w:val="00F024F3"/>
    <w:rsid w:val="00F06E36"/>
    <w:rsid w:val="00F10D16"/>
    <w:rsid w:val="00F11D83"/>
    <w:rsid w:val="00F123A8"/>
    <w:rsid w:val="00F127ED"/>
    <w:rsid w:val="00F17F5D"/>
    <w:rsid w:val="00F20DB5"/>
    <w:rsid w:val="00F22C48"/>
    <w:rsid w:val="00F31561"/>
    <w:rsid w:val="00F3208A"/>
    <w:rsid w:val="00F35031"/>
    <w:rsid w:val="00F36D3B"/>
    <w:rsid w:val="00F46FB4"/>
    <w:rsid w:val="00F47622"/>
    <w:rsid w:val="00F53B59"/>
    <w:rsid w:val="00F5500F"/>
    <w:rsid w:val="00F57FE7"/>
    <w:rsid w:val="00F6422C"/>
    <w:rsid w:val="00F67206"/>
    <w:rsid w:val="00F7412A"/>
    <w:rsid w:val="00F76EB2"/>
    <w:rsid w:val="00F77CC1"/>
    <w:rsid w:val="00F829A8"/>
    <w:rsid w:val="00F94190"/>
    <w:rsid w:val="00F95D90"/>
    <w:rsid w:val="00F97CC5"/>
    <w:rsid w:val="00FA0172"/>
    <w:rsid w:val="00FA314F"/>
    <w:rsid w:val="00FA5CE6"/>
    <w:rsid w:val="00FA7F6E"/>
    <w:rsid w:val="00FB62F1"/>
    <w:rsid w:val="00FB7837"/>
    <w:rsid w:val="00FC0EFF"/>
    <w:rsid w:val="00FC1EF5"/>
    <w:rsid w:val="00FC2911"/>
    <w:rsid w:val="00FC2CF1"/>
    <w:rsid w:val="00FC38B3"/>
    <w:rsid w:val="00FC4EA8"/>
    <w:rsid w:val="00FD5F98"/>
    <w:rsid w:val="00FE039D"/>
    <w:rsid w:val="00FE205E"/>
    <w:rsid w:val="00FE37D3"/>
    <w:rsid w:val="00FE3B11"/>
    <w:rsid w:val="00FE568F"/>
    <w:rsid w:val="00FE702C"/>
    <w:rsid w:val="00FF117C"/>
    <w:rsid w:val="00FF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67872D4F"/>
  <w15:chartTrackingRefBased/>
  <w15:docId w15:val="{62F9037F-8DE5-459D-8C32-95221AAD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3D31"/>
    <w:pPr>
      <w:jc w:val="right"/>
    </w:pPr>
    <w:rPr>
      <w:rFonts w:ascii="Tahoma" w:hAnsi="Tahoma" w:cs="Tahoma"/>
      <w:bCs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F09"/>
    <w:pPr>
      <w:ind w:left="720"/>
    </w:pPr>
  </w:style>
  <w:style w:type="paragraph" w:customStyle="1" w:styleId="Style2">
    <w:name w:val="Style 2"/>
    <w:rsid w:val="00735F09"/>
    <w:pPr>
      <w:autoSpaceDE w:val="0"/>
      <w:autoSpaceDN w:val="0"/>
      <w:adjustRightInd w:val="0"/>
    </w:pPr>
    <w:rPr>
      <w:rFonts w:ascii="Tahoma" w:hAnsi="Tahoma" w:cs="Tahoma"/>
      <w:bCs/>
      <w:sz w:val="22"/>
      <w:szCs w:val="22"/>
      <w:lang w:val="en-US"/>
    </w:rPr>
  </w:style>
  <w:style w:type="character" w:customStyle="1" w:styleId="CharacterStyle1">
    <w:name w:val="Character Style 1"/>
    <w:rsid w:val="00735F09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735F09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customStyle="1" w:styleId="listparagraphcxspmiddle">
    <w:name w:val="listparagraphcxspmiddle"/>
    <w:basedOn w:val="Normal"/>
    <w:rsid w:val="00735F09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character" w:styleId="Strong">
    <w:name w:val="Strong"/>
    <w:uiPriority w:val="22"/>
    <w:qFormat/>
    <w:rsid w:val="00735F09"/>
    <w:rPr>
      <w:b/>
      <w:bCs/>
    </w:rPr>
  </w:style>
  <w:style w:type="paragraph" w:customStyle="1" w:styleId="paragraphscx69578735">
    <w:name w:val="paragraph scx69578735"/>
    <w:basedOn w:val="Normal"/>
    <w:rsid w:val="00887660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</w:rPr>
  </w:style>
  <w:style w:type="character" w:customStyle="1" w:styleId="textrunscx69578735">
    <w:name w:val="textrun scx69578735"/>
    <w:basedOn w:val="DefaultParagraphFont"/>
    <w:rsid w:val="00887660"/>
  </w:style>
  <w:style w:type="paragraph" w:styleId="PlainText">
    <w:name w:val="Plain Text"/>
    <w:basedOn w:val="Normal"/>
    <w:link w:val="PlainTextChar"/>
    <w:uiPriority w:val="99"/>
    <w:unhideWhenUsed/>
    <w:rsid w:val="00AF549D"/>
    <w:pPr>
      <w:jc w:val="left"/>
    </w:pPr>
    <w:rPr>
      <w:rFonts w:ascii="Consolas" w:eastAsia="Calibri" w:hAnsi="Consolas" w:cs="Times New Roman"/>
      <w:bCs w:val="0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F549D"/>
    <w:rPr>
      <w:rFonts w:ascii="Consolas" w:eastAsia="Calibri" w:hAnsi="Consolas" w:cs="Times New Roman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C113EA"/>
    <w:rPr>
      <w:rFonts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C113EA"/>
    <w:rPr>
      <w:rFonts w:ascii="Tahoma" w:hAnsi="Tahoma" w:cs="Tahoma"/>
      <w:bCs/>
      <w:sz w:val="16"/>
      <w:szCs w:val="16"/>
      <w:lang w:eastAsia="en-US"/>
    </w:rPr>
  </w:style>
  <w:style w:type="character" w:styleId="Emphasis">
    <w:name w:val="Emphasis"/>
    <w:uiPriority w:val="20"/>
    <w:qFormat/>
    <w:rsid w:val="000C0F21"/>
    <w:rPr>
      <w:i/>
      <w:iCs/>
    </w:rPr>
  </w:style>
  <w:style w:type="paragraph" w:customStyle="1" w:styleId="Body">
    <w:name w:val="Body"/>
    <w:rsid w:val="00CA4E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styleId="Hyperlink">
    <w:name w:val="Hyperlink"/>
    <w:rsid w:val="003D1CFD"/>
    <w:rPr>
      <w:color w:val="0000FF"/>
      <w:u w:val="single"/>
    </w:rPr>
  </w:style>
  <w:style w:type="character" w:customStyle="1" w:styleId="Hyperlink0">
    <w:name w:val="Hyperlink.0"/>
    <w:basedOn w:val="Hyperlink"/>
    <w:rsid w:val="00CC6951"/>
    <w:rPr>
      <w:color w:val="0000FF"/>
      <w:u w:val="single"/>
    </w:rPr>
  </w:style>
  <w:style w:type="paragraph" w:styleId="Header">
    <w:name w:val="header"/>
    <w:basedOn w:val="Normal"/>
    <w:link w:val="HeaderChar"/>
    <w:rsid w:val="00E80269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rsid w:val="00E80269"/>
    <w:rPr>
      <w:rFonts w:ascii="Tahoma" w:hAnsi="Tahoma" w:cs="Tahoma"/>
      <w:bCs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80269"/>
    <w:pPr>
      <w:tabs>
        <w:tab w:val="center" w:pos="4513"/>
        <w:tab w:val="right" w:pos="9026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rsid w:val="00E80269"/>
    <w:rPr>
      <w:rFonts w:ascii="Tahoma" w:hAnsi="Tahoma" w:cs="Tahoma"/>
      <w:bCs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310CD9"/>
    <w:pPr>
      <w:jc w:val="left"/>
    </w:pPr>
    <w:rPr>
      <w:rFonts w:ascii="Times New Roman" w:eastAsia="Calibri" w:hAnsi="Times New Roman" w:cs="Times New Roman"/>
      <w:bCs w:val="0"/>
      <w:lang w:eastAsia="en-GB"/>
    </w:rPr>
  </w:style>
  <w:style w:type="paragraph" w:customStyle="1" w:styleId="xmsonormal">
    <w:name w:val="x_msonormal"/>
    <w:basedOn w:val="Normal"/>
    <w:uiPriority w:val="99"/>
    <w:rsid w:val="00D953CA"/>
    <w:pPr>
      <w:jc w:val="left"/>
    </w:pPr>
    <w:rPr>
      <w:rFonts w:ascii="Times New Roman" w:eastAsia="Calibri" w:hAnsi="Times New Roman" w:cs="Times New Roman"/>
      <w:bCs w:val="0"/>
      <w:lang w:eastAsia="en-GB"/>
    </w:rPr>
  </w:style>
  <w:style w:type="paragraph" w:customStyle="1" w:styleId="xmsolistparagraph">
    <w:name w:val="x_msolistparagraph"/>
    <w:basedOn w:val="Normal"/>
    <w:rsid w:val="005B096F"/>
    <w:pPr>
      <w:ind w:left="720"/>
      <w:jc w:val="left"/>
    </w:pPr>
    <w:rPr>
      <w:rFonts w:ascii="Calibri" w:eastAsia="Calibri" w:hAnsi="Calibri" w:cs="Calibri"/>
      <w:bCs w:val="0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5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Hextable Parish Council</vt:lpstr>
    </vt:vector>
  </TitlesOfParts>
  <Company>Balfour Beatty</Company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Hextable Parish Council</dc:title>
  <dc:subject/>
  <dc:creator>morris</dc:creator>
  <cp:keywords/>
  <cp:lastModifiedBy>Tracy Lane</cp:lastModifiedBy>
  <cp:revision>11</cp:revision>
  <cp:lastPrinted>2026-06-15T09:49:00Z</cp:lastPrinted>
  <dcterms:created xsi:type="dcterms:W3CDTF">2026-06-24T08:52:00Z</dcterms:created>
  <dcterms:modified xsi:type="dcterms:W3CDTF">2026-07-28T10:14:00Z</dcterms:modified>
</cp:coreProperties>
</file>