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F955792" w14:textId="67468EE4" w:rsidR="009D056F" w:rsidRPr="000B3F16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4C3CB7">
        <w:rPr>
          <w:color w:val="008000"/>
          <w:sz w:val="30"/>
          <w:szCs w:val="30"/>
        </w:rPr>
        <w:t>1</w:t>
      </w:r>
      <w:r w:rsidR="00292DDA">
        <w:rPr>
          <w:color w:val="008000"/>
          <w:sz w:val="30"/>
          <w:szCs w:val="30"/>
        </w:rPr>
        <w:t>4</w:t>
      </w:r>
      <w:r w:rsidR="004C3CB7" w:rsidRPr="004C3CB7">
        <w:rPr>
          <w:color w:val="008000"/>
          <w:sz w:val="30"/>
          <w:szCs w:val="30"/>
          <w:vertAlign w:val="superscript"/>
        </w:rPr>
        <w:t>th</w:t>
      </w:r>
      <w:r w:rsidR="004C3CB7">
        <w:rPr>
          <w:color w:val="008000"/>
          <w:sz w:val="30"/>
          <w:szCs w:val="30"/>
        </w:rPr>
        <w:t xml:space="preserve"> </w:t>
      </w:r>
      <w:r w:rsidR="00292DDA">
        <w:rPr>
          <w:color w:val="008000"/>
          <w:sz w:val="30"/>
          <w:szCs w:val="30"/>
        </w:rPr>
        <w:t>November</w:t>
      </w:r>
      <w:r w:rsidR="00665025">
        <w:rPr>
          <w:color w:val="008000"/>
          <w:sz w:val="30"/>
          <w:szCs w:val="30"/>
        </w:rPr>
        <w:t xml:space="preserve"> at </w:t>
      </w:r>
      <w:r w:rsidR="00292DDA">
        <w:rPr>
          <w:color w:val="008000"/>
          <w:sz w:val="30"/>
          <w:szCs w:val="30"/>
        </w:rPr>
        <w:t>7</w:t>
      </w:r>
      <w:r w:rsidR="000B3F16">
        <w:rPr>
          <w:color w:val="008000"/>
          <w:sz w:val="30"/>
          <w:szCs w:val="30"/>
        </w:rPr>
        <w:t>.</w:t>
      </w:r>
      <w:r w:rsidR="00292DDA">
        <w:rPr>
          <w:color w:val="008000"/>
          <w:sz w:val="30"/>
          <w:szCs w:val="30"/>
        </w:rPr>
        <w:t>00</w:t>
      </w:r>
      <w:r w:rsidR="000B3F16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 w:rsidR="001E1D9E">
        <w:rPr>
          <w:color w:val="008000"/>
          <w:sz w:val="30"/>
          <w:szCs w:val="30"/>
        </w:rPr>
        <w:t>in the Parish Office</w:t>
      </w:r>
    </w:p>
    <w:p w14:paraId="5F4D60F7" w14:textId="0DEE81F1" w:rsidR="003B04EB" w:rsidRDefault="00292DDA" w:rsidP="003B04EB">
      <w:pPr>
        <w:jc w:val="both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D1E8B33" wp14:editId="72FDCEAC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0" b="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9D36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.75pt;margin-top:8.45pt;width:462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DsDuAEAAFYDAAAOAAAAZHJzL2Uyb0RvYy54bWysU8Fu2zAMvQ/YPwi6L3aCpe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264CE76A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844BF5">
        <w:rPr>
          <w:rFonts w:ascii="Tahoma" w:hAnsi="Tahoma" w:cs="Tahoma"/>
          <w:sz w:val="22"/>
          <w:szCs w:val="22"/>
          <w:lang w:val="en-GB"/>
        </w:rPr>
        <w:t xml:space="preserve"> </w:t>
      </w:r>
      <w:r w:rsidR="001E1D9E">
        <w:rPr>
          <w:rFonts w:ascii="Tahoma" w:hAnsi="Tahoma" w:cs="Tahoma"/>
          <w:sz w:val="22"/>
          <w:szCs w:val="22"/>
          <w:lang w:val="en-GB"/>
        </w:rPr>
        <w:t>C Hudson</w:t>
      </w:r>
      <w:r w:rsidR="00292DDA">
        <w:rPr>
          <w:rFonts w:ascii="Tahoma" w:hAnsi="Tahoma" w:cs="Tahoma"/>
          <w:sz w:val="22"/>
          <w:szCs w:val="22"/>
          <w:lang w:val="en-GB"/>
        </w:rPr>
        <w:t>,</w:t>
      </w:r>
      <w:r w:rsidR="004C3CB7">
        <w:rPr>
          <w:rFonts w:ascii="Tahoma" w:hAnsi="Tahoma" w:cs="Tahoma"/>
          <w:sz w:val="22"/>
          <w:szCs w:val="22"/>
          <w:lang w:val="en-GB"/>
        </w:rPr>
        <w:t xml:space="preserve"> </w:t>
      </w:r>
      <w:r w:rsidR="00844BF5" w:rsidRPr="00844BF5">
        <w:rPr>
          <w:rFonts w:ascii="Tahoma" w:hAnsi="Tahoma" w:cs="Tahoma"/>
          <w:sz w:val="22"/>
          <w:szCs w:val="22"/>
        </w:rPr>
        <w:t>W Stoneham</w:t>
      </w:r>
      <w:r w:rsidR="00292DDA">
        <w:rPr>
          <w:rFonts w:ascii="Tahoma" w:hAnsi="Tahoma" w:cs="Tahoma"/>
          <w:sz w:val="22"/>
          <w:szCs w:val="22"/>
        </w:rPr>
        <w:t xml:space="preserve"> &amp; P Malone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0F10B947" w:rsidR="00A81D74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292DDA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E Kattenhorn, </w:t>
      </w:r>
      <w:r w:rsidR="00844BF5">
        <w:rPr>
          <w:rStyle w:val="CharacterStyle1"/>
          <w:rFonts w:ascii="Tahoma" w:hAnsi="Tahoma" w:cs="Tahoma"/>
          <w:sz w:val="22"/>
          <w:szCs w:val="22"/>
          <w:lang w:val="en-GB"/>
        </w:rPr>
        <w:t>L Gaskin</w:t>
      </w:r>
      <w:r w:rsidR="00292DDA">
        <w:rPr>
          <w:rStyle w:val="CharacterStyle1"/>
          <w:rFonts w:ascii="Tahoma" w:hAnsi="Tahoma" w:cs="Tahoma"/>
          <w:sz w:val="22"/>
          <w:szCs w:val="22"/>
          <w:lang w:val="en-GB"/>
        </w:rPr>
        <w:t>,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C Proudlove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4C3CB7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2B12AEBF" w14:textId="5667EBCC" w:rsidR="004C3CB7" w:rsidRPr="00D215F8" w:rsidRDefault="004C3CB7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  <w:t>&amp; A Proudlove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4F9AEAC9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292DDA">
        <w:rPr>
          <w:rStyle w:val="CharacterStyle1"/>
          <w:rFonts w:ascii="Tahoma" w:hAnsi="Tahoma" w:cs="Tahoma"/>
          <w:sz w:val="22"/>
          <w:szCs w:val="22"/>
        </w:rPr>
        <w:t>None</w:t>
      </w:r>
      <w:r w:rsidR="004C3CB7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844BF5" w:rsidRPr="00D215F8">
        <w:rPr>
          <w:sz w:val="22"/>
          <w:szCs w:val="22"/>
        </w:rPr>
        <w:t xml:space="preserve"> 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64C380D1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 xml:space="preserve">Members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5868AE0A" w14:textId="441E363C" w:rsidR="00844BF5" w:rsidRDefault="00931847" w:rsidP="001E1D9E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292DDA">
        <w:rPr>
          <w:sz w:val="22"/>
          <w:szCs w:val="22"/>
        </w:rPr>
        <w:t>. 2</w:t>
      </w:r>
      <w:r w:rsidR="00C82368">
        <w:rPr>
          <w:sz w:val="22"/>
          <w:szCs w:val="22"/>
        </w:rPr>
        <w:t xml:space="preserve"> </w:t>
      </w:r>
    </w:p>
    <w:p w14:paraId="39C34BFC" w14:textId="1446DFC3" w:rsidR="00DE5301" w:rsidRPr="00DE5301" w:rsidRDefault="00DE5301" w:rsidP="00546DC9">
      <w:pPr>
        <w:tabs>
          <w:tab w:val="left" w:pos="1701"/>
        </w:tabs>
        <w:jc w:val="both"/>
        <w:rPr>
          <w:sz w:val="16"/>
          <w:szCs w:val="16"/>
        </w:rPr>
      </w:pPr>
    </w:p>
    <w:p w14:paraId="7810015D" w14:textId="77777777" w:rsidR="00324D7C" w:rsidRDefault="00324D7C" w:rsidP="00324D7C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Members to discuss and approve grant applications received</w:t>
      </w:r>
    </w:p>
    <w:p w14:paraId="19114F6D" w14:textId="77777777" w:rsidR="00324D7C" w:rsidRPr="004B6717" w:rsidRDefault="00324D7C" w:rsidP="00324D7C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4B6717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4B6717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4B6717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that the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grant applications be paid as follows:</w:t>
      </w:r>
      <w:r w:rsidRPr="004B6717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2BF5A9E7" w14:textId="050BBCF2" w:rsidR="00324D7C" w:rsidRDefault="00324D7C" w:rsidP="00324D7C">
      <w:pPr>
        <w:pStyle w:val="ListParagraph"/>
        <w:ind w:left="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 w:rsidRPr="008D1E09"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 w:rsidRPr="008D1E09">
        <w:rPr>
          <w:rStyle w:val="CharacterStyle1"/>
          <w:rFonts w:ascii="Tahoma" w:hAnsi="Tahoma" w:cs="Tahoma"/>
          <w:b/>
          <w:bCs w:val="0"/>
          <w:sz w:val="22"/>
          <w:szCs w:val="22"/>
        </w:rPr>
        <w:t>/10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4</w:t>
      </w:r>
      <w:r w:rsidRPr="008D1E09"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>1</w:t>
      </w:r>
      <w:r w:rsidRPr="00DA6921">
        <w:rPr>
          <w:rStyle w:val="CharacterStyle1"/>
          <w:rFonts w:ascii="Tahoma" w:hAnsi="Tahoma" w:cs="Tahoma"/>
          <w:sz w:val="22"/>
          <w:szCs w:val="22"/>
          <w:vertAlign w:val="superscript"/>
        </w:rPr>
        <w:t>st</w:t>
      </w:r>
      <w:r>
        <w:rPr>
          <w:rStyle w:val="CharacterStyle1"/>
          <w:rFonts w:ascii="Tahoma" w:hAnsi="Tahoma" w:cs="Tahoma"/>
          <w:sz w:val="22"/>
          <w:szCs w:val="22"/>
        </w:rPr>
        <w:t xml:space="preserve"> Hextable Scout Group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£</w:t>
      </w:r>
      <w:r>
        <w:rPr>
          <w:rStyle w:val="CharacterStyle1"/>
          <w:rFonts w:ascii="Tahoma" w:hAnsi="Tahoma" w:cs="Tahoma"/>
          <w:sz w:val="22"/>
          <w:szCs w:val="22"/>
        </w:rPr>
        <w:t>3</w:t>
      </w:r>
      <w:r>
        <w:rPr>
          <w:rStyle w:val="CharacterStyle1"/>
          <w:rFonts w:ascii="Tahoma" w:hAnsi="Tahoma" w:cs="Tahoma"/>
          <w:sz w:val="22"/>
          <w:szCs w:val="22"/>
        </w:rPr>
        <w:t>00</w:t>
      </w:r>
    </w:p>
    <w:p w14:paraId="7C9F73D7" w14:textId="7F48C44E" w:rsidR="00324D7C" w:rsidRDefault="00324D7C" w:rsidP="00324D7C">
      <w:pPr>
        <w:pStyle w:val="ListParagraph"/>
        <w:ind w:left="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AFC Unity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£</w:t>
      </w:r>
      <w:r>
        <w:rPr>
          <w:rStyle w:val="CharacterStyle1"/>
          <w:rFonts w:ascii="Tahoma" w:hAnsi="Tahoma" w:cs="Tahoma"/>
          <w:sz w:val="22"/>
          <w:szCs w:val="22"/>
        </w:rPr>
        <w:t>450</w:t>
      </w:r>
    </w:p>
    <w:p w14:paraId="0C2BF160" w14:textId="50EB4759" w:rsidR="00324D7C" w:rsidRDefault="00324D7C" w:rsidP="00324D7C">
      <w:pPr>
        <w:pStyle w:val="ListParagraph"/>
        <w:ind w:left="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>Happy Club for the Disabled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£</w:t>
      </w:r>
      <w:r>
        <w:rPr>
          <w:rStyle w:val="CharacterStyle1"/>
          <w:rFonts w:ascii="Tahoma" w:hAnsi="Tahoma" w:cs="Tahoma"/>
          <w:sz w:val="22"/>
          <w:szCs w:val="22"/>
        </w:rPr>
        <w:t>1</w:t>
      </w:r>
      <w:r>
        <w:rPr>
          <w:rStyle w:val="CharacterStyle1"/>
          <w:rFonts w:ascii="Tahoma" w:hAnsi="Tahoma" w:cs="Tahoma"/>
          <w:sz w:val="22"/>
          <w:szCs w:val="22"/>
        </w:rPr>
        <w:t>50</w:t>
      </w:r>
    </w:p>
    <w:p w14:paraId="6D1D05A9" w14:textId="474A1795" w:rsidR="00324D7C" w:rsidRDefault="00324D7C" w:rsidP="00324D7C">
      <w:pPr>
        <w:pStyle w:val="ListParagraph"/>
        <w:ind w:left="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We Are Beams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£326</w:t>
      </w:r>
    </w:p>
    <w:p w14:paraId="0CD7A381" w14:textId="10B3D6CA" w:rsidR="00324D7C" w:rsidRPr="00492B66" w:rsidRDefault="00324D7C" w:rsidP="00324D7C">
      <w:pPr>
        <w:ind w:left="720" w:firstLine="720"/>
        <w:jc w:val="both"/>
        <w:rPr>
          <w:rStyle w:val="CharacterStyle1"/>
          <w:bCs w:val="0"/>
          <w:sz w:val="22"/>
          <w:szCs w:val="22"/>
        </w:rPr>
      </w:pPr>
      <w:r w:rsidRPr="00492B66">
        <w:rPr>
          <w:rStyle w:val="CharacterStyle1"/>
          <w:bCs w:val="0"/>
          <w:sz w:val="22"/>
          <w:szCs w:val="22"/>
        </w:rPr>
        <w:t xml:space="preserve">Proposed by Cllr </w:t>
      </w:r>
      <w:r>
        <w:rPr>
          <w:rStyle w:val="CharacterStyle1"/>
          <w:bCs w:val="0"/>
          <w:sz w:val="22"/>
          <w:szCs w:val="22"/>
        </w:rPr>
        <w:t>Hudson</w:t>
      </w:r>
      <w:r w:rsidRPr="00492B66">
        <w:rPr>
          <w:rStyle w:val="CharacterStyle1"/>
          <w:bCs w:val="0"/>
          <w:sz w:val="22"/>
          <w:szCs w:val="22"/>
        </w:rPr>
        <w:t xml:space="preserve">. Seconded by Cllr </w:t>
      </w:r>
      <w:r>
        <w:rPr>
          <w:rStyle w:val="CharacterStyle1"/>
          <w:bCs w:val="0"/>
          <w:sz w:val="22"/>
          <w:szCs w:val="22"/>
        </w:rPr>
        <w:t>Stoneham</w:t>
      </w:r>
    </w:p>
    <w:p w14:paraId="47A8451C" w14:textId="77777777" w:rsidR="00324D7C" w:rsidRPr="00492B66" w:rsidRDefault="00324D7C" w:rsidP="00324D7C">
      <w:pPr>
        <w:jc w:val="both"/>
        <w:rPr>
          <w:rStyle w:val="CharacterStyle1"/>
          <w:bCs w:val="0"/>
          <w:sz w:val="22"/>
          <w:szCs w:val="22"/>
        </w:rPr>
      </w:pPr>
      <w:r w:rsidRPr="00492B66">
        <w:rPr>
          <w:rStyle w:val="CharacterStyle1"/>
          <w:bCs w:val="0"/>
          <w:sz w:val="22"/>
          <w:szCs w:val="22"/>
        </w:rPr>
        <w:tab/>
      </w:r>
      <w:r w:rsidRPr="00492B66">
        <w:rPr>
          <w:rStyle w:val="CharacterStyle1"/>
          <w:bCs w:val="0"/>
          <w:sz w:val="22"/>
          <w:szCs w:val="22"/>
        </w:rPr>
        <w:tab/>
        <w:t>Unanimous</w:t>
      </w:r>
    </w:p>
    <w:p w14:paraId="1D701452" w14:textId="77777777" w:rsidR="00324D7C" w:rsidRPr="00DA6921" w:rsidRDefault="00324D7C" w:rsidP="00324D7C">
      <w:pPr>
        <w:pStyle w:val="ListParagraph"/>
        <w:ind w:left="0"/>
        <w:contextualSpacing/>
        <w:jc w:val="left"/>
        <w:rPr>
          <w:caps/>
          <w:sz w:val="22"/>
          <w:szCs w:val="22"/>
        </w:rPr>
      </w:pPr>
    </w:p>
    <w:p w14:paraId="6FC85CC3" w14:textId="2C020640" w:rsidR="00324D7C" w:rsidRDefault="00324D7C" w:rsidP="00324D7C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Members to approve budget for 202</w:t>
      </w:r>
      <w:r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/2</w:t>
      </w:r>
      <w:r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to go to Full Council in November</w:t>
      </w:r>
    </w:p>
    <w:p w14:paraId="749B8FE9" w14:textId="77777777" w:rsidR="00324D7C" w:rsidRPr="004B6717" w:rsidRDefault="00324D7C" w:rsidP="00324D7C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4B6717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4B6717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4B6717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that the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budget be accepted as written with changes discussed and commended </w:t>
      </w:r>
      <w:r w:rsidRPr="004B6717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EECCD37" w14:textId="25AE1B7F" w:rsidR="00324D7C" w:rsidRDefault="00324D7C" w:rsidP="00324D7C">
      <w:pPr>
        <w:pStyle w:val="ListParagraph"/>
        <w:ind w:left="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 w:rsidRPr="008D1E09"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 w:rsidRPr="008D1E09">
        <w:rPr>
          <w:rStyle w:val="CharacterStyle1"/>
          <w:rFonts w:ascii="Tahoma" w:hAnsi="Tahoma" w:cs="Tahoma"/>
          <w:b/>
          <w:bCs w:val="0"/>
          <w:sz w:val="22"/>
          <w:szCs w:val="22"/>
        </w:rPr>
        <w:t>/10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4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3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 xml:space="preserve">to Full Council for adoption on </w:t>
      </w:r>
      <w:r>
        <w:rPr>
          <w:rStyle w:val="CharacterStyle1"/>
          <w:rFonts w:ascii="Tahoma" w:hAnsi="Tahoma" w:cs="Tahoma"/>
          <w:sz w:val="22"/>
          <w:szCs w:val="22"/>
        </w:rPr>
        <w:t>21</w:t>
      </w:r>
      <w:r w:rsidRPr="00324D7C">
        <w:rPr>
          <w:rStyle w:val="CharacterStyle1"/>
          <w:rFonts w:ascii="Tahoma" w:hAnsi="Tahoma" w:cs="Tahoma"/>
          <w:sz w:val="22"/>
          <w:szCs w:val="22"/>
          <w:vertAlign w:val="superscript"/>
        </w:rPr>
        <w:t>st</w:t>
      </w:r>
      <w:r>
        <w:rPr>
          <w:rStyle w:val="CharacterStyle1"/>
          <w:rFonts w:ascii="Tahoma" w:hAnsi="Tahoma" w:cs="Tahoma"/>
          <w:sz w:val="22"/>
          <w:szCs w:val="22"/>
        </w:rPr>
        <w:t xml:space="preserve"> November </w:t>
      </w:r>
      <w:r>
        <w:rPr>
          <w:rStyle w:val="CharacterStyle1"/>
          <w:rFonts w:ascii="Tahoma" w:hAnsi="Tahoma" w:cs="Tahoma"/>
          <w:sz w:val="22"/>
          <w:szCs w:val="22"/>
        </w:rPr>
        <w:t>202</w:t>
      </w:r>
      <w:r>
        <w:rPr>
          <w:rStyle w:val="CharacterStyle1"/>
          <w:rFonts w:ascii="Tahoma" w:hAnsi="Tahoma" w:cs="Tahoma"/>
          <w:sz w:val="22"/>
          <w:szCs w:val="22"/>
        </w:rPr>
        <w:t>2</w:t>
      </w:r>
    </w:p>
    <w:p w14:paraId="2D897C4A" w14:textId="1904A976" w:rsidR="00324D7C" w:rsidRPr="00492B66" w:rsidRDefault="00324D7C" w:rsidP="00324D7C">
      <w:pPr>
        <w:ind w:left="720" w:firstLine="720"/>
        <w:jc w:val="both"/>
        <w:rPr>
          <w:rStyle w:val="CharacterStyle1"/>
          <w:bCs w:val="0"/>
          <w:sz w:val="22"/>
          <w:szCs w:val="22"/>
        </w:rPr>
      </w:pPr>
      <w:r w:rsidRPr="00492B66">
        <w:rPr>
          <w:rStyle w:val="CharacterStyle1"/>
          <w:bCs w:val="0"/>
          <w:sz w:val="22"/>
          <w:szCs w:val="22"/>
        </w:rPr>
        <w:t xml:space="preserve">Proposed by Cllr </w:t>
      </w:r>
      <w:r>
        <w:rPr>
          <w:rStyle w:val="CharacterStyle1"/>
          <w:bCs w:val="0"/>
          <w:sz w:val="22"/>
          <w:szCs w:val="22"/>
        </w:rPr>
        <w:t>Kitchener</w:t>
      </w:r>
      <w:r w:rsidRPr="00492B66">
        <w:rPr>
          <w:rStyle w:val="CharacterStyle1"/>
          <w:bCs w:val="0"/>
          <w:sz w:val="22"/>
          <w:szCs w:val="22"/>
        </w:rPr>
        <w:t xml:space="preserve">. Seconded by Cllr </w:t>
      </w:r>
      <w:r>
        <w:rPr>
          <w:rStyle w:val="CharacterStyle1"/>
          <w:bCs w:val="0"/>
          <w:sz w:val="22"/>
          <w:szCs w:val="22"/>
        </w:rPr>
        <w:t>Hudson</w:t>
      </w:r>
    </w:p>
    <w:p w14:paraId="0E71FD66" w14:textId="77777777" w:rsidR="00324D7C" w:rsidRPr="00492B66" w:rsidRDefault="00324D7C" w:rsidP="00324D7C">
      <w:pPr>
        <w:jc w:val="both"/>
        <w:rPr>
          <w:rStyle w:val="CharacterStyle1"/>
          <w:bCs w:val="0"/>
          <w:sz w:val="22"/>
          <w:szCs w:val="22"/>
        </w:rPr>
      </w:pPr>
      <w:r w:rsidRPr="00492B66">
        <w:rPr>
          <w:rStyle w:val="CharacterStyle1"/>
          <w:bCs w:val="0"/>
          <w:sz w:val="22"/>
          <w:szCs w:val="22"/>
        </w:rPr>
        <w:tab/>
      </w:r>
      <w:r w:rsidRPr="00492B66">
        <w:rPr>
          <w:rStyle w:val="CharacterStyle1"/>
          <w:bCs w:val="0"/>
          <w:sz w:val="22"/>
          <w:szCs w:val="22"/>
        </w:rPr>
        <w:tab/>
        <w:t>Unanimous</w:t>
      </w:r>
    </w:p>
    <w:p w14:paraId="5F3B71E4" w14:textId="1A54EEF4" w:rsidR="00DA6921" w:rsidRPr="00DA6921" w:rsidRDefault="00DA6921" w:rsidP="008D1E09">
      <w:pPr>
        <w:pStyle w:val="ListParagraph"/>
        <w:ind w:left="0"/>
        <w:contextualSpacing/>
        <w:jc w:val="left"/>
        <w:rPr>
          <w:caps/>
          <w:sz w:val="22"/>
          <w:szCs w:val="22"/>
        </w:rPr>
      </w:pPr>
    </w:p>
    <w:p w14:paraId="725D21F3" w14:textId="6EA23040" w:rsidR="00B03FC2" w:rsidRPr="00492B66" w:rsidRDefault="00B03FC2" w:rsidP="00B03FC2">
      <w:pPr>
        <w:jc w:val="both"/>
        <w:rPr>
          <w:rStyle w:val="CharacterStyle1"/>
          <w:bCs w:val="0"/>
          <w:sz w:val="22"/>
          <w:szCs w:val="22"/>
        </w:rPr>
      </w:pPr>
    </w:p>
    <w:p w14:paraId="50CA666E" w14:textId="79EC4D1A" w:rsidR="009161B6" w:rsidRPr="004B6717" w:rsidRDefault="009161B6" w:rsidP="009161B6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</w:p>
    <w:p w14:paraId="78091B76" w14:textId="711043EB" w:rsidR="009161B6" w:rsidRPr="00434DDA" w:rsidRDefault="009161B6" w:rsidP="009161B6">
      <w:pPr>
        <w:pStyle w:val="ListParagraph"/>
        <w:ind w:left="0"/>
        <w:contextualSpacing/>
        <w:jc w:val="left"/>
        <w:rPr>
          <w:sz w:val="22"/>
          <w:szCs w:val="22"/>
        </w:rPr>
      </w:pPr>
    </w:p>
    <w:p w14:paraId="44986B40" w14:textId="4160568E" w:rsidR="00AD5878" w:rsidRDefault="00AD5878" w:rsidP="007A7634">
      <w:pPr>
        <w:jc w:val="both"/>
        <w:rPr>
          <w:sz w:val="16"/>
          <w:szCs w:val="16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</w:p>
    <w:p w14:paraId="4CF8C9A5" w14:textId="2A03D6D8" w:rsidR="007A7634" w:rsidRDefault="00D215F8" w:rsidP="007A7634">
      <w:pPr>
        <w:tabs>
          <w:tab w:val="left" w:pos="1701"/>
        </w:tabs>
        <w:jc w:val="left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1E1D9E">
        <w:rPr>
          <w:sz w:val="22"/>
          <w:szCs w:val="22"/>
        </w:rPr>
        <w:t>7.</w:t>
      </w:r>
      <w:r w:rsidR="00324D7C">
        <w:rPr>
          <w:sz w:val="22"/>
          <w:szCs w:val="22"/>
        </w:rPr>
        <w:t>30</w:t>
      </w:r>
      <w:r w:rsidR="001E1D9E">
        <w:rPr>
          <w:sz w:val="22"/>
          <w:szCs w:val="22"/>
        </w:rPr>
        <w:t>pm</w:t>
      </w:r>
    </w:p>
    <w:p w14:paraId="50421513" w14:textId="77777777" w:rsidR="000B3F16" w:rsidRDefault="000B3F16" w:rsidP="007A7634">
      <w:pPr>
        <w:tabs>
          <w:tab w:val="left" w:pos="1701"/>
        </w:tabs>
        <w:jc w:val="left"/>
        <w:rPr>
          <w:b/>
          <w:szCs w:val="28"/>
        </w:rPr>
      </w:pPr>
    </w:p>
    <w:p w14:paraId="65C8BE62" w14:textId="4AE40C49" w:rsidR="00B27677" w:rsidRPr="007A7634" w:rsidRDefault="00635938" w:rsidP="007A7634">
      <w:pPr>
        <w:tabs>
          <w:tab w:val="left" w:pos="1701"/>
        </w:tabs>
        <w:jc w:val="left"/>
        <w:rPr>
          <w:b/>
          <w:szCs w:val="28"/>
        </w:rPr>
      </w:pPr>
      <w:r w:rsidRPr="00D63E95">
        <w:rPr>
          <w:b/>
          <w:szCs w:val="28"/>
        </w:rPr>
        <w:t>Chairman</w:t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1E1D9E">
        <w:rPr>
          <w:b/>
        </w:rPr>
        <w:t>7</w:t>
      </w:r>
      <w:r w:rsidR="00324D7C">
        <w:rPr>
          <w:b/>
        </w:rPr>
        <w:t>90</w:t>
      </w:r>
    </w:p>
    <w:sectPr w:rsidR="00B27677" w:rsidRPr="007A7634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BDFF2" w14:textId="77777777" w:rsidR="00D95341" w:rsidRDefault="00D95341" w:rsidP="00377140">
      <w:r>
        <w:separator/>
      </w:r>
    </w:p>
  </w:endnote>
  <w:endnote w:type="continuationSeparator" w:id="0">
    <w:p w14:paraId="2C57589D" w14:textId="77777777" w:rsidR="00D95341" w:rsidRDefault="00D95341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541BD" w14:textId="77777777" w:rsidR="00D95341" w:rsidRDefault="00D95341" w:rsidP="00377140">
      <w:r>
        <w:separator/>
      </w:r>
    </w:p>
  </w:footnote>
  <w:footnote w:type="continuationSeparator" w:id="0">
    <w:p w14:paraId="10B7ADFC" w14:textId="77777777" w:rsidR="00D95341" w:rsidRDefault="00D95341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6466" w14:textId="456D999F" w:rsidR="00377140" w:rsidRDefault="00292DD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5A855CA" wp14:editId="547AD69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600200" r="0" b="1272540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9FD91" w14:textId="77777777" w:rsidR="00292DDA" w:rsidRDefault="00292DDA" w:rsidP="00292DDA">
                          <w:pPr>
                            <w:jc w:val="center"/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855CA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454.5pt;height:181.8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6169FD91" w14:textId="77777777" w:rsidR="00292DDA" w:rsidRDefault="00292DDA" w:rsidP="00292DDA">
                    <w:pPr>
                      <w:jc w:val="center"/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D970" w14:textId="18AB49B9" w:rsidR="00377140" w:rsidRDefault="00292DD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71C97250" wp14:editId="7695294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602740" r="0" b="127000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7B4F0" w14:textId="77777777" w:rsidR="00292DDA" w:rsidRDefault="00292DDA" w:rsidP="00292DDA">
                          <w:pPr>
                            <w:jc w:val="center"/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7250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left:0;text-align:left;margin-left:0;margin-top:0;width:454.5pt;height:181.8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529gEAAMwDAAAOAAAAZHJzL2Uyb0RvYy54bWysU8GO0zAQvSPxD5bvNGlRd0v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6537B4F0" w14:textId="77777777" w:rsidR="00292DDA" w:rsidRDefault="00292DDA" w:rsidP="00292DDA">
                    <w:pPr>
                      <w:jc w:val="center"/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41CE" w14:textId="005B30D9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23064A"/>
    <w:multiLevelType w:val="hybridMultilevel"/>
    <w:tmpl w:val="63702184"/>
    <w:lvl w:ilvl="0" w:tplc="28349870">
      <w:start w:val="1"/>
      <w:numFmt w:val="upperRoman"/>
      <w:lvlText w:val="%1)"/>
      <w:lvlJc w:val="right"/>
      <w:pPr>
        <w:ind w:left="720" w:hanging="360"/>
      </w:pPr>
      <w:rPr>
        <w:rFonts w:ascii="Tahoma" w:eastAsia="Times New Roman" w:hAnsi="Tahoma" w:cs="Tahom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0082A04"/>
    <w:multiLevelType w:val="hybridMultilevel"/>
    <w:tmpl w:val="524CA016"/>
    <w:lvl w:ilvl="0" w:tplc="9AEE23F8">
      <w:start w:val="1"/>
      <w:numFmt w:val="upp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4531296">
    <w:abstractNumId w:val="0"/>
  </w:num>
  <w:num w:numId="2" w16cid:durableId="813913893">
    <w:abstractNumId w:val="2"/>
  </w:num>
  <w:num w:numId="3" w16cid:durableId="1700083840">
    <w:abstractNumId w:val="3"/>
  </w:num>
  <w:num w:numId="4" w16cid:durableId="1304778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B3F16"/>
    <w:rsid w:val="000C0B6D"/>
    <w:rsid w:val="000C54F7"/>
    <w:rsid w:val="000D0ECE"/>
    <w:rsid w:val="000E1AC7"/>
    <w:rsid w:val="000E33F2"/>
    <w:rsid w:val="000E7D56"/>
    <w:rsid w:val="001010DB"/>
    <w:rsid w:val="00120921"/>
    <w:rsid w:val="00150370"/>
    <w:rsid w:val="00166832"/>
    <w:rsid w:val="00167C72"/>
    <w:rsid w:val="001B0BF9"/>
    <w:rsid w:val="001B28FC"/>
    <w:rsid w:val="001C5C95"/>
    <w:rsid w:val="001D09AC"/>
    <w:rsid w:val="001D4754"/>
    <w:rsid w:val="001E1D9E"/>
    <w:rsid w:val="001F721E"/>
    <w:rsid w:val="002227F1"/>
    <w:rsid w:val="00232C8B"/>
    <w:rsid w:val="00234D8C"/>
    <w:rsid w:val="00292DDA"/>
    <w:rsid w:val="0029469A"/>
    <w:rsid w:val="00297E97"/>
    <w:rsid w:val="002B63A9"/>
    <w:rsid w:val="002C36E5"/>
    <w:rsid w:val="002E5154"/>
    <w:rsid w:val="002F0A12"/>
    <w:rsid w:val="002F3F7A"/>
    <w:rsid w:val="00300505"/>
    <w:rsid w:val="00303992"/>
    <w:rsid w:val="00324D7C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34DDA"/>
    <w:rsid w:val="00447985"/>
    <w:rsid w:val="004546B3"/>
    <w:rsid w:val="004734DC"/>
    <w:rsid w:val="00473DB0"/>
    <w:rsid w:val="004842C3"/>
    <w:rsid w:val="004A03D4"/>
    <w:rsid w:val="004C3CB7"/>
    <w:rsid w:val="004D0133"/>
    <w:rsid w:val="004E096E"/>
    <w:rsid w:val="0050720E"/>
    <w:rsid w:val="00513129"/>
    <w:rsid w:val="00530D48"/>
    <w:rsid w:val="00530E8F"/>
    <w:rsid w:val="00546DC9"/>
    <w:rsid w:val="00577E17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0ABA"/>
    <w:rsid w:val="007A6128"/>
    <w:rsid w:val="007A7634"/>
    <w:rsid w:val="007B060C"/>
    <w:rsid w:val="007D5696"/>
    <w:rsid w:val="007D5FD8"/>
    <w:rsid w:val="007E59CC"/>
    <w:rsid w:val="007F522A"/>
    <w:rsid w:val="00822C33"/>
    <w:rsid w:val="00826BBE"/>
    <w:rsid w:val="008332BB"/>
    <w:rsid w:val="00844BF5"/>
    <w:rsid w:val="008503E0"/>
    <w:rsid w:val="008552B2"/>
    <w:rsid w:val="008B1019"/>
    <w:rsid w:val="008D1E09"/>
    <w:rsid w:val="008D3EA5"/>
    <w:rsid w:val="00906D7F"/>
    <w:rsid w:val="00911BCD"/>
    <w:rsid w:val="0091448B"/>
    <w:rsid w:val="009161B6"/>
    <w:rsid w:val="00931847"/>
    <w:rsid w:val="0093364E"/>
    <w:rsid w:val="0098038D"/>
    <w:rsid w:val="009B0F80"/>
    <w:rsid w:val="009D056F"/>
    <w:rsid w:val="009D6348"/>
    <w:rsid w:val="009E2C06"/>
    <w:rsid w:val="009E50EA"/>
    <w:rsid w:val="009E6052"/>
    <w:rsid w:val="009E7282"/>
    <w:rsid w:val="009F300F"/>
    <w:rsid w:val="00A1176B"/>
    <w:rsid w:val="00A2771C"/>
    <w:rsid w:val="00A81D74"/>
    <w:rsid w:val="00AA21B9"/>
    <w:rsid w:val="00AA4077"/>
    <w:rsid w:val="00AA4DE7"/>
    <w:rsid w:val="00AB0E55"/>
    <w:rsid w:val="00AD5878"/>
    <w:rsid w:val="00AD657C"/>
    <w:rsid w:val="00AE5D5B"/>
    <w:rsid w:val="00AE70AC"/>
    <w:rsid w:val="00AE7318"/>
    <w:rsid w:val="00B03FC2"/>
    <w:rsid w:val="00B21FF6"/>
    <w:rsid w:val="00B22B87"/>
    <w:rsid w:val="00B27677"/>
    <w:rsid w:val="00B3683A"/>
    <w:rsid w:val="00B56CE1"/>
    <w:rsid w:val="00B57FD9"/>
    <w:rsid w:val="00B61C06"/>
    <w:rsid w:val="00B66B6C"/>
    <w:rsid w:val="00B7493D"/>
    <w:rsid w:val="00B870B3"/>
    <w:rsid w:val="00B91A02"/>
    <w:rsid w:val="00BC0810"/>
    <w:rsid w:val="00BE0DEC"/>
    <w:rsid w:val="00C35906"/>
    <w:rsid w:val="00C400CF"/>
    <w:rsid w:val="00C50D85"/>
    <w:rsid w:val="00C512D2"/>
    <w:rsid w:val="00C66B96"/>
    <w:rsid w:val="00C82368"/>
    <w:rsid w:val="00C87798"/>
    <w:rsid w:val="00CB35DF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95341"/>
    <w:rsid w:val="00DA6921"/>
    <w:rsid w:val="00DC3D09"/>
    <w:rsid w:val="00DE5301"/>
    <w:rsid w:val="00E01E18"/>
    <w:rsid w:val="00E15C15"/>
    <w:rsid w:val="00E22676"/>
    <w:rsid w:val="00E26CDE"/>
    <w:rsid w:val="00E27D25"/>
    <w:rsid w:val="00E4421F"/>
    <w:rsid w:val="00E73A92"/>
    <w:rsid w:val="00E748D3"/>
    <w:rsid w:val="00EA0F46"/>
    <w:rsid w:val="00EC254A"/>
    <w:rsid w:val="00EE44F7"/>
    <w:rsid w:val="00EF062E"/>
    <w:rsid w:val="00F41CDA"/>
    <w:rsid w:val="00F42D4E"/>
    <w:rsid w:val="00F71AD3"/>
    <w:rsid w:val="00F824E8"/>
    <w:rsid w:val="00F841A0"/>
    <w:rsid w:val="00F94FA6"/>
    <w:rsid w:val="00FB5734"/>
    <w:rsid w:val="00FB5EDE"/>
    <w:rsid w:val="00FD140E"/>
    <w:rsid w:val="00FD5FA5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ED925"/>
  <w15:docId w15:val="{481E2009-546E-4EE8-BFC8-07D091C6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Tracy Lane</cp:lastModifiedBy>
  <cp:revision>4</cp:revision>
  <cp:lastPrinted>2022-11-16T10:52:00Z</cp:lastPrinted>
  <dcterms:created xsi:type="dcterms:W3CDTF">2022-11-16T09:34:00Z</dcterms:created>
  <dcterms:modified xsi:type="dcterms:W3CDTF">2022-11-16T11:00:00Z</dcterms:modified>
</cp:coreProperties>
</file>